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03"/>
        <w:gridCol w:w="3928"/>
        <w:gridCol w:w="2524"/>
      </w:tblGrid>
      <w:tr w:rsidR="00665A5B" w:rsidRPr="002358FC" w:rsidTr="00544284">
        <w:tc>
          <w:tcPr>
            <w:tcW w:w="2939" w:type="dxa"/>
          </w:tcPr>
          <w:p w:rsidR="00665A5B" w:rsidRPr="000059A0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B54E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B54E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B54E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AD621B" w:rsidP="00B54E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8FC">
              <w:rPr>
                <w:rFonts w:ascii="Times New Roman" w:hAnsi="Times New Roman"/>
                <w:b/>
                <w:sz w:val="26"/>
                <w:szCs w:val="26"/>
              </w:rPr>
              <w:t>Р Е Ш Е Н И Е</w:t>
            </w: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544284">
        <w:tc>
          <w:tcPr>
            <w:tcW w:w="2939" w:type="dxa"/>
          </w:tcPr>
          <w:p w:rsidR="00665A5B" w:rsidRPr="002358FC" w:rsidRDefault="00665A5B" w:rsidP="00391A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91AE2">
              <w:rPr>
                <w:rFonts w:ascii="Times New Roman" w:hAnsi="Times New Roman"/>
                <w:sz w:val="26"/>
                <w:szCs w:val="26"/>
              </w:rPr>
              <w:t>15</w:t>
            </w:r>
            <w:r w:rsidRPr="002358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1AE2">
              <w:rPr>
                <w:rFonts w:ascii="Times New Roman" w:hAnsi="Times New Roman"/>
                <w:sz w:val="26"/>
                <w:szCs w:val="26"/>
              </w:rPr>
              <w:t>апреля 2024</w:t>
            </w:r>
            <w:r w:rsidRPr="002358F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973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с. Бея</w:t>
            </w:r>
          </w:p>
        </w:tc>
        <w:tc>
          <w:tcPr>
            <w:tcW w:w="2552" w:type="dxa"/>
          </w:tcPr>
          <w:p w:rsidR="00665A5B" w:rsidRPr="002358FC" w:rsidRDefault="00665A5B" w:rsidP="004746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74610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65A5B" w:rsidRPr="002358FC" w:rsidRDefault="00665A5B" w:rsidP="00B54E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608"/>
      </w:tblGrid>
      <w:tr w:rsidR="00665A5B" w:rsidRPr="002358FC" w:rsidTr="008A0B73">
        <w:tc>
          <w:tcPr>
            <w:tcW w:w="4786" w:type="dxa"/>
          </w:tcPr>
          <w:p w:rsidR="00665A5B" w:rsidRPr="002358FC" w:rsidRDefault="00665A5B" w:rsidP="0039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8FC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О внесении изменений в </w:t>
            </w:r>
            <w:r w:rsidR="00391AE2" w:rsidRPr="00391AE2">
              <w:rPr>
                <w:rFonts w:ascii="Times New Roman" w:hAnsi="Times New Roman"/>
                <w:b/>
                <w:sz w:val="26"/>
                <w:szCs w:val="26"/>
              </w:rPr>
              <w:t>Порядок установления, выплаты и перерасчета ежемесячной денежной выплаты депутату, члену выборного органа местного самоуправления, выборному должностному лицу местного самоуправления, осуществлявшим свои полномочия на постоянной основе в муниципальном образовании Бейский район</w:t>
            </w:r>
            <w:r w:rsidRPr="00391AE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,</w:t>
            </w:r>
            <w:r w:rsidRPr="002358FC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r w:rsidR="00391AE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утвержденный</w:t>
            </w:r>
            <w:r w:rsidRPr="002358FC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 xml:space="preserve"> решением Совета депутатов Бейского района от </w:t>
            </w:r>
            <w:r w:rsidR="00391AE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22.04.2019</w:t>
            </w:r>
            <w:r w:rsidRPr="002358FC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 xml:space="preserve"> № </w:t>
            </w:r>
            <w:r w:rsidR="00391AE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157</w:t>
            </w:r>
          </w:p>
        </w:tc>
        <w:tc>
          <w:tcPr>
            <w:tcW w:w="4678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5A5B" w:rsidRPr="002358FC" w:rsidTr="008A0B73">
        <w:tc>
          <w:tcPr>
            <w:tcW w:w="4786" w:type="dxa"/>
          </w:tcPr>
          <w:p w:rsidR="00665A5B" w:rsidRPr="002358FC" w:rsidRDefault="00665A5B" w:rsidP="00B54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5A5B" w:rsidRPr="002358FC" w:rsidTr="008A0B73">
        <w:tc>
          <w:tcPr>
            <w:tcW w:w="4786" w:type="dxa"/>
          </w:tcPr>
          <w:p w:rsidR="00665A5B" w:rsidRPr="002358FC" w:rsidRDefault="00665A5B" w:rsidP="00B54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65A5B" w:rsidRPr="002358FC" w:rsidRDefault="00665A5B" w:rsidP="00B54E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5A5B" w:rsidRPr="00391AE2" w:rsidRDefault="00665A5B" w:rsidP="00B54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358FC">
        <w:rPr>
          <w:rFonts w:ascii="Times New Roman" w:hAnsi="Times New Roman"/>
          <w:bCs/>
          <w:color w:val="000000"/>
          <w:sz w:val="26"/>
          <w:szCs w:val="26"/>
        </w:rPr>
        <w:t>В соответствии с</w:t>
      </w:r>
      <w:r w:rsidR="00391AE2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2358F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91AE2" w:rsidRPr="00391AE2">
        <w:rPr>
          <w:rFonts w:ascii="Times New Roman" w:hAnsi="Times New Roman"/>
          <w:sz w:val="26"/>
          <w:szCs w:val="26"/>
        </w:rPr>
        <w:t>статьей 3 Закона Республики Хакасия от 12.05.2011 № 40-ЗРХ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статьями 17, 23.4 Устава муниципального образования Бейский район</w:t>
      </w:r>
      <w:r w:rsidRPr="00391A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665A5B" w:rsidRPr="002358FC" w:rsidRDefault="00665A5B" w:rsidP="00B54E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665A5B" w:rsidRPr="002358FC" w:rsidTr="003661B5">
        <w:trPr>
          <w:jc w:val="center"/>
        </w:trPr>
        <w:tc>
          <w:tcPr>
            <w:tcW w:w="9797" w:type="dxa"/>
          </w:tcPr>
          <w:p w:rsidR="00665A5B" w:rsidRPr="002358FC" w:rsidRDefault="00665A5B" w:rsidP="00B54E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665A5B" w:rsidRPr="002358FC" w:rsidTr="003661B5">
        <w:trPr>
          <w:jc w:val="center"/>
        </w:trPr>
        <w:tc>
          <w:tcPr>
            <w:tcW w:w="9797" w:type="dxa"/>
          </w:tcPr>
          <w:p w:rsidR="00665A5B" w:rsidRPr="002358FC" w:rsidRDefault="00665A5B" w:rsidP="00B54E98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8FC">
              <w:rPr>
                <w:rFonts w:ascii="Times New Roman" w:hAnsi="Times New Roman"/>
                <w:b/>
                <w:sz w:val="26"/>
                <w:szCs w:val="26"/>
              </w:rPr>
              <w:t>РЕШИЛ:</w:t>
            </w:r>
          </w:p>
        </w:tc>
      </w:tr>
    </w:tbl>
    <w:p w:rsidR="00665A5B" w:rsidRPr="002358FC" w:rsidRDefault="00665A5B" w:rsidP="00B54E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610" w:rsidRPr="00474610" w:rsidRDefault="00665A5B" w:rsidP="00B54E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58FC">
        <w:rPr>
          <w:rFonts w:ascii="Times New Roman" w:hAnsi="Times New Roman"/>
          <w:spacing w:val="4"/>
          <w:sz w:val="26"/>
          <w:szCs w:val="26"/>
        </w:rPr>
        <w:t xml:space="preserve">Внести в </w:t>
      </w:r>
      <w:r w:rsidR="00391AE2" w:rsidRPr="00391AE2">
        <w:rPr>
          <w:rFonts w:ascii="Times New Roman" w:hAnsi="Times New Roman"/>
          <w:sz w:val="26"/>
          <w:szCs w:val="26"/>
        </w:rPr>
        <w:t>Порядок установления, выплаты и перерасчета ежемесячной денежной выплаты депутату, члену выборного органа местного самоуправления, выборному должностному лицу местного самоуправления, осуществлявшим свои полномочия на постоянной основе в муниципальном образовании Бейский район</w:t>
      </w:r>
      <w:r w:rsidR="00391AE2" w:rsidRPr="00391AE2">
        <w:rPr>
          <w:rFonts w:ascii="Times New Roman" w:hAnsi="Times New Roman"/>
          <w:spacing w:val="4"/>
          <w:sz w:val="26"/>
          <w:szCs w:val="26"/>
        </w:rPr>
        <w:t>, утвержденный решением Совета депутатов Бейского района от 22.04.2019 № 157</w:t>
      </w:r>
      <w:r w:rsidRPr="002358FC">
        <w:rPr>
          <w:rFonts w:ascii="Times New Roman" w:hAnsi="Times New Roman"/>
          <w:spacing w:val="4"/>
          <w:sz w:val="26"/>
          <w:szCs w:val="26"/>
        </w:rPr>
        <w:t xml:space="preserve">, </w:t>
      </w:r>
      <w:r w:rsidR="00474610">
        <w:rPr>
          <w:rFonts w:ascii="Times New Roman" w:hAnsi="Times New Roman"/>
          <w:spacing w:val="4"/>
          <w:sz w:val="26"/>
          <w:szCs w:val="26"/>
        </w:rPr>
        <w:t>следующие изменения:</w:t>
      </w:r>
    </w:p>
    <w:p w:rsidR="00474610" w:rsidRDefault="00474610" w:rsidP="00474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1) раздел 1</w:t>
      </w:r>
      <w:r w:rsidR="00435645">
        <w:rPr>
          <w:rFonts w:ascii="Times New Roman" w:hAnsi="Times New Roman"/>
          <w:spacing w:val="4"/>
          <w:sz w:val="26"/>
          <w:szCs w:val="26"/>
        </w:rPr>
        <w:t xml:space="preserve"> дополнить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391AE2">
        <w:rPr>
          <w:rFonts w:ascii="Times New Roman" w:hAnsi="Times New Roman"/>
          <w:spacing w:val="4"/>
          <w:sz w:val="26"/>
          <w:szCs w:val="26"/>
        </w:rPr>
        <w:t>пунктом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5347A2">
        <w:rPr>
          <w:rFonts w:ascii="Times New Roman" w:hAnsi="Times New Roman"/>
          <w:spacing w:val="4"/>
          <w:sz w:val="26"/>
          <w:szCs w:val="26"/>
        </w:rPr>
        <w:t>3</w:t>
      </w:r>
      <w:r w:rsidR="00391AE2">
        <w:rPr>
          <w:rFonts w:ascii="Times New Roman" w:hAnsi="Times New Roman"/>
          <w:spacing w:val="4"/>
          <w:sz w:val="26"/>
          <w:szCs w:val="26"/>
        </w:rPr>
        <w:t>.1</w:t>
      </w:r>
      <w:r>
        <w:rPr>
          <w:rFonts w:ascii="Times New Roman" w:hAnsi="Times New Roman"/>
          <w:spacing w:val="4"/>
          <w:sz w:val="26"/>
          <w:szCs w:val="26"/>
        </w:rPr>
        <w:t xml:space="preserve"> следующего содержания:</w:t>
      </w:r>
    </w:p>
    <w:p w:rsidR="00391AE2" w:rsidRDefault="00474610" w:rsidP="00391A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«</w:t>
      </w:r>
      <w:r w:rsidR="005347A2">
        <w:rPr>
          <w:rFonts w:ascii="Times New Roman" w:hAnsi="Times New Roman"/>
          <w:spacing w:val="4"/>
          <w:sz w:val="26"/>
          <w:szCs w:val="26"/>
        </w:rPr>
        <w:t>3</w:t>
      </w:r>
      <w:r w:rsidR="00391AE2">
        <w:rPr>
          <w:rFonts w:ascii="Times New Roman" w:hAnsi="Times New Roman"/>
          <w:spacing w:val="4"/>
          <w:sz w:val="26"/>
          <w:szCs w:val="26"/>
        </w:rPr>
        <w:t xml:space="preserve">.1. При установлении ежемесячной денежной выплаты периоды замещения муниципальных должностей </w:t>
      </w:r>
      <w:r w:rsidR="0094276B">
        <w:rPr>
          <w:rFonts w:ascii="Times New Roman" w:hAnsi="Times New Roman"/>
          <w:spacing w:val="4"/>
          <w:sz w:val="26"/>
          <w:szCs w:val="26"/>
        </w:rPr>
        <w:t xml:space="preserve">на постоянной основе </w:t>
      </w:r>
      <w:r w:rsidR="00391AE2">
        <w:rPr>
          <w:rFonts w:ascii="Times New Roman" w:hAnsi="Times New Roman"/>
          <w:spacing w:val="4"/>
          <w:sz w:val="26"/>
          <w:szCs w:val="26"/>
        </w:rPr>
        <w:t xml:space="preserve">в </w:t>
      </w:r>
      <w:r w:rsidR="008E3661">
        <w:rPr>
          <w:rFonts w:ascii="Times New Roman" w:hAnsi="Times New Roman"/>
          <w:spacing w:val="4"/>
          <w:sz w:val="26"/>
          <w:szCs w:val="26"/>
        </w:rPr>
        <w:t>муниципальном</w:t>
      </w:r>
      <w:r w:rsidR="00391AE2">
        <w:rPr>
          <w:rFonts w:ascii="Times New Roman" w:hAnsi="Times New Roman"/>
          <w:spacing w:val="4"/>
          <w:sz w:val="26"/>
          <w:szCs w:val="26"/>
        </w:rPr>
        <w:t xml:space="preserve"> обр</w:t>
      </w:r>
      <w:r w:rsidR="008E3661">
        <w:rPr>
          <w:rFonts w:ascii="Times New Roman" w:hAnsi="Times New Roman"/>
          <w:spacing w:val="4"/>
          <w:sz w:val="26"/>
          <w:szCs w:val="26"/>
        </w:rPr>
        <w:t>азовании</w:t>
      </w:r>
      <w:r w:rsidR="00391AE2">
        <w:rPr>
          <w:rFonts w:ascii="Times New Roman" w:hAnsi="Times New Roman"/>
          <w:spacing w:val="4"/>
          <w:sz w:val="26"/>
          <w:szCs w:val="26"/>
        </w:rPr>
        <w:t xml:space="preserve"> Бейский район Республики Хакасия </w:t>
      </w:r>
      <w:r w:rsidR="00754B78">
        <w:rPr>
          <w:rFonts w:ascii="Times New Roman" w:hAnsi="Times New Roman"/>
          <w:spacing w:val="4"/>
          <w:sz w:val="26"/>
          <w:szCs w:val="26"/>
        </w:rPr>
        <w:t>суммируются</w:t>
      </w:r>
      <w:r w:rsidR="00391AE2">
        <w:rPr>
          <w:rFonts w:ascii="Times New Roman" w:hAnsi="Times New Roman"/>
          <w:spacing w:val="4"/>
          <w:sz w:val="26"/>
          <w:szCs w:val="26"/>
        </w:rPr>
        <w:t>.»</w:t>
      </w:r>
      <w:r w:rsidR="00754B78">
        <w:rPr>
          <w:rFonts w:ascii="Times New Roman" w:hAnsi="Times New Roman"/>
          <w:spacing w:val="4"/>
          <w:sz w:val="26"/>
          <w:szCs w:val="26"/>
        </w:rPr>
        <w:t>;</w:t>
      </w:r>
    </w:p>
    <w:p w:rsidR="00474610" w:rsidRPr="003413FD" w:rsidRDefault="00435645" w:rsidP="0043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ab/>
      </w:r>
      <w:r w:rsidR="00754B78">
        <w:rPr>
          <w:rFonts w:ascii="Times New Roman" w:hAnsi="Times New Roman"/>
          <w:spacing w:val="4"/>
          <w:sz w:val="26"/>
          <w:szCs w:val="26"/>
        </w:rPr>
        <w:t>2) в таблице приложения 3</w:t>
      </w:r>
      <w:r>
        <w:rPr>
          <w:rFonts w:ascii="Times New Roman" w:hAnsi="Times New Roman"/>
          <w:spacing w:val="4"/>
          <w:sz w:val="26"/>
          <w:szCs w:val="26"/>
        </w:rPr>
        <w:t xml:space="preserve"> слова «премии по результатам работы» заменить </w:t>
      </w:r>
      <w:r w:rsidRPr="00435645">
        <w:rPr>
          <w:rFonts w:ascii="Times New Roman" w:hAnsi="Times New Roman"/>
          <w:spacing w:val="4"/>
          <w:sz w:val="26"/>
          <w:szCs w:val="26"/>
        </w:rPr>
        <w:t xml:space="preserve">словами </w:t>
      </w:r>
      <w:r>
        <w:rPr>
          <w:rFonts w:ascii="Times New Roman" w:hAnsi="Times New Roman"/>
          <w:spacing w:val="4"/>
          <w:sz w:val="26"/>
          <w:szCs w:val="26"/>
        </w:rPr>
        <w:t>«</w:t>
      </w:r>
      <w:r w:rsidRPr="00435645">
        <w:rPr>
          <w:rFonts w:ascii="Times New Roman" w:hAnsi="Times New Roman"/>
          <w:sz w:val="26"/>
          <w:szCs w:val="26"/>
          <w:lang w:eastAsia="ru-RU"/>
        </w:rPr>
        <w:t>ежемесячное денежное поощрение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B842F8">
        <w:rPr>
          <w:rFonts w:ascii="TimesNewRomanPSMT" w:eastAsia="Times New Roman" w:hAnsi="TimesNewRomanPSMT"/>
          <w:color w:val="000000"/>
          <w:sz w:val="26"/>
          <w:szCs w:val="26"/>
          <w:lang w:eastAsia="ru-RU"/>
        </w:rPr>
        <w:t>.</w:t>
      </w:r>
    </w:p>
    <w:p w:rsidR="00665A5B" w:rsidRPr="002358FC" w:rsidRDefault="00665A5B" w:rsidP="00B54E98">
      <w:pPr>
        <w:pStyle w:val="a4"/>
        <w:rPr>
          <w:rFonts w:ascii="Times New Roman" w:hAnsi="Times New Roman"/>
          <w:sz w:val="26"/>
          <w:szCs w:val="26"/>
        </w:rPr>
      </w:pPr>
      <w:r w:rsidRPr="002358FC">
        <w:rPr>
          <w:rFonts w:ascii="Times New Roman" w:hAnsi="Times New Roman"/>
          <w:sz w:val="26"/>
          <w:szCs w:val="26"/>
        </w:rPr>
        <w:lastRenderedPageBreak/>
        <w:t xml:space="preserve">2. Направить решение </w:t>
      </w:r>
      <w:proofErr w:type="spellStart"/>
      <w:r w:rsidR="000C07B9">
        <w:rPr>
          <w:rFonts w:ascii="Times New Roman" w:hAnsi="Times New Roman"/>
          <w:sz w:val="26"/>
          <w:szCs w:val="26"/>
        </w:rPr>
        <w:t>ВрИП</w:t>
      </w:r>
      <w:proofErr w:type="spellEnd"/>
      <w:r w:rsidR="000C07B9">
        <w:rPr>
          <w:rFonts w:ascii="Times New Roman" w:hAnsi="Times New Roman"/>
          <w:sz w:val="26"/>
          <w:szCs w:val="26"/>
        </w:rPr>
        <w:t xml:space="preserve"> </w:t>
      </w:r>
      <w:r w:rsidRPr="002358FC">
        <w:rPr>
          <w:rFonts w:ascii="Times New Roman" w:hAnsi="Times New Roman"/>
          <w:sz w:val="26"/>
          <w:szCs w:val="26"/>
        </w:rPr>
        <w:t>Глав</w:t>
      </w:r>
      <w:r w:rsidR="000C07B9">
        <w:rPr>
          <w:rFonts w:ascii="Times New Roman" w:hAnsi="Times New Roman"/>
          <w:sz w:val="26"/>
          <w:szCs w:val="26"/>
        </w:rPr>
        <w:t>ы</w:t>
      </w:r>
      <w:r w:rsidRPr="00235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8FC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2358FC">
        <w:rPr>
          <w:rFonts w:ascii="Times New Roman" w:hAnsi="Times New Roman"/>
          <w:sz w:val="26"/>
          <w:szCs w:val="26"/>
        </w:rPr>
        <w:t xml:space="preserve"> района </w:t>
      </w:r>
      <w:r w:rsidR="000C07B9">
        <w:rPr>
          <w:rFonts w:ascii="Times New Roman" w:hAnsi="Times New Roman"/>
          <w:sz w:val="26"/>
          <w:szCs w:val="26"/>
        </w:rPr>
        <w:t xml:space="preserve">Т.Л. </w:t>
      </w:r>
      <w:proofErr w:type="spellStart"/>
      <w:r w:rsidR="000C07B9">
        <w:rPr>
          <w:rFonts w:ascii="Times New Roman" w:hAnsi="Times New Roman"/>
          <w:sz w:val="26"/>
          <w:szCs w:val="26"/>
        </w:rPr>
        <w:t>Акользиной</w:t>
      </w:r>
      <w:proofErr w:type="spellEnd"/>
      <w:r w:rsidRPr="002358FC">
        <w:rPr>
          <w:rFonts w:ascii="Times New Roman" w:hAnsi="Times New Roman"/>
          <w:sz w:val="26"/>
          <w:szCs w:val="26"/>
        </w:rPr>
        <w:t xml:space="preserve"> для подписания и опубликования.</w:t>
      </w:r>
    </w:p>
    <w:p w:rsidR="00665A5B" w:rsidRPr="002358FC" w:rsidRDefault="00665A5B" w:rsidP="00B54E98">
      <w:pPr>
        <w:pStyle w:val="a4"/>
        <w:rPr>
          <w:rFonts w:ascii="Times New Roman" w:hAnsi="Times New Roman"/>
          <w:sz w:val="26"/>
          <w:szCs w:val="26"/>
        </w:rPr>
      </w:pPr>
      <w:r w:rsidRPr="002358FC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в газете «Саянская заря».</w:t>
      </w:r>
    </w:p>
    <w:p w:rsidR="00665A5B" w:rsidRPr="002358FC" w:rsidRDefault="00665A5B" w:rsidP="00B54E98">
      <w:pPr>
        <w:pStyle w:val="a4"/>
        <w:rPr>
          <w:rFonts w:ascii="Times New Roman" w:hAnsi="Times New Roman"/>
          <w:sz w:val="26"/>
          <w:szCs w:val="26"/>
        </w:rPr>
      </w:pPr>
      <w:r w:rsidRPr="002358FC">
        <w:rPr>
          <w:rFonts w:ascii="Times New Roman" w:hAnsi="Times New Roman"/>
          <w:sz w:val="26"/>
          <w:szCs w:val="26"/>
        </w:rPr>
        <w:t>4. Контроль за исполнением решения возложить на постоянную комиссию мандатную и по вопросам законности и правопорядка (</w:t>
      </w:r>
      <w:r w:rsidR="00B842F8">
        <w:rPr>
          <w:rFonts w:ascii="Times New Roman" w:hAnsi="Times New Roman"/>
          <w:sz w:val="26"/>
          <w:szCs w:val="26"/>
        </w:rPr>
        <w:t>Мелихов А.И.</w:t>
      </w:r>
      <w:r w:rsidRPr="002358FC">
        <w:rPr>
          <w:rFonts w:ascii="Times New Roman" w:hAnsi="Times New Roman"/>
          <w:sz w:val="26"/>
          <w:szCs w:val="26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65A5B" w:rsidRPr="002358FC" w:rsidTr="00B54E98"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B54E98"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B54E98"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B54E98"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</w:p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5B" w:rsidRPr="002358FC" w:rsidRDefault="00665A5B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58FC">
              <w:rPr>
                <w:rFonts w:ascii="Times New Roman" w:hAnsi="Times New Roman"/>
                <w:sz w:val="26"/>
                <w:szCs w:val="26"/>
              </w:rPr>
              <w:t>Г.М. Котельникова</w:t>
            </w:r>
          </w:p>
        </w:tc>
      </w:tr>
      <w:tr w:rsidR="00665A5B" w:rsidRPr="002358FC" w:rsidTr="00B54E98"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A5B" w:rsidRPr="002358FC" w:rsidRDefault="00665A5B" w:rsidP="00745E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A5B" w:rsidRPr="002358FC" w:rsidTr="00B54E98">
        <w:tc>
          <w:tcPr>
            <w:tcW w:w="4785" w:type="dxa"/>
          </w:tcPr>
          <w:p w:rsidR="00665A5B" w:rsidRPr="002358FC" w:rsidRDefault="00435645" w:rsidP="00435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ВрИП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5A5B" w:rsidRPr="002358FC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665A5B" w:rsidRPr="002358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65A5B" w:rsidRPr="002358FC">
              <w:rPr>
                <w:rFonts w:ascii="Times New Roman" w:hAnsi="Times New Roman"/>
                <w:sz w:val="26"/>
                <w:szCs w:val="26"/>
              </w:rPr>
              <w:t>Бейского</w:t>
            </w:r>
            <w:proofErr w:type="spellEnd"/>
            <w:r w:rsidR="00665A5B" w:rsidRPr="002358FC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785" w:type="dxa"/>
          </w:tcPr>
          <w:p w:rsidR="00665A5B" w:rsidRPr="002358FC" w:rsidRDefault="00435645" w:rsidP="00745E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Акользина</w:t>
            </w:r>
            <w:proofErr w:type="spellEnd"/>
          </w:p>
        </w:tc>
      </w:tr>
    </w:tbl>
    <w:p w:rsidR="00665A5B" w:rsidRPr="002358FC" w:rsidRDefault="00665A5B" w:rsidP="00B54E98">
      <w:pPr>
        <w:spacing w:after="0"/>
        <w:rPr>
          <w:rFonts w:ascii="Times New Roman" w:hAnsi="Times New Roman"/>
          <w:sz w:val="26"/>
          <w:szCs w:val="26"/>
        </w:rPr>
      </w:pPr>
    </w:p>
    <w:p w:rsidR="00665A5B" w:rsidRPr="002358FC" w:rsidRDefault="00665A5B" w:rsidP="00B54E98">
      <w:pPr>
        <w:spacing w:after="0" w:line="240" w:lineRule="auto"/>
        <w:rPr>
          <w:rFonts w:ascii="Times New Roman" w:hAnsi="Times New Roman"/>
        </w:rPr>
      </w:pPr>
    </w:p>
    <w:p w:rsidR="00665A5B" w:rsidRPr="002358FC" w:rsidRDefault="00665A5B" w:rsidP="00B54E98">
      <w:pPr>
        <w:spacing w:after="0" w:line="240" w:lineRule="auto"/>
        <w:rPr>
          <w:rFonts w:ascii="Times New Roman" w:hAnsi="Times New Roman"/>
        </w:rPr>
      </w:pPr>
    </w:p>
    <w:p w:rsidR="00665A5B" w:rsidRPr="00B54E98" w:rsidRDefault="00665A5B" w:rsidP="00B54E98">
      <w:pPr>
        <w:spacing w:after="0" w:line="240" w:lineRule="auto"/>
        <w:rPr>
          <w:rFonts w:ascii="Times New Roman" w:hAnsi="Times New Roman"/>
        </w:rPr>
      </w:pPr>
    </w:p>
    <w:sectPr w:rsidR="00665A5B" w:rsidRPr="00B54E98" w:rsidSect="001B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7F4"/>
    <w:multiLevelType w:val="hybridMultilevel"/>
    <w:tmpl w:val="8AD6CB56"/>
    <w:lvl w:ilvl="0" w:tplc="86E44BE2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5D27A89"/>
    <w:multiLevelType w:val="hybridMultilevel"/>
    <w:tmpl w:val="B0DEE848"/>
    <w:lvl w:ilvl="0" w:tplc="B5FAD0E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9"/>
    <w:rsid w:val="000059A0"/>
    <w:rsid w:val="000063A1"/>
    <w:rsid w:val="000142C3"/>
    <w:rsid w:val="00020398"/>
    <w:rsid w:val="000237CA"/>
    <w:rsid w:val="00057E33"/>
    <w:rsid w:val="0007685F"/>
    <w:rsid w:val="000B5B7F"/>
    <w:rsid w:val="000C07B9"/>
    <w:rsid w:val="000C779D"/>
    <w:rsid w:val="000D2880"/>
    <w:rsid w:val="000F1D2A"/>
    <w:rsid w:val="00135458"/>
    <w:rsid w:val="001405A5"/>
    <w:rsid w:val="00170FE1"/>
    <w:rsid w:val="001B1417"/>
    <w:rsid w:val="001C52FF"/>
    <w:rsid w:val="001D1967"/>
    <w:rsid w:val="002358FC"/>
    <w:rsid w:val="0025290E"/>
    <w:rsid w:val="0026285A"/>
    <w:rsid w:val="002A1F9F"/>
    <w:rsid w:val="00323132"/>
    <w:rsid w:val="003413FD"/>
    <w:rsid w:val="003661B5"/>
    <w:rsid w:val="00375234"/>
    <w:rsid w:val="00391AE2"/>
    <w:rsid w:val="003B0445"/>
    <w:rsid w:val="003F33E0"/>
    <w:rsid w:val="00435645"/>
    <w:rsid w:val="00445765"/>
    <w:rsid w:val="00474610"/>
    <w:rsid w:val="004C310A"/>
    <w:rsid w:val="004D3622"/>
    <w:rsid w:val="00502306"/>
    <w:rsid w:val="005347A2"/>
    <w:rsid w:val="00544284"/>
    <w:rsid w:val="005461CE"/>
    <w:rsid w:val="00571E81"/>
    <w:rsid w:val="00580131"/>
    <w:rsid w:val="005D188E"/>
    <w:rsid w:val="005E2785"/>
    <w:rsid w:val="00600F1E"/>
    <w:rsid w:val="006474F2"/>
    <w:rsid w:val="00665A5B"/>
    <w:rsid w:val="00683BDE"/>
    <w:rsid w:val="006C2531"/>
    <w:rsid w:val="006F53DC"/>
    <w:rsid w:val="00720203"/>
    <w:rsid w:val="00745882"/>
    <w:rsid w:val="00745E8E"/>
    <w:rsid w:val="00754B78"/>
    <w:rsid w:val="00756A46"/>
    <w:rsid w:val="00780A49"/>
    <w:rsid w:val="00793B9C"/>
    <w:rsid w:val="007B7FAA"/>
    <w:rsid w:val="007D6BFC"/>
    <w:rsid w:val="00822C70"/>
    <w:rsid w:val="00843F92"/>
    <w:rsid w:val="00845521"/>
    <w:rsid w:val="00897187"/>
    <w:rsid w:val="008A0B73"/>
    <w:rsid w:val="008A5387"/>
    <w:rsid w:val="008E0A4C"/>
    <w:rsid w:val="008E1CBF"/>
    <w:rsid w:val="008E3661"/>
    <w:rsid w:val="0094276B"/>
    <w:rsid w:val="009962DF"/>
    <w:rsid w:val="009B1C1B"/>
    <w:rsid w:val="009C6DE1"/>
    <w:rsid w:val="00A21339"/>
    <w:rsid w:val="00A403DA"/>
    <w:rsid w:val="00A5222B"/>
    <w:rsid w:val="00AD41B3"/>
    <w:rsid w:val="00AD621B"/>
    <w:rsid w:val="00AF2076"/>
    <w:rsid w:val="00B411AD"/>
    <w:rsid w:val="00B45B65"/>
    <w:rsid w:val="00B54E98"/>
    <w:rsid w:val="00B5606B"/>
    <w:rsid w:val="00B842F8"/>
    <w:rsid w:val="00B86E20"/>
    <w:rsid w:val="00BC0D40"/>
    <w:rsid w:val="00C3348E"/>
    <w:rsid w:val="00C406F6"/>
    <w:rsid w:val="00C454CF"/>
    <w:rsid w:val="00C50F88"/>
    <w:rsid w:val="00C964F6"/>
    <w:rsid w:val="00CA1DFA"/>
    <w:rsid w:val="00CC28F3"/>
    <w:rsid w:val="00D43FC5"/>
    <w:rsid w:val="00D9438E"/>
    <w:rsid w:val="00D9728A"/>
    <w:rsid w:val="00DA0CD1"/>
    <w:rsid w:val="00DB763B"/>
    <w:rsid w:val="00DD371D"/>
    <w:rsid w:val="00DF7437"/>
    <w:rsid w:val="00E43457"/>
    <w:rsid w:val="00E451ED"/>
    <w:rsid w:val="00E478A6"/>
    <w:rsid w:val="00E6336F"/>
    <w:rsid w:val="00E800C0"/>
    <w:rsid w:val="00EA2686"/>
    <w:rsid w:val="00EA299F"/>
    <w:rsid w:val="00F16082"/>
    <w:rsid w:val="00F54D07"/>
    <w:rsid w:val="00F67499"/>
    <w:rsid w:val="00F80DC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579E3-EDB1-43CE-AE9F-F39317C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текст Знак"/>
    <w:link w:val="a4"/>
    <w:uiPriority w:val="99"/>
    <w:locked/>
    <w:rsid w:val="00B54E98"/>
  </w:style>
  <w:style w:type="paragraph" w:customStyle="1" w:styleId="a4">
    <w:name w:val="Обычный текст"/>
    <w:basedOn w:val="a"/>
    <w:link w:val="a3"/>
    <w:uiPriority w:val="99"/>
    <w:rsid w:val="00B54E98"/>
    <w:pPr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22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522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01">
    <w:name w:val="fontstyle01"/>
    <w:rsid w:val="003413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Андрей</cp:lastModifiedBy>
  <cp:revision>2</cp:revision>
  <cp:lastPrinted>2024-04-04T06:46:00Z</cp:lastPrinted>
  <dcterms:created xsi:type="dcterms:W3CDTF">2024-04-10T01:36:00Z</dcterms:created>
  <dcterms:modified xsi:type="dcterms:W3CDTF">2024-04-10T01:36:00Z</dcterms:modified>
</cp:coreProperties>
</file>