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8A" w:rsidRDefault="0053158A" w:rsidP="0053158A">
      <w:pPr>
        <w:jc w:val="center"/>
      </w:pPr>
      <w:bookmarkStart w:id="0" w:name="_GoBack"/>
      <w:bookmarkEnd w:id="0"/>
    </w:p>
    <w:p w:rsidR="0053158A" w:rsidRPr="0053158A" w:rsidRDefault="0053158A" w:rsidP="0053158A"/>
    <w:p w:rsidR="0053158A" w:rsidRPr="0053158A" w:rsidRDefault="0053158A" w:rsidP="0053158A"/>
    <w:p w:rsidR="0053158A" w:rsidRDefault="0053158A" w:rsidP="0053158A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4"/>
        <w:gridCol w:w="3911"/>
        <w:gridCol w:w="2491"/>
      </w:tblGrid>
      <w:tr w:rsidR="0053158A" w:rsidRPr="00657218" w:rsidTr="00F020D0">
        <w:tc>
          <w:tcPr>
            <w:tcW w:w="2879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>
            <w:pPr>
              <w:jc w:val="center"/>
            </w:pPr>
            <w:r w:rsidRPr="00657218">
              <w:t>Российская Федерация</w:t>
            </w:r>
          </w:p>
        </w:tc>
        <w:tc>
          <w:tcPr>
            <w:tcW w:w="2521" w:type="dxa"/>
          </w:tcPr>
          <w:p w:rsidR="0053158A" w:rsidRPr="00657218" w:rsidRDefault="009C1FA0" w:rsidP="0053158A">
            <w:pPr>
              <w:jc w:val="right"/>
            </w:pPr>
            <w:r>
              <w:t>Проект</w:t>
            </w:r>
          </w:p>
        </w:tc>
      </w:tr>
      <w:tr w:rsidR="0053158A" w:rsidRPr="00657218" w:rsidTr="00F020D0">
        <w:tc>
          <w:tcPr>
            <w:tcW w:w="2879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>
            <w:pPr>
              <w:jc w:val="center"/>
            </w:pPr>
            <w:r w:rsidRPr="00657218">
              <w:t>Республика Хакасия</w:t>
            </w:r>
          </w:p>
        </w:tc>
        <w:tc>
          <w:tcPr>
            <w:tcW w:w="2521" w:type="dxa"/>
          </w:tcPr>
          <w:p w:rsidR="0053158A" w:rsidRPr="00657218" w:rsidRDefault="0053158A" w:rsidP="0053158A"/>
        </w:tc>
      </w:tr>
      <w:tr w:rsidR="0053158A" w:rsidRPr="00657218" w:rsidTr="00F020D0">
        <w:tc>
          <w:tcPr>
            <w:tcW w:w="2879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>
            <w:pPr>
              <w:jc w:val="center"/>
            </w:pPr>
            <w:r w:rsidRPr="00657218">
              <w:t xml:space="preserve">Совет депутатов Бейского района </w:t>
            </w:r>
          </w:p>
        </w:tc>
        <w:tc>
          <w:tcPr>
            <w:tcW w:w="2521" w:type="dxa"/>
          </w:tcPr>
          <w:p w:rsidR="0053158A" w:rsidRPr="00657218" w:rsidRDefault="0053158A" w:rsidP="0053158A"/>
        </w:tc>
      </w:tr>
      <w:tr w:rsidR="0053158A" w:rsidRPr="00657218" w:rsidTr="00F020D0">
        <w:tc>
          <w:tcPr>
            <w:tcW w:w="2879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/>
        </w:tc>
        <w:tc>
          <w:tcPr>
            <w:tcW w:w="2521" w:type="dxa"/>
          </w:tcPr>
          <w:p w:rsidR="0053158A" w:rsidRPr="00657218" w:rsidRDefault="0053158A" w:rsidP="0053158A"/>
        </w:tc>
      </w:tr>
      <w:tr w:rsidR="0053158A" w:rsidRPr="00657218" w:rsidTr="00F020D0">
        <w:tc>
          <w:tcPr>
            <w:tcW w:w="2879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>
            <w:pPr>
              <w:jc w:val="center"/>
              <w:rPr>
                <w:b/>
              </w:rPr>
            </w:pPr>
            <w:r w:rsidRPr="00657218">
              <w:rPr>
                <w:b/>
              </w:rPr>
              <w:t>Р Е Ш Е Н И Е</w:t>
            </w:r>
          </w:p>
        </w:tc>
        <w:tc>
          <w:tcPr>
            <w:tcW w:w="2521" w:type="dxa"/>
          </w:tcPr>
          <w:p w:rsidR="0053158A" w:rsidRPr="00657218" w:rsidRDefault="0053158A" w:rsidP="0053158A"/>
        </w:tc>
      </w:tr>
      <w:tr w:rsidR="0053158A" w:rsidRPr="00657218" w:rsidTr="00F020D0">
        <w:tc>
          <w:tcPr>
            <w:tcW w:w="2879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/>
        </w:tc>
        <w:tc>
          <w:tcPr>
            <w:tcW w:w="2521" w:type="dxa"/>
          </w:tcPr>
          <w:p w:rsidR="0053158A" w:rsidRPr="00657218" w:rsidRDefault="0053158A" w:rsidP="0053158A"/>
        </w:tc>
      </w:tr>
      <w:tr w:rsidR="0053158A" w:rsidRPr="00657218" w:rsidTr="00F020D0">
        <w:tc>
          <w:tcPr>
            <w:tcW w:w="2879" w:type="dxa"/>
          </w:tcPr>
          <w:p w:rsidR="0053158A" w:rsidRPr="007F38E6" w:rsidRDefault="0053158A" w:rsidP="009C1FA0">
            <w:pPr>
              <w:jc w:val="both"/>
            </w:pPr>
            <w:r w:rsidRPr="007F38E6">
              <w:t xml:space="preserve">от </w:t>
            </w:r>
            <w:r w:rsidR="009C1FA0">
              <w:t>27</w:t>
            </w:r>
            <w:r w:rsidR="00F139FF">
              <w:t xml:space="preserve"> </w:t>
            </w:r>
            <w:r w:rsidR="0007004A">
              <w:t>февраля</w:t>
            </w:r>
            <w:r w:rsidR="00F139FF">
              <w:t xml:space="preserve"> </w:t>
            </w:r>
            <w:r w:rsidRPr="007F38E6">
              <w:t>20</w:t>
            </w:r>
            <w:r w:rsidR="00D93F37">
              <w:t>2</w:t>
            </w:r>
            <w:r w:rsidR="0007004A">
              <w:t>4</w:t>
            </w:r>
            <w:r w:rsidRPr="007F38E6">
              <w:t xml:space="preserve"> г.</w:t>
            </w:r>
          </w:p>
        </w:tc>
        <w:tc>
          <w:tcPr>
            <w:tcW w:w="3960" w:type="dxa"/>
          </w:tcPr>
          <w:p w:rsidR="0053158A" w:rsidRPr="007F38E6" w:rsidRDefault="0053158A" w:rsidP="0053158A">
            <w:pPr>
              <w:jc w:val="center"/>
            </w:pPr>
            <w:r w:rsidRPr="007F38E6">
              <w:t>с. Бея</w:t>
            </w:r>
          </w:p>
        </w:tc>
        <w:tc>
          <w:tcPr>
            <w:tcW w:w="2521" w:type="dxa"/>
          </w:tcPr>
          <w:p w:rsidR="0053158A" w:rsidRPr="00657218" w:rsidRDefault="009C1FA0" w:rsidP="00A803CD">
            <w:pPr>
              <w:jc w:val="right"/>
            </w:pPr>
            <w:r>
              <w:t>№ ___</w:t>
            </w:r>
          </w:p>
        </w:tc>
      </w:tr>
    </w:tbl>
    <w:p w:rsidR="0053158A" w:rsidRDefault="0053158A" w:rsidP="0053158A">
      <w:pPr>
        <w:tabs>
          <w:tab w:val="left" w:pos="420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9"/>
        <w:gridCol w:w="4785"/>
      </w:tblGrid>
      <w:tr w:rsidR="005D7C93" w:rsidRPr="00657218" w:rsidTr="007559E1">
        <w:tc>
          <w:tcPr>
            <w:tcW w:w="4608" w:type="dxa"/>
          </w:tcPr>
          <w:p w:rsidR="005D7C93" w:rsidRPr="002B53CE" w:rsidRDefault="0007004A" w:rsidP="0007004A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изменений в решение Совета депутатов</w:t>
            </w:r>
            <w:r w:rsidR="00C7547C">
              <w:rPr>
                <w:b/>
              </w:rPr>
              <w:t xml:space="preserve"> Бейского района Республики Хакасия</w:t>
            </w:r>
            <w:r>
              <w:rPr>
                <w:b/>
              </w:rPr>
              <w:t xml:space="preserve"> от 16.10.2023 № 112 «</w:t>
            </w:r>
            <w:r w:rsidR="00E44422" w:rsidRPr="000A07A4">
              <w:rPr>
                <w:b/>
              </w:rPr>
              <w:t>Об оказании имущественной поддержки</w:t>
            </w:r>
            <w:r w:rsidR="00E44422">
              <w:rPr>
                <w:b/>
              </w:rPr>
              <w:t xml:space="preserve"> </w:t>
            </w:r>
            <w:r w:rsidR="00E44422" w:rsidRPr="000A07A4">
              <w:rPr>
                <w:b/>
              </w:rPr>
              <w:t>арендаторам земельных участков,</w:t>
            </w:r>
            <w:r w:rsidR="00E44422">
              <w:rPr>
                <w:b/>
              </w:rPr>
              <w:t xml:space="preserve"> </w:t>
            </w:r>
            <w:r w:rsidR="00E44422" w:rsidRPr="000A07A4">
              <w:rPr>
                <w:b/>
              </w:rPr>
              <w:t xml:space="preserve">находящихся </w:t>
            </w:r>
            <w:r w:rsidR="00E44422">
              <w:rPr>
                <w:b/>
              </w:rPr>
              <w:t>в</w:t>
            </w:r>
            <w:r w:rsidR="00E44422" w:rsidRPr="000A1614">
              <w:rPr>
                <w:b/>
              </w:rPr>
              <w:t xml:space="preserve"> собственности муниципального образования Бейский район</w:t>
            </w:r>
            <w:r w:rsidR="00E44422">
              <w:rPr>
                <w:b/>
              </w:rPr>
              <w:t>,</w:t>
            </w:r>
            <w:r w:rsidR="00E44422" w:rsidRPr="000A1614">
              <w:rPr>
                <w:b/>
              </w:rPr>
              <w:t xml:space="preserve"> </w:t>
            </w:r>
            <w:r w:rsidR="00E44422">
              <w:rPr>
                <w:b/>
              </w:rPr>
              <w:t xml:space="preserve">и земельных участков, государственная собственность на которые не разграничена, </w:t>
            </w:r>
            <w:r w:rsidR="009E11F7" w:rsidRPr="009E11F7">
              <w:rPr>
                <w:b/>
              </w:rPr>
              <w:t>призванным и проходящим военную</w:t>
            </w:r>
            <w:r w:rsidR="009E11F7">
              <w:rPr>
                <w:b/>
              </w:rPr>
              <w:t xml:space="preserve"> </w:t>
            </w:r>
            <w:r w:rsidR="009E11F7" w:rsidRPr="009E11F7">
              <w:rPr>
                <w:b/>
              </w:rPr>
              <w:t>службу по мобилизации в Вооруженных</w:t>
            </w:r>
            <w:r w:rsidR="009E11F7">
              <w:rPr>
                <w:b/>
              </w:rPr>
              <w:t xml:space="preserve"> Силах Российской </w:t>
            </w:r>
            <w:r w:rsidR="009E11F7" w:rsidRPr="009E11F7">
              <w:rPr>
                <w:b/>
              </w:rPr>
              <w:t>Федерации или</w:t>
            </w:r>
            <w:r w:rsidR="009E11F7">
              <w:rPr>
                <w:b/>
              </w:rPr>
              <w:t xml:space="preserve"> </w:t>
            </w:r>
            <w:r w:rsidR="009E11F7" w:rsidRPr="009E11F7">
              <w:rPr>
                <w:b/>
              </w:rPr>
              <w:t>заключившим контракт о добровольном</w:t>
            </w:r>
            <w:r w:rsidR="009E11F7">
              <w:rPr>
                <w:b/>
              </w:rPr>
              <w:t xml:space="preserve"> </w:t>
            </w:r>
            <w:r w:rsidR="009E11F7" w:rsidRPr="009E11F7">
              <w:rPr>
                <w:b/>
              </w:rPr>
              <w:t xml:space="preserve">содействии </w:t>
            </w:r>
            <w:r w:rsidR="009E11F7">
              <w:rPr>
                <w:b/>
              </w:rPr>
              <w:t>в</w:t>
            </w:r>
            <w:r w:rsidR="009E11F7" w:rsidRPr="009E11F7">
              <w:rPr>
                <w:b/>
              </w:rPr>
              <w:t xml:space="preserve"> выполнении задач,</w:t>
            </w:r>
            <w:r w:rsidR="009E11F7">
              <w:rPr>
                <w:b/>
              </w:rPr>
              <w:t xml:space="preserve"> </w:t>
            </w:r>
            <w:r w:rsidR="009E11F7" w:rsidRPr="009E11F7">
              <w:rPr>
                <w:b/>
              </w:rPr>
              <w:t>возложенных на Вооруженные Силы</w:t>
            </w:r>
            <w:r w:rsidR="009E11F7">
              <w:rPr>
                <w:b/>
              </w:rPr>
              <w:t xml:space="preserve"> </w:t>
            </w:r>
            <w:r w:rsidR="009E11F7" w:rsidRPr="009E11F7">
              <w:rPr>
                <w:b/>
              </w:rPr>
              <w:t>Российской Федерации, а также</w:t>
            </w:r>
            <w:r w:rsidR="009E11F7">
              <w:rPr>
                <w:b/>
              </w:rPr>
              <w:t xml:space="preserve"> </w:t>
            </w:r>
            <w:r w:rsidR="009E11F7" w:rsidRPr="009E11F7">
              <w:rPr>
                <w:b/>
              </w:rPr>
              <w:t>членам их</w:t>
            </w:r>
            <w:r w:rsidR="009E11F7">
              <w:rPr>
                <w:b/>
              </w:rPr>
              <w:t xml:space="preserve"> </w:t>
            </w:r>
            <w:r w:rsidR="009E11F7" w:rsidRPr="009E11F7">
              <w:rPr>
                <w:b/>
              </w:rPr>
              <w:t>семей</w:t>
            </w:r>
            <w:r>
              <w:rPr>
                <w:b/>
              </w:rPr>
              <w:t>»</w:t>
            </w:r>
          </w:p>
        </w:tc>
        <w:tc>
          <w:tcPr>
            <w:tcW w:w="4860" w:type="dxa"/>
          </w:tcPr>
          <w:p w:rsidR="005D7C93" w:rsidRPr="00657218" w:rsidRDefault="005D7C93" w:rsidP="00003A6D">
            <w:pPr>
              <w:rPr>
                <w:b/>
              </w:rPr>
            </w:pPr>
          </w:p>
        </w:tc>
      </w:tr>
      <w:tr w:rsidR="007559E1" w:rsidRPr="00657218" w:rsidTr="007559E1">
        <w:tc>
          <w:tcPr>
            <w:tcW w:w="4608" w:type="dxa"/>
          </w:tcPr>
          <w:p w:rsidR="007559E1" w:rsidRPr="00657218" w:rsidRDefault="007559E1" w:rsidP="005D7C93">
            <w:pPr>
              <w:jc w:val="both"/>
              <w:rPr>
                <w:b/>
              </w:rPr>
            </w:pPr>
          </w:p>
        </w:tc>
        <w:tc>
          <w:tcPr>
            <w:tcW w:w="4860" w:type="dxa"/>
          </w:tcPr>
          <w:p w:rsidR="007559E1" w:rsidRPr="00657218" w:rsidRDefault="007559E1" w:rsidP="005D7C93">
            <w:pPr>
              <w:rPr>
                <w:b/>
              </w:rPr>
            </w:pPr>
          </w:p>
        </w:tc>
      </w:tr>
      <w:tr w:rsidR="009C1FA0" w:rsidRPr="00657218" w:rsidTr="007559E1">
        <w:tc>
          <w:tcPr>
            <w:tcW w:w="4608" w:type="dxa"/>
          </w:tcPr>
          <w:p w:rsidR="009C1FA0" w:rsidRPr="00657218" w:rsidRDefault="009C1FA0" w:rsidP="005D7C93">
            <w:pPr>
              <w:jc w:val="both"/>
              <w:rPr>
                <w:b/>
              </w:rPr>
            </w:pPr>
          </w:p>
        </w:tc>
        <w:tc>
          <w:tcPr>
            <w:tcW w:w="4860" w:type="dxa"/>
          </w:tcPr>
          <w:p w:rsidR="009C1FA0" w:rsidRPr="00657218" w:rsidRDefault="009C1FA0" w:rsidP="005D7C93">
            <w:pPr>
              <w:rPr>
                <w:b/>
              </w:rPr>
            </w:pPr>
          </w:p>
        </w:tc>
      </w:tr>
    </w:tbl>
    <w:p w:rsidR="005D7C93" w:rsidRDefault="00AD4DA2" w:rsidP="00C7547C">
      <w:pPr>
        <w:shd w:val="clear" w:color="auto" w:fill="FFFFFF"/>
        <w:ind w:firstLine="720"/>
        <w:jc w:val="both"/>
        <w:rPr>
          <w:color w:val="000000"/>
        </w:rPr>
      </w:pPr>
      <w:r w:rsidRPr="00AD4DA2">
        <w:t>В соответствии с пунктом 2 статьи 15 Федерал</w:t>
      </w:r>
      <w:r w:rsidR="009C1FA0">
        <w:t xml:space="preserve">ьного закона от 25.12.2023 </w:t>
      </w:r>
      <w:r w:rsidR="00D0551D">
        <w:t xml:space="preserve">   </w:t>
      </w:r>
      <w:r w:rsidR="009C1FA0">
        <w:t>№ 625-ФЗ «</w:t>
      </w:r>
      <w:r w:rsidRPr="00AD4DA2">
        <w:t>О внесении изменений в</w:t>
      </w:r>
      <w:r w:rsidR="009C1FA0">
        <w:t xml:space="preserve"> статью 98 Федерального закона </w:t>
      </w:r>
      <w:r w:rsidR="00D0551D">
        <w:t xml:space="preserve">                     </w:t>
      </w:r>
      <w:r w:rsidR="009C1FA0">
        <w:t>«</w:t>
      </w:r>
      <w:r w:rsidRPr="00AD4DA2">
        <w:t xml:space="preserve">О государственном контроле (надзоре) и муниципальном </w:t>
      </w:r>
      <w:r w:rsidR="009C1FA0">
        <w:t>контроле в Российской Федерации»</w:t>
      </w:r>
      <w:r w:rsidRPr="00AD4DA2">
        <w:t xml:space="preserve"> и отдельные законодате</w:t>
      </w:r>
      <w:r w:rsidR="009C1FA0">
        <w:t>льные акты Российской Федерации»</w:t>
      </w:r>
      <w:r w:rsidRPr="00AD4DA2">
        <w:t>, пунктом 7 распоряжения Правительства Росс</w:t>
      </w:r>
      <w:r w:rsidR="009C1FA0">
        <w:t>ийской Федерации от 15.10.2022 №</w:t>
      </w:r>
      <w:r w:rsidRPr="00AD4DA2">
        <w:t xml:space="preserve"> 3046-р</w:t>
      </w:r>
      <w:r w:rsidR="00E44422" w:rsidRPr="00E44422">
        <w:t xml:space="preserve">, </w:t>
      </w:r>
      <w:r w:rsidR="00C7547C">
        <w:t>постановлением Правительства Республ</w:t>
      </w:r>
      <w:r w:rsidR="009C1FA0">
        <w:t xml:space="preserve">ики Хакасия от 01.02.2024 № 71 </w:t>
      </w:r>
      <w:r w:rsidR="00D0551D">
        <w:t xml:space="preserve">               </w:t>
      </w:r>
      <w:r w:rsidR="009C1FA0">
        <w:t>«</w:t>
      </w:r>
      <w:r w:rsidR="00C7547C">
        <w:t>О внесении изменений в постановление Правительства Ре</w:t>
      </w:r>
      <w:r w:rsidR="009C1FA0">
        <w:t>спублики Хакасия от 13.09.2023 № 700 «</w:t>
      </w:r>
      <w:r w:rsidR="00C7547C">
        <w:t>Об оказании имущественной поддержки арендаторам земельных участков, находящихся в государственной собственности Республики Хакасия, и земельных участков, государственная собственность на которые не разграничена, призванным и проходящим военную службу по мобилизации в Вооруженных Силах Российской Федерации или заключившим контракт о добровольном содействии в выполнении задач, возложенных на Вооруженные Силы Российской Фед</w:t>
      </w:r>
      <w:r w:rsidR="009C1FA0">
        <w:t xml:space="preserve">ерации, а </w:t>
      </w:r>
      <w:r w:rsidR="009C1FA0">
        <w:lastRenderedPageBreak/>
        <w:t>также членам их семей»</w:t>
      </w:r>
      <w:r w:rsidR="005911AE">
        <w:t xml:space="preserve">, </w:t>
      </w:r>
      <w:r w:rsidR="005911AE">
        <w:rPr>
          <w:color w:val="000000"/>
        </w:rPr>
        <w:t>р</w:t>
      </w:r>
      <w:r w:rsidR="007559E1" w:rsidRPr="007A7A6E">
        <w:rPr>
          <w:color w:val="000000"/>
        </w:rPr>
        <w:t>уководствуясь статьей 17 Устава муниципального образования Бейский район,</w:t>
      </w:r>
    </w:p>
    <w:p w:rsidR="007559E1" w:rsidRDefault="007559E1" w:rsidP="007559E1">
      <w:pPr>
        <w:shd w:val="clear" w:color="auto" w:fill="FFFFFF"/>
        <w:ind w:firstLine="720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5D7C93" w:rsidRPr="00657218" w:rsidTr="005D7C93">
        <w:trPr>
          <w:jc w:val="center"/>
        </w:trPr>
        <w:tc>
          <w:tcPr>
            <w:tcW w:w="9797" w:type="dxa"/>
          </w:tcPr>
          <w:p w:rsidR="005D7C93" w:rsidRPr="00657218" w:rsidRDefault="005D7C93" w:rsidP="005D7C93">
            <w:pPr>
              <w:jc w:val="center"/>
            </w:pPr>
            <w:r w:rsidRPr="00657218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5D7C93" w:rsidRPr="00657218" w:rsidTr="005D7C93">
        <w:trPr>
          <w:jc w:val="center"/>
        </w:trPr>
        <w:tc>
          <w:tcPr>
            <w:tcW w:w="9797" w:type="dxa"/>
          </w:tcPr>
          <w:p w:rsidR="005D7C93" w:rsidRPr="00657218" w:rsidRDefault="005D7C93" w:rsidP="005D7C93">
            <w:pPr>
              <w:ind w:firstLine="24"/>
              <w:jc w:val="center"/>
              <w:rPr>
                <w:b/>
              </w:rPr>
            </w:pPr>
            <w:r w:rsidRPr="00657218">
              <w:rPr>
                <w:b/>
              </w:rPr>
              <w:t>РЕШИЛ:</w:t>
            </w:r>
          </w:p>
        </w:tc>
      </w:tr>
    </w:tbl>
    <w:p w:rsidR="005D7C93" w:rsidRDefault="005D7C93" w:rsidP="005D7C93">
      <w:pPr>
        <w:jc w:val="both"/>
      </w:pPr>
    </w:p>
    <w:p w:rsidR="00366604" w:rsidRDefault="00366604" w:rsidP="009C1FA0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366604">
        <w:t>Внести в решение Совета депутатов Бейского района Республики Хакасия</w:t>
      </w:r>
      <w:r>
        <w:t xml:space="preserve"> </w:t>
      </w:r>
      <w:r w:rsidRPr="00366604">
        <w:t>от 16.10.2023 № 112 «Об оказании имущественной поддержки арендаторам земельных участков, находящихся в собственности муниципального образования Бейский район, и земельных участков, государственная собственность на которые не разграничена, призванным и проходящим военную службу по мобилизации в Вооруженных Силах Российской Федерации или заключившим контракт о добровольном содействии в выполнении задач, возложенных на Вооруженные Силы Российской Федерации, а также членам их семей»</w:t>
      </w:r>
      <w:r>
        <w:t xml:space="preserve"> </w:t>
      </w:r>
      <w:r w:rsidRPr="00366604">
        <w:t>следующие изменения:</w:t>
      </w:r>
    </w:p>
    <w:p w:rsidR="00012A9A" w:rsidRDefault="00366604" w:rsidP="009C1FA0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298" w:lineRule="exact"/>
        <w:ind w:left="0" w:firstLine="709"/>
        <w:jc w:val="both"/>
        <w:rPr>
          <w:color w:val="000000"/>
        </w:rPr>
      </w:pPr>
      <w:r w:rsidRPr="00366604">
        <w:rPr>
          <w:color w:val="000000"/>
        </w:rPr>
        <w:t>в подпу</w:t>
      </w:r>
      <w:r w:rsidR="009C1FA0">
        <w:rPr>
          <w:color w:val="000000"/>
        </w:rPr>
        <w:t>нкте 2 пункта 1 слова «</w:t>
      </w:r>
      <w:r w:rsidRPr="00366604">
        <w:rPr>
          <w:color w:val="000000"/>
        </w:rPr>
        <w:t>, заключенного с 21.09.2022 по 31.</w:t>
      </w:r>
      <w:r w:rsidR="009C1FA0">
        <w:rPr>
          <w:color w:val="000000"/>
        </w:rPr>
        <w:t>12.2023, со дня его заключения»</w:t>
      </w:r>
      <w:r w:rsidRPr="00366604">
        <w:rPr>
          <w:color w:val="000000"/>
        </w:rPr>
        <w:t xml:space="preserve"> исключить;</w:t>
      </w:r>
    </w:p>
    <w:p w:rsidR="00366604" w:rsidRDefault="009C1FA0" w:rsidP="009C1FA0">
      <w:pPr>
        <w:numPr>
          <w:ilvl w:val="0"/>
          <w:numId w:val="9"/>
        </w:numPr>
        <w:shd w:val="clear" w:color="auto" w:fill="FFFFFF"/>
        <w:tabs>
          <w:tab w:val="left" w:pos="1018"/>
        </w:tabs>
        <w:spacing w:line="298" w:lineRule="exact"/>
        <w:jc w:val="both"/>
        <w:rPr>
          <w:color w:val="000000"/>
        </w:rPr>
      </w:pPr>
      <w:r>
        <w:rPr>
          <w:color w:val="000000"/>
        </w:rPr>
        <w:t>в пункте 4 цифры «2023» заменить цифрами «2024»</w:t>
      </w:r>
      <w:r w:rsidR="00366604" w:rsidRPr="00366604">
        <w:rPr>
          <w:color w:val="000000"/>
        </w:rPr>
        <w:t>;</w:t>
      </w:r>
    </w:p>
    <w:p w:rsidR="00366604" w:rsidRDefault="00321AFA" w:rsidP="009C1FA0">
      <w:pPr>
        <w:numPr>
          <w:ilvl w:val="0"/>
          <w:numId w:val="9"/>
        </w:numPr>
        <w:shd w:val="clear" w:color="auto" w:fill="FFFFFF"/>
        <w:tabs>
          <w:tab w:val="left" w:pos="1018"/>
        </w:tabs>
        <w:spacing w:line="298" w:lineRule="exact"/>
        <w:jc w:val="both"/>
        <w:rPr>
          <w:color w:val="000000"/>
        </w:rPr>
      </w:pPr>
      <w:r w:rsidRPr="00321AFA">
        <w:rPr>
          <w:color w:val="000000"/>
        </w:rPr>
        <w:t xml:space="preserve">пункт </w:t>
      </w:r>
      <w:r w:rsidR="00141E61">
        <w:rPr>
          <w:color w:val="000000"/>
        </w:rPr>
        <w:t>5</w:t>
      </w:r>
      <w:r w:rsidRPr="00321AFA">
        <w:rPr>
          <w:color w:val="000000"/>
        </w:rPr>
        <w:t xml:space="preserve"> признать утратившим силу.</w:t>
      </w:r>
    </w:p>
    <w:p w:rsidR="00E666C9" w:rsidRPr="00E666C9" w:rsidRDefault="00E666C9" w:rsidP="00012A9A">
      <w:pPr>
        <w:numPr>
          <w:ilvl w:val="0"/>
          <w:numId w:val="7"/>
        </w:numPr>
        <w:shd w:val="clear" w:color="auto" w:fill="FFFFFF"/>
        <w:tabs>
          <w:tab w:val="left" w:pos="1018"/>
        </w:tabs>
        <w:spacing w:line="298" w:lineRule="exact"/>
        <w:ind w:left="0" w:firstLine="709"/>
        <w:jc w:val="both"/>
        <w:rPr>
          <w:color w:val="000000"/>
        </w:rPr>
      </w:pPr>
      <w:r>
        <w:t xml:space="preserve">Направить решение </w:t>
      </w:r>
      <w:r w:rsidR="0009483A">
        <w:t xml:space="preserve">ВрИП </w:t>
      </w:r>
      <w:r w:rsidR="0009483A" w:rsidRPr="00EC7583">
        <w:t>Глав</w:t>
      </w:r>
      <w:r w:rsidR="0009483A">
        <w:t>ы</w:t>
      </w:r>
      <w:r w:rsidR="0009483A" w:rsidRPr="00EC7583">
        <w:t xml:space="preserve"> Бейского района</w:t>
      </w:r>
      <w:r>
        <w:t xml:space="preserve"> </w:t>
      </w:r>
      <w:r w:rsidR="0009483A">
        <w:t>Акользиной Т</w:t>
      </w:r>
      <w:r>
        <w:t>.</w:t>
      </w:r>
      <w:r w:rsidR="0009483A">
        <w:t>Л</w:t>
      </w:r>
      <w:r>
        <w:t>. для подписания и опубликования.</w:t>
      </w:r>
    </w:p>
    <w:p w:rsidR="00E666C9" w:rsidRPr="00E666C9" w:rsidRDefault="00E666C9" w:rsidP="00012A9A">
      <w:pPr>
        <w:numPr>
          <w:ilvl w:val="0"/>
          <w:numId w:val="7"/>
        </w:numPr>
        <w:shd w:val="clear" w:color="auto" w:fill="FFFFFF"/>
        <w:tabs>
          <w:tab w:val="left" w:pos="1018"/>
        </w:tabs>
        <w:spacing w:line="298" w:lineRule="exact"/>
        <w:ind w:left="0" w:firstLine="709"/>
        <w:jc w:val="both"/>
        <w:rPr>
          <w:color w:val="000000"/>
        </w:rPr>
      </w:pPr>
      <w:r w:rsidRPr="0064089A">
        <w:t>Настоящее решение вступает в силу после его официального опубликования в газете «Саянская заря»</w:t>
      </w:r>
      <w:r w:rsidR="009C1FA0">
        <w:t xml:space="preserve"> и </w:t>
      </w:r>
      <w:r w:rsidR="009C1FA0">
        <w:rPr>
          <w:color w:val="000000"/>
        </w:rPr>
        <w:t>распространяет свое действие</w:t>
      </w:r>
      <w:r w:rsidR="009C1FA0" w:rsidRPr="00321AFA">
        <w:rPr>
          <w:color w:val="000000"/>
        </w:rPr>
        <w:t xml:space="preserve"> на правоотношения, возникшие с 01 января 2024 года</w:t>
      </w:r>
      <w:r w:rsidR="009C1FA0">
        <w:rPr>
          <w:color w:val="000000"/>
        </w:rPr>
        <w:t>.</w:t>
      </w:r>
    </w:p>
    <w:p w:rsidR="00E666C9" w:rsidRDefault="00E666C9" w:rsidP="00012A9A">
      <w:pPr>
        <w:numPr>
          <w:ilvl w:val="0"/>
          <w:numId w:val="7"/>
        </w:numPr>
        <w:shd w:val="clear" w:color="auto" w:fill="FFFFFF"/>
        <w:tabs>
          <w:tab w:val="left" w:pos="1018"/>
        </w:tabs>
        <w:spacing w:line="298" w:lineRule="exact"/>
        <w:ind w:left="0" w:firstLine="709"/>
        <w:jc w:val="both"/>
        <w:rPr>
          <w:color w:val="000000"/>
        </w:rPr>
      </w:pPr>
      <w:r w:rsidRPr="00295036">
        <w:t xml:space="preserve">Контроль за исполнением решения возложить на </w:t>
      </w:r>
      <w:r w:rsidRPr="007A7A6E">
        <w:rPr>
          <w:color w:val="000000"/>
          <w:spacing w:val="-1"/>
        </w:rPr>
        <w:t>постоянную комиссию по</w:t>
      </w:r>
      <w:r>
        <w:rPr>
          <w:color w:val="000000"/>
          <w:spacing w:val="-1"/>
        </w:rPr>
        <w:t xml:space="preserve"> </w:t>
      </w:r>
      <w:r w:rsidRPr="007A7A6E">
        <w:rPr>
          <w:color w:val="000000"/>
        </w:rPr>
        <w:t>бюджету, финансам и экономической политике</w:t>
      </w:r>
      <w:r>
        <w:t xml:space="preserve"> </w:t>
      </w:r>
      <w:r w:rsidRPr="009C1FA0">
        <w:t>(Масалович М.В.).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79"/>
      </w:tblGrid>
      <w:tr w:rsidR="007559E1" w:rsidRPr="00295036" w:rsidTr="00595D3F">
        <w:tc>
          <w:tcPr>
            <w:tcW w:w="4783" w:type="dxa"/>
          </w:tcPr>
          <w:p w:rsidR="007559E1" w:rsidRPr="00295036" w:rsidRDefault="007559E1" w:rsidP="005D7C93">
            <w:pPr>
              <w:jc w:val="both"/>
            </w:pPr>
          </w:p>
        </w:tc>
        <w:tc>
          <w:tcPr>
            <w:tcW w:w="4787" w:type="dxa"/>
          </w:tcPr>
          <w:p w:rsidR="007559E1" w:rsidRPr="00295036" w:rsidRDefault="007559E1" w:rsidP="005D7C93">
            <w:pPr>
              <w:jc w:val="right"/>
            </w:pPr>
          </w:p>
        </w:tc>
      </w:tr>
      <w:tr w:rsidR="00EF15E7" w:rsidRPr="00295036" w:rsidTr="00595D3F">
        <w:tc>
          <w:tcPr>
            <w:tcW w:w="4783" w:type="dxa"/>
          </w:tcPr>
          <w:p w:rsidR="00EF15E7" w:rsidRPr="00295036" w:rsidRDefault="00EF15E7" w:rsidP="005D7C93">
            <w:pPr>
              <w:jc w:val="both"/>
            </w:pPr>
          </w:p>
        </w:tc>
        <w:tc>
          <w:tcPr>
            <w:tcW w:w="4787" w:type="dxa"/>
          </w:tcPr>
          <w:p w:rsidR="00EF15E7" w:rsidRPr="00295036" w:rsidRDefault="00EF15E7" w:rsidP="005D7C93">
            <w:pPr>
              <w:jc w:val="right"/>
            </w:pPr>
          </w:p>
        </w:tc>
      </w:tr>
      <w:tr w:rsidR="007544EB" w:rsidRPr="00295036" w:rsidTr="00595D3F">
        <w:tc>
          <w:tcPr>
            <w:tcW w:w="4783" w:type="dxa"/>
          </w:tcPr>
          <w:p w:rsidR="007544EB" w:rsidRPr="00295036" w:rsidRDefault="007544EB" w:rsidP="005D7C93">
            <w:pPr>
              <w:jc w:val="both"/>
            </w:pPr>
          </w:p>
        </w:tc>
        <w:tc>
          <w:tcPr>
            <w:tcW w:w="4787" w:type="dxa"/>
          </w:tcPr>
          <w:p w:rsidR="007544EB" w:rsidRPr="00295036" w:rsidRDefault="007544EB" w:rsidP="005D7C93">
            <w:pPr>
              <w:jc w:val="right"/>
            </w:pPr>
          </w:p>
        </w:tc>
      </w:tr>
      <w:tr w:rsidR="005D7C93" w:rsidRPr="00295036" w:rsidTr="00595D3F">
        <w:tc>
          <w:tcPr>
            <w:tcW w:w="4783" w:type="dxa"/>
          </w:tcPr>
          <w:p w:rsidR="00C6232B" w:rsidRPr="00295036" w:rsidRDefault="007F38E6" w:rsidP="00C6232B">
            <w:pPr>
              <w:jc w:val="both"/>
            </w:pPr>
            <w:r>
              <w:t>Председатель</w:t>
            </w:r>
          </w:p>
          <w:p w:rsidR="00D0551D" w:rsidRDefault="00C6232B" w:rsidP="00C6232B">
            <w:pPr>
              <w:jc w:val="both"/>
            </w:pPr>
            <w:r w:rsidRPr="00295036">
              <w:t>Совета депутатов</w:t>
            </w:r>
            <w:r w:rsidR="00D87243">
              <w:t xml:space="preserve"> </w:t>
            </w:r>
          </w:p>
          <w:p w:rsidR="005D7C93" w:rsidRPr="00295036" w:rsidRDefault="00C6232B" w:rsidP="00C6232B">
            <w:pPr>
              <w:jc w:val="both"/>
            </w:pPr>
            <w:r w:rsidRPr="00295036">
              <w:t>Бейского района</w:t>
            </w:r>
          </w:p>
        </w:tc>
        <w:tc>
          <w:tcPr>
            <w:tcW w:w="4787" w:type="dxa"/>
          </w:tcPr>
          <w:p w:rsidR="005D7C93" w:rsidRPr="00295036" w:rsidRDefault="005D7C93" w:rsidP="005D7C93">
            <w:pPr>
              <w:jc w:val="right"/>
            </w:pPr>
          </w:p>
          <w:p w:rsidR="00D0551D" w:rsidRDefault="00D0551D" w:rsidP="00D87243">
            <w:pPr>
              <w:jc w:val="right"/>
            </w:pPr>
          </w:p>
          <w:p w:rsidR="005D7C93" w:rsidRPr="00295036" w:rsidRDefault="007F38E6" w:rsidP="00D87243">
            <w:pPr>
              <w:jc w:val="right"/>
            </w:pPr>
            <w:r>
              <w:t>Г.М. Котельникова</w:t>
            </w:r>
          </w:p>
        </w:tc>
      </w:tr>
      <w:tr w:rsidR="005D3CC1" w:rsidRPr="00295036" w:rsidTr="00595D3F">
        <w:tc>
          <w:tcPr>
            <w:tcW w:w="4783" w:type="dxa"/>
          </w:tcPr>
          <w:p w:rsidR="005D3CC1" w:rsidRPr="00295036" w:rsidRDefault="005D3CC1" w:rsidP="00C6232B">
            <w:pPr>
              <w:jc w:val="both"/>
            </w:pPr>
          </w:p>
        </w:tc>
        <w:tc>
          <w:tcPr>
            <w:tcW w:w="4787" w:type="dxa"/>
          </w:tcPr>
          <w:p w:rsidR="005D3CC1" w:rsidRPr="00295036" w:rsidRDefault="005D3CC1" w:rsidP="005D7C93">
            <w:pPr>
              <w:jc w:val="right"/>
            </w:pPr>
          </w:p>
        </w:tc>
      </w:tr>
      <w:tr w:rsidR="005D3CC1" w:rsidRPr="00657218" w:rsidTr="00595D3F">
        <w:tc>
          <w:tcPr>
            <w:tcW w:w="4783" w:type="dxa"/>
          </w:tcPr>
          <w:p w:rsidR="005D3CC1" w:rsidRPr="00295036" w:rsidRDefault="002910C9" w:rsidP="005D3CC1">
            <w:pPr>
              <w:jc w:val="both"/>
            </w:pPr>
            <w:r>
              <w:t xml:space="preserve">ВрИП </w:t>
            </w:r>
            <w:r w:rsidRPr="00EC7583">
              <w:t>Глав</w:t>
            </w:r>
            <w:r>
              <w:t>ы</w:t>
            </w:r>
            <w:r w:rsidRPr="00EC7583">
              <w:t xml:space="preserve"> Бейского района</w:t>
            </w:r>
          </w:p>
        </w:tc>
        <w:tc>
          <w:tcPr>
            <w:tcW w:w="4787" w:type="dxa"/>
          </w:tcPr>
          <w:p w:rsidR="005D3CC1" w:rsidRPr="00657218" w:rsidRDefault="002910C9" w:rsidP="002910C9">
            <w:pPr>
              <w:jc w:val="right"/>
            </w:pPr>
            <w:r>
              <w:t>Т</w:t>
            </w:r>
            <w:r w:rsidRPr="00EC7583">
              <w:t>.</w:t>
            </w:r>
            <w:r>
              <w:t>Л</w:t>
            </w:r>
            <w:r w:rsidRPr="00EC7583">
              <w:t xml:space="preserve">. </w:t>
            </w:r>
            <w:r>
              <w:t>Акользина</w:t>
            </w:r>
          </w:p>
        </w:tc>
      </w:tr>
    </w:tbl>
    <w:p w:rsidR="00B90669" w:rsidRPr="007E41E2" w:rsidRDefault="00B90669" w:rsidP="002910C9">
      <w:pPr>
        <w:pStyle w:val="ConsPlusNormal"/>
        <w:outlineLvl w:val="0"/>
      </w:pPr>
    </w:p>
    <w:sectPr w:rsidR="00B90669" w:rsidRPr="007E41E2" w:rsidSect="00C610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FF1" w:rsidRDefault="00823FF1" w:rsidP="00251C05">
      <w:r>
        <w:separator/>
      </w:r>
    </w:p>
  </w:endnote>
  <w:endnote w:type="continuationSeparator" w:id="0">
    <w:p w:rsidR="00823FF1" w:rsidRDefault="00823FF1" w:rsidP="0025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FF1" w:rsidRDefault="00823FF1" w:rsidP="00251C05">
      <w:r>
        <w:separator/>
      </w:r>
    </w:p>
  </w:footnote>
  <w:footnote w:type="continuationSeparator" w:id="0">
    <w:p w:rsidR="00823FF1" w:rsidRDefault="00823FF1" w:rsidP="00251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98E"/>
    <w:multiLevelType w:val="hybridMultilevel"/>
    <w:tmpl w:val="75384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7108"/>
    <w:multiLevelType w:val="hybridMultilevel"/>
    <w:tmpl w:val="B842735A"/>
    <w:lvl w:ilvl="0" w:tplc="B626871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43B5860"/>
    <w:multiLevelType w:val="hybridMultilevel"/>
    <w:tmpl w:val="75384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92A43"/>
    <w:multiLevelType w:val="singleLevel"/>
    <w:tmpl w:val="C902D06A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4AE2A02"/>
    <w:multiLevelType w:val="hybridMultilevel"/>
    <w:tmpl w:val="78665398"/>
    <w:lvl w:ilvl="0" w:tplc="098CB202">
      <w:start w:val="1"/>
      <w:numFmt w:val="decimal"/>
      <w:lvlText w:val="%1."/>
      <w:lvlJc w:val="left"/>
      <w:pPr>
        <w:tabs>
          <w:tab w:val="num" w:pos="786"/>
        </w:tabs>
        <w:ind w:left="0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A4FD3"/>
    <w:multiLevelType w:val="hybridMultilevel"/>
    <w:tmpl w:val="25C8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465F6"/>
    <w:multiLevelType w:val="hybridMultilevel"/>
    <w:tmpl w:val="78665398"/>
    <w:lvl w:ilvl="0" w:tplc="098CB202">
      <w:start w:val="1"/>
      <w:numFmt w:val="decimal"/>
      <w:lvlText w:val="%1."/>
      <w:lvlJc w:val="left"/>
      <w:pPr>
        <w:tabs>
          <w:tab w:val="num" w:pos="786"/>
        </w:tabs>
        <w:ind w:left="0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975301"/>
    <w:multiLevelType w:val="hybridMultilevel"/>
    <w:tmpl w:val="0966F934"/>
    <w:lvl w:ilvl="0" w:tplc="6076F21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F0317"/>
    <w:multiLevelType w:val="hybridMultilevel"/>
    <w:tmpl w:val="432428C4"/>
    <w:lvl w:ilvl="0" w:tplc="F9084C3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8A"/>
    <w:rsid w:val="00003A6D"/>
    <w:rsid w:val="0000515E"/>
    <w:rsid w:val="00010497"/>
    <w:rsid w:val="00012A9A"/>
    <w:rsid w:val="000336E1"/>
    <w:rsid w:val="00046410"/>
    <w:rsid w:val="0005034A"/>
    <w:rsid w:val="0007004A"/>
    <w:rsid w:val="000856CB"/>
    <w:rsid w:val="0009483A"/>
    <w:rsid w:val="000C252F"/>
    <w:rsid w:val="00111084"/>
    <w:rsid w:val="001134C2"/>
    <w:rsid w:val="00141E61"/>
    <w:rsid w:val="00141FEE"/>
    <w:rsid w:val="00144D14"/>
    <w:rsid w:val="0015108C"/>
    <w:rsid w:val="00160503"/>
    <w:rsid w:val="00173817"/>
    <w:rsid w:val="00180D1F"/>
    <w:rsid w:val="00183C2F"/>
    <w:rsid w:val="00193ED8"/>
    <w:rsid w:val="001951E8"/>
    <w:rsid w:val="001B04A8"/>
    <w:rsid w:val="001C4DC2"/>
    <w:rsid w:val="001C5D18"/>
    <w:rsid w:val="001C6422"/>
    <w:rsid w:val="001D4329"/>
    <w:rsid w:val="001D683A"/>
    <w:rsid w:val="001E3F0F"/>
    <w:rsid w:val="00203CCA"/>
    <w:rsid w:val="002126D1"/>
    <w:rsid w:val="0023548C"/>
    <w:rsid w:val="00236D96"/>
    <w:rsid w:val="002407F7"/>
    <w:rsid w:val="00247B0E"/>
    <w:rsid w:val="00251C05"/>
    <w:rsid w:val="00252538"/>
    <w:rsid w:val="00272700"/>
    <w:rsid w:val="00277D2C"/>
    <w:rsid w:val="00282585"/>
    <w:rsid w:val="002867F2"/>
    <w:rsid w:val="002910C9"/>
    <w:rsid w:val="00295036"/>
    <w:rsid w:val="002B53CE"/>
    <w:rsid w:val="002D604D"/>
    <w:rsid w:val="002E3079"/>
    <w:rsid w:val="002E3EE9"/>
    <w:rsid w:val="00321AFA"/>
    <w:rsid w:val="00331C2F"/>
    <w:rsid w:val="00341C7B"/>
    <w:rsid w:val="00342EB1"/>
    <w:rsid w:val="00343BB6"/>
    <w:rsid w:val="0036348C"/>
    <w:rsid w:val="00366604"/>
    <w:rsid w:val="00374C09"/>
    <w:rsid w:val="00396835"/>
    <w:rsid w:val="003A225F"/>
    <w:rsid w:val="003D1CD0"/>
    <w:rsid w:val="003E3C8A"/>
    <w:rsid w:val="00422E9B"/>
    <w:rsid w:val="00455878"/>
    <w:rsid w:val="00460E46"/>
    <w:rsid w:val="004615B0"/>
    <w:rsid w:val="004744C0"/>
    <w:rsid w:val="004758B3"/>
    <w:rsid w:val="00485A68"/>
    <w:rsid w:val="004951CD"/>
    <w:rsid w:val="004A1C2F"/>
    <w:rsid w:val="004A201E"/>
    <w:rsid w:val="004A23F4"/>
    <w:rsid w:val="004A6BEF"/>
    <w:rsid w:val="004B4F8B"/>
    <w:rsid w:val="004C1671"/>
    <w:rsid w:val="004C2A5D"/>
    <w:rsid w:val="004E2B6E"/>
    <w:rsid w:val="00504397"/>
    <w:rsid w:val="00525164"/>
    <w:rsid w:val="00526071"/>
    <w:rsid w:val="0053158A"/>
    <w:rsid w:val="005532BB"/>
    <w:rsid w:val="005655D1"/>
    <w:rsid w:val="00567889"/>
    <w:rsid w:val="0058454A"/>
    <w:rsid w:val="005911AE"/>
    <w:rsid w:val="00595D3F"/>
    <w:rsid w:val="005A0C72"/>
    <w:rsid w:val="005A781A"/>
    <w:rsid w:val="005C1279"/>
    <w:rsid w:val="005D1AAB"/>
    <w:rsid w:val="005D3CC1"/>
    <w:rsid w:val="005D4301"/>
    <w:rsid w:val="005D7844"/>
    <w:rsid w:val="005D7C93"/>
    <w:rsid w:val="00600319"/>
    <w:rsid w:val="0061719C"/>
    <w:rsid w:val="00631DFF"/>
    <w:rsid w:val="00647933"/>
    <w:rsid w:val="00650D70"/>
    <w:rsid w:val="006626DA"/>
    <w:rsid w:val="006632C0"/>
    <w:rsid w:val="00680766"/>
    <w:rsid w:val="006B2FFB"/>
    <w:rsid w:val="006D1905"/>
    <w:rsid w:val="006E05C2"/>
    <w:rsid w:val="006F1BC8"/>
    <w:rsid w:val="007028A9"/>
    <w:rsid w:val="007028F9"/>
    <w:rsid w:val="007055B4"/>
    <w:rsid w:val="0071786E"/>
    <w:rsid w:val="00726198"/>
    <w:rsid w:val="007313D5"/>
    <w:rsid w:val="007530D3"/>
    <w:rsid w:val="007544EB"/>
    <w:rsid w:val="007559E1"/>
    <w:rsid w:val="00763BC6"/>
    <w:rsid w:val="00765708"/>
    <w:rsid w:val="00766A81"/>
    <w:rsid w:val="00776C32"/>
    <w:rsid w:val="007824BA"/>
    <w:rsid w:val="0079226A"/>
    <w:rsid w:val="007946CA"/>
    <w:rsid w:val="00796C75"/>
    <w:rsid w:val="007970FC"/>
    <w:rsid w:val="007D0F3A"/>
    <w:rsid w:val="007F38E6"/>
    <w:rsid w:val="007F3DBA"/>
    <w:rsid w:val="00800699"/>
    <w:rsid w:val="008011B5"/>
    <w:rsid w:val="00805102"/>
    <w:rsid w:val="008070C0"/>
    <w:rsid w:val="00823FF1"/>
    <w:rsid w:val="0082663D"/>
    <w:rsid w:val="00832A9D"/>
    <w:rsid w:val="0084187A"/>
    <w:rsid w:val="00843111"/>
    <w:rsid w:val="008618C4"/>
    <w:rsid w:val="00886811"/>
    <w:rsid w:val="008B6D75"/>
    <w:rsid w:val="008C0F5A"/>
    <w:rsid w:val="009010E2"/>
    <w:rsid w:val="00902B3A"/>
    <w:rsid w:val="009138C9"/>
    <w:rsid w:val="00925D28"/>
    <w:rsid w:val="009744C9"/>
    <w:rsid w:val="00977999"/>
    <w:rsid w:val="00980A5C"/>
    <w:rsid w:val="00990C80"/>
    <w:rsid w:val="00995C05"/>
    <w:rsid w:val="009B03D3"/>
    <w:rsid w:val="009C1FA0"/>
    <w:rsid w:val="009C51D7"/>
    <w:rsid w:val="009D4657"/>
    <w:rsid w:val="009E11F7"/>
    <w:rsid w:val="00A03283"/>
    <w:rsid w:val="00A24005"/>
    <w:rsid w:val="00A329F6"/>
    <w:rsid w:val="00A35DC3"/>
    <w:rsid w:val="00A37259"/>
    <w:rsid w:val="00A378F2"/>
    <w:rsid w:val="00A458FF"/>
    <w:rsid w:val="00A45E98"/>
    <w:rsid w:val="00A56351"/>
    <w:rsid w:val="00A57245"/>
    <w:rsid w:val="00A72910"/>
    <w:rsid w:val="00A776B8"/>
    <w:rsid w:val="00A803CD"/>
    <w:rsid w:val="00A9782D"/>
    <w:rsid w:val="00AA008F"/>
    <w:rsid w:val="00AA5A9E"/>
    <w:rsid w:val="00AA7C5B"/>
    <w:rsid w:val="00AD4DA2"/>
    <w:rsid w:val="00AD602E"/>
    <w:rsid w:val="00AF5590"/>
    <w:rsid w:val="00B03EFE"/>
    <w:rsid w:val="00B158E6"/>
    <w:rsid w:val="00B22E66"/>
    <w:rsid w:val="00B2575B"/>
    <w:rsid w:val="00B31576"/>
    <w:rsid w:val="00B45F35"/>
    <w:rsid w:val="00B51A54"/>
    <w:rsid w:val="00B5264C"/>
    <w:rsid w:val="00B54714"/>
    <w:rsid w:val="00B701F9"/>
    <w:rsid w:val="00B90669"/>
    <w:rsid w:val="00B92173"/>
    <w:rsid w:val="00B97B89"/>
    <w:rsid w:val="00BC4C5F"/>
    <w:rsid w:val="00BE003B"/>
    <w:rsid w:val="00BE21B3"/>
    <w:rsid w:val="00BE3E14"/>
    <w:rsid w:val="00BF54A8"/>
    <w:rsid w:val="00BF6BEE"/>
    <w:rsid w:val="00C133DD"/>
    <w:rsid w:val="00C13AFB"/>
    <w:rsid w:val="00C20E67"/>
    <w:rsid w:val="00C37E77"/>
    <w:rsid w:val="00C37EEB"/>
    <w:rsid w:val="00C4501A"/>
    <w:rsid w:val="00C467E9"/>
    <w:rsid w:val="00C61030"/>
    <w:rsid w:val="00C6232B"/>
    <w:rsid w:val="00C7547C"/>
    <w:rsid w:val="00C81EA7"/>
    <w:rsid w:val="00C82D05"/>
    <w:rsid w:val="00C90F79"/>
    <w:rsid w:val="00C92728"/>
    <w:rsid w:val="00C934A2"/>
    <w:rsid w:val="00CB43C4"/>
    <w:rsid w:val="00CC30CB"/>
    <w:rsid w:val="00CE6ACC"/>
    <w:rsid w:val="00CE6C71"/>
    <w:rsid w:val="00CF0361"/>
    <w:rsid w:val="00CF4C36"/>
    <w:rsid w:val="00D00E89"/>
    <w:rsid w:val="00D0551D"/>
    <w:rsid w:val="00D2767F"/>
    <w:rsid w:val="00D45FB6"/>
    <w:rsid w:val="00D62F5C"/>
    <w:rsid w:val="00D77FEA"/>
    <w:rsid w:val="00D87243"/>
    <w:rsid w:val="00D93F37"/>
    <w:rsid w:val="00DD0794"/>
    <w:rsid w:val="00DD1D00"/>
    <w:rsid w:val="00DE7E00"/>
    <w:rsid w:val="00E06BC7"/>
    <w:rsid w:val="00E44422"/>
    <w:rsid w:val="00E5419C"/>
    <w:rsid w:val="00E618F1"/>
    <w:rsid w:val="00E619B7"/>
    <w:rsid w:val="00E666C9"/>
    <w:rsid w:val="00E72C17"/>
    <w:rsid w:val="00E7761B"/>
    <w:rsid w:val="00E8047C"/>
    <w:rsid w:val="00EC2721"/>
    <w:rsid w:val="00EC642C"/>
    <w:rsid w:val="00EE60FF"/>
    <w:rsid w:val="00EF15E7"/>
    <w:rsid w:val="00EF1ED4"/>
    <w:rsid w:val="00F00DF7"/>
    <w:rsid w:val="00F020D0"/>
    <w:rsid w:val="00F065A6"/>
    <w:rsid w:val="00F139FF"/>
    <w:rsid w:val="00F25D20"/>
    <w:rsid w:val="00F36A19"/>
    <w:rsid w:val="00F43B7C"/>
    <w:rsid w:val="00F45D4B"/>
    <w:rsid w:val="00F54BC9"/>
    <w:rsid w:val="00F82787"/>
    <w:rsid w:val="00F8319F"/>
    <w:rsid w:val="00F86DAD"/>
    <w:rsid w:val="00F97909"/>
    <w:rsid w:val="00FA2811"/>
    <w:rsid w:val="00FA4FDF"/>
    <w:rsid w:val="00FB11E9"/>
    <w:rsid w:val="00FB6AB0"/>
    <w:rsid w:val="00FC1BEE"/>
    <w:rsid w:val="00FC2CE1"/>
    <w:rsid w:val="00FC669C"/>
    <w:rsid w:val="00FD4A81"/>
    <w:rsid w:val="00FD7A98"/>
    <w:rsid w:val="00FF6EA1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B432B-942C-4E89-8A39-9E3FB5AA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o">
    <w:name w:val="fio"/>
    <w:basedOn w:val="a0"/>
    <w:rsid w:val="00F00DF7"/>
  </w:style>
  <w:style w:type="paragraph" w:styleId="a4">
    <w:name w:val="Balloon Text"/>
    <w:basedOn w:val="a"/>
    <w:semiHidden/>
    <w:rsid w:val="00763BC6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link w:val="ConsPlusNormal0"/>
    <w:rsid w:val="002B53CE"/>
    <w:pPr>
      <w:widowControl w:val="0"/>
      <w:autoSpaceDE w:val="0"/>
      <w:autoSpaceDN w:val="0"/>
    </w:pPr>
    <w:rPr>
      <w:sz w:val="26"/>
    </w:rPr>
  </w:style>
  <w:style w:type="character" w:customStyle="1" w:styleId="ConsPlusNormal0">
    <w:name w:val="ConsPlusNormal Знак"/>
    <w:link w:val="ConsPlusNormal"/>
    <w:locked/>
    <w:rsid w:val="00995C05"/>
    <w:rPr>
      <w:sz w:val="26"/>
      <w:lang w:val="ru-RU" w:eastAsia="ru-RU" w:bidi="ar-SA"/>
    </w:rPr>
  </w:style>
  <w:style w:type="paragraph" w:customStyle="1" w:styleId="ConsPlusNonformat">
    <w:name w:val="ConsPlusNonformat"/>
    <w:rsid w:val="00631D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251C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251C05"/>
    <w:rPr>
      <w:sz w:val="26"/>
      <w:szCs w:val="26"/>
    </w:rPr>
  </w:style>
  <w:style w:type="paragraph" w:styleId="a7">
    <w:name w:val="footer"/>
    <w:basedOn w:val="a"/>
    <w:link w:val="a8"/>
    <w:rsid w:val="00251C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251C05"/>
    <w:rPr>
      <w:sz w:val="26"/>
      <w:szCs w:val="26"/>
    </w:rPr>
  </w:style>
  <w:style w:type="paragraph" w:customStyle="1" w:styleId="a9">
    <w:basedOn w:val="a"/>
    <w:next w:val="aa"/>
    <w:qFormat/>
    <w:rsid w:val="002910C9"/>
    <w:pPr>
      <w:jc w:val="center"/>
    </w:pPr>
    <w:rPr>
      <w:sz w:val="28"/>
      <w:szCs w:val="20"/>
    </w:rPr>
  </w:style>
  <w:style w:type="paragraph" w:styleId="aa">
    <w:name w:val="Title"/>
    <w:basedOn w:val="a"/>
    <w:next w:val="a"/>
    <w:link w:val="ab"/>
    <w:qFormat/>
    <w:rsid w:val="002910C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b">
    <w:name w:val="Заголовок Знак"/>
    <w:link w:val="aa"/>
    <w:rsid w:val="002910C9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Андрей</cp:lastModifiedBy>
  <cp:revision>2</cp:revision>
  <cp:lastPrinted>2024-02-08T08:51:00Z</cp:lastPrinted>
  <dcterms:created xsi:type="dcterms:W3CDTF">2024-02-19T09:11:00Z</dcterms:created>
  <dcterms:modified xsi:type="dcterms:W3CDTF">2024-02-19T09:11:00Z</dcterms:modified>
</cp:coreProperties>
</file>