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7"/>
        <w:gridCol w:w="3873"/>
        <w:gridCol w:w="2567"/>
      </w:tblGrid>
      <w:tr w:rsidR="0012696B" w:rsidTr="0012696B">
        <w:tc>
          <w:tcPr>
            <w:tcW w:w="2880" w:type="dxa"/>
          </w:tcPr>
          <w:p w:rsidR="0012696B" w:rsidRDefault="0012696B">
            <w:bookmarkStart w:id="0" w:name="_GoBack"/>
            <w:bookmarkEnd w:id="0"/>
          </w:p>
        </w:tc>
        <w:tc>
          <w:tcPr>
            <w:tcW w:w="3960" w:type="dxa"/>
            <w:hideMark/>
          </w:tcPr>
          <w:p w:rsidR="0012696B" w:rsidRDefault="0012696B">
            <w:pPr>
              <w:jc w:val="center"/>
            </w:pPr>
            <w:r>
              <w:t>Российская Федерация</w:t>
            </w:r>
          </w:p>
        </w:tc>
        <w:tc>
          <w:tcPr>
            <w:tcW w:w="2623" w:type="dxa"/>
            <w:hideMark/>
          </w:tcPr>
          <w:p w:rsidR="0012696B" w:rsidRDefault="0012696B">
            <w:pPr>
              <w:jc w:val="right"/>
            </w:pPr>
            <w:r>
              <w:t>Проект</w:t>
            </w:r>
          </w:p>
        </w:tc>
      </w:tr>
      <w:tr w:rsidR="0012696B" w:rsidTr="0012696B">
        <w:tc>
          <w:tcPr>
            <w:tcW w:w="2880" w:type="dxa"/>
          </w:tcPr>
          <w:p w:rsidR="0012696B" w:rsidRDefault="0012696B"/>
        </w:tc>
        <w:tc>
          <w:tcPr>
            <w:tcW w:w="3960" w:type="dxa"/>
            <w:hideMark/>
          </w:tcPr>
          <w:p w:rsidR="0012696B" w:rsidRDefault="0012696B">
            <w:pPr>
              <w:jc w:val="center"/>
            </w:pPr>
            <w:r>
              <w:t>Республика Хакасия</w:t>
            </w:r>
          </w:p>
        </w:tc>
        <w:tc>
          <w:tcPr>
            <w:tcW w:w="2623" w:type="dxa"/>
          </w:tcPr>
          <w:p w:rsidR="0012696B" w:rsidRDefault="0012696B"/>
        </w:tc>
      </w:tr>
      <w:tr w:rsidR="0012696B" w:rsidTr="0012696B">
        <w:tc>
          <w:tcPr>
            <w:tcW w:w="2880" w:type="dxa"/>
          </w:tcPr>
          <w:p w:rsidR="0012696B" w:rsidRDefault="0012696B"/>
        </w:tc>
        <w:tc>
          <w:tcPr>
            <w:tcW w:w="3960" w:type="dxa"/>
            <w:hideMark/>
          </w:tcPr>
          <w:p w:rsidR="0012696B" w:rsidRDefault="0012696B">
            <w:pPr>
              <w:jc w:val="center"/>
            </w:pPr>
            <w:r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12696B" w:rsidRDefault="0012696B"/>
        </w:tc>
      </w:tr>
      <w:tr w:rsidR="0012696B" w:rsidTr="0012696B">
        <w:tc>
          <w:tcPr>
            <w:tcW w:w="2880" w:type="dxa"/>
          </w:tcPr>
          <w:p w:rsidR="0012696B" w:rsidRDefault="0012696B"/>
        </w:tc>
        <w:tc>
          <w:tcPr>
            <w:tcW w:w="3960" w:type="dxa"/>
          </w:tcPr>
          <w:p w:rsidR="0012696B" w:rsidRDefault="0012696B"/>
        </w:tc>
        <w:tc>
          <w:tcPr>
            <w:tcW w:w="2623" w:type="dxa"/>
          </w:tcPr>
          <w:p w:rsidR="0012696B" w:rsidRDefault="0012696B"/>
        </w:tc>
      </w:tr>
      <w:tr w:rsidR="0012696B" w:rsidTr="0012696B">
        <w:tc>
          <w:tcPr>
            <w:tcW w:w="2880" w:type="dxa"/>
          </w:tcPr>
          <w:p w:rsidR="0012696B" w:rsidRDefault="0012696B"/>
        </w:tc>
        <w:tc>
          <w:tcPr>
            <w:tcW w:w="3960" w:type="dxa"/>
            <w:hideMark/>
          </w:tcPr>
          <w:p w:rsidR="0012696B" w:rsidRDefault="0012696B">
            <w:pPr>
              <w:jc w:val="center"/>
              <w:rPr>
                <w:b/>
              </w:rPr>
            </w:pPr>
            <w:r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12696B" w:rsidRDefault="0012696B"/>
        </w:tc>
      </w:tr>
      <w:tr w:rsidR="0012696B" w:rsidTr="0012696B">
        <w:tc>
          <w:tcPr>
            <w:tcW w:w="2880" w:type="dxa"/>
          </w:tcPr>
          <w:p w:rsidR="0012696B" w:rsidRDefault="0012696B"/>
        </w:tc>
        <w:tc>
          <w:tcPr>
            <w:tcW w:w="3960" w:type="dxa"/>
          </w:tcPr>
          <w:p w:rsidR="0012696B" w:rsidRDefault="0012696B"/>
        </w:tc>
        <w:tc>
          <w:tcPr>
            <w:tcW w:w="2623" w:type="dxa"/>
          </w:tcPr>
          <w:p w:rsidR="0012696B" w:rsidRDefault="0012696B"/>
        </w:tc>
      </w:tr>
      <w:tr w:rsidR="0012696B" w:rsidTr="0012696B">
        <w:tc>
          <w:tcPr>
            <w:tcW w:w="2880" w:type="dxa"/>
            <w:hideMark/>
          </w:tcPr>
          <w:p w:rsidR="0012696B" w:rsidRDefault="0012696B" w:rsidP="0034756E">
            <w:pPr>
              <w:jc w:val="both"/>
            </w:pPr>
            <w:r>
              <w:t xml:space="preserve">от </w:t>
            </w:r>
            <w:r w:rsidR="0034756E">
              <w:t>19</w:t>
            </w:r>
            <w:r>
              <w:t xml:space="preserve"> июня 202</w:t>
            </w:r>
            <w:r w:rsidR="00325BE3">
              <w:t>3</w:t>
            </w:r>
            <w:r>
              <w:t xml:space="preserve"> г.</w:t>
            </w:r>
          </w:p>
        </w:tc>
        <w:tc>
          <w:tcPr>
            <w:tcW w:w="3960" w:type="dxa"/>
            <w:hideMark/>
          </w:tcPr>
          <w:p w:rsidR="0012696B" w:rsidRDefault="0012696B">
            <w:pPr>
              <w:jc w:val="center"/>
            </w:pPr>
            <w:r>
              <w:t>с. Бея</w:t>
            </w:r>
          </w:p>
        </w:tc>
        <w:tc>
          <w:tcPr>
            <w:tcW w:w="2623" w:type="dxa"/>
            <w:hideMark/>
          </w:tcPr>
          <w:p w:rsidR="0012696B" w:rsidRDefault="0012696B">
            <w:pPr>
              <w:jc w:val="right"/>
            </w:pPr>
            <w:r>
              <w:t xml:space="preserve">№ ___   </w:t>
            </w:r>
          </w:p>
        </w:tc>
      </w:tr>
    </w:tbl>
    <w:p w:rsidR="0012696B" w:rsidRDefault="0012696B" w:rsidP="0012696B">
      <w:pPr>
        <w:tabs>
          <w:tab w:val="left" w:pos="4200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62"/>
        <w:gridCol w:w="4985"/>
      </w:tblGrid>
      <w:tr w:rsidR="0012696B" w:rsidTr="0012696B">
        <w:tc>
          <w:tcPr>
            <w:tcW w:w="4320" w:type="dxa"/>
            <w:hideMark/>
          </w:tcPr>
          <w:p w:rsidR="0012696B" w:rsidRDefault="0012696B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приложение к решению Совета депутатов Бейского района от 22.04.2019 № 155 «Об у</w:t>
            </w:r>
            <w:r>
              <w:rPr>
                <w:b/>
                <w:color w:val="000000"/>
                <w:shd w:val="clear" w:color="auto" w:fill="FFFFFF"/>
              </w:rPr>
              <w:t>тверждении  Положения «О порядке организации и проведения общественных обсуждений или публичных слушаний в области градостроительной деятельности на территории муниципального образования Бейский район Республики Хакасия»</w:t>
            </w:r>
          </w:p>
        </w:tc>
        <w:tc>
          <w:tcPr>
            <w:tcW w:w="5142" w:type="dxa"/>
          </w:tcPr>
          <w:p w:rsidR="0012696B" w:rsidRDefault="0012696B">
            <w:pPr>
              <w:rPr>
                <w:b/>
              </w:rPr>
            </w:pPr>
          </w:p>
        </w:tc>
      </w:tr>
      <w:tr w:rsidR="0012696B" w:rsidTr="0012696B">
        <w:tc>
          <w:tcPr>
            <w:tcW w:w="4320" w:type="dxa"/>
          </w:tcPr>
          <w:p w:rsidR="0012696B" w:rsidRDefault="0012696B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12696B" w:rsidRDefault="0012696B">
            <w:pPr>
              <w:rPr>
                <w:b/>
              </w:rPr>
            </w:pPr>
          </w:p>
        </w:tc>
      </w:tr>
      <w:tr w:rsidR="0012696B" w:rsidTr="0012696B">
        <w:tc>
          <w:tcPr>
            <w:tcW w:w="4320" w:type="dxa"/>
          </w:tcPr>
          <w:p w:rsidR="0012696B" w:rsidRDefault="0012696B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12696B" w:rsidRDefault="0012696B">
            <w:pPr>
              <w:rPr>
                <w:b/>
              </w:rPr>
            </w:pPr>
          </w:p>
        </w:tc>
      </w:tr>
    </w:tbl>
    <w:p w:rsidR="0012696B" w:rsidRDefault="0012696B" w:rsidP="0012696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 w:rsidR="00A97542">
        <w:t>Градостроительным кодексом</w:t>
      </w:r>
      <w:r w:rsidR="0034756E">
        <w:t xml:space="preserve"> Российской Федерации</w:t>
      </w:r>
      <w:r>
        <w:t>, статьей 17 Устава муниципального образования Бейский район</w:t>
      </w:r>
    </w:p>
    <w:p w:rsidR="0012696B" w:rsidRDefault="0012696B" w:rsidP="0012696B">
      <w:pPr>
        <w:shd w:val="clear" w:color="auto" w:fill="FFFFFF"/>
        <w:ind w:firstLine="709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12696B" w:rsidTr="0012696B">
        <w:trPr>
          <w:jc w:val="center"/>
        </w:trPr>
        <w:tc>
          <w:tcPr>
            <w:tcW w:w="9797" w:type="dxa"/>
            <w:hideMark/>
          </w:tcPr>
          <w:p w:rsidR="0012696B" w:rsidRDefault="0012696B">
            <w:pPr>
              <w:ind w:firstLine="709"/>
              <w:jc w:val="center"/>
            </w:pPr>
            <w:r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12696B" w:rsidTr="0012696B">
        <w:trPr>
          <w:jc w:val="center"/>
        </w:trPr>
        <w:tc>
          <w:tcPr>
            <w:tcW w:w="9797" w:type="dxa"/>
            <w:hideMark/>
          </w:tcPr>
          <w:p w:rsidR="0012696B" w:rsidRDefault="0012696B" w:rsidP="00597BAA">
            <w:pPr>
              <w:jc w:val="center"/>
              <w:rPr>
                <w:b/>
              </w:rPr>
            </w:pPr>
            <w:r>
              <w:rPr>
                <w:b/>
              </w:rPr>
              <w:t>РЕШИЛ:</w:t>
            </w:r>
          </w:p>
        </w:tc>
      </w:tr>
    </w:tbl>
    <w:p w:rsidR="0012696B" w:rsidRDefault="0012696B" w:rsidP="0012696B">
      <w:pPr>
        <w:ind w:firstLine="709"/>
        <w:jc w:val="both"/>
      </w:pPr>
    </w:p>
    <w:p w:rsidR="0012696B" w:rsidRDefault="0012696B" w:rsidP="008579D6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Внести в приложение к </w:t>
      </w:r>
      <w:r w:rsidR="005F469D">
        <w:t>решению Совета депутатов Бейского района от 22.04.2019 № 155</w:t>
      </w:r>
      <w:r>
        <w:t xml:space="preserve"> «Об у</w:t>
      </w:r>
      <w:r>
        <w:rPr>
          <w:color w:val="000000"/>
          <w:shd w:val="clear" w:color="auto" w:fill="FFFFFF"/>
        </w:rPr>
        <w:t>тверждении Положения «О порядке организации и проведения общественных обсуждений или публичных слушаний в области градостроительной деятельности на территории муниципального образования Бейский район Республики Хакасия»</w:t>
      </w:r>
      <w:r>
        <w:t xml:space="preserve"> следующие изменения: </w:t>
      </w:r>
    </w:p>
    <w:p w:rsidR="00A97542" w:rsidRPr="00271B3F" w:rsidRDefault="00325BE3" w:rsidP="00EB5F29">
      <w:pPr>
        <w:autoSpaceDE w:val="0"/>
        <w:autoSpaceDN w:val="0"/>
        <w:adjustRightInd w:val="0"/>
        <w:ind w:firstLine="540"/>
        <w:jc w:val="both"/>
      </w:pPr>
      <w:r w:rsidRPr="00271B3F">
        <w:tab/>
      </w:r>
      <w:r w:rsidR="00EB5F29">
        <w:t>1</w:t>
      </w:r>
      <w:r w:rsidR="00A97542" w:rsidRPr="00271B3F">
        <w:t xml:space="preserve">) </w:t>
      </w:r>
      <w:r w:rsidR="006115CE" w:rsidRPr="00271B3F">
        <w:t xml:space="preserve">подпункты 1 и 2 пункта </w:t>
      </w:r>
      <w:r w:rsidR="00A97542" w:rsidRPr="00271B3F">
        <w:t>9 изложить в следующей редакции:</w:t>
      </w:r>
    </w:p>
    <w:p w:rsidR="00325BE3" w:rsidRPr="00BA54A8" w:rsidRDefault="00A97542" w:rsidP="00271B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3F">
        <w:rPr>
          <w:rFonts w:ascii="Times New Roman" w:hAnsi="Times New Roman" w:cs="Times New Roman"/>
        </w:rPr>
        <w:tab/>
      </w:r>
      <w:r w:rsidRPr="00271B3F">
        <w:rPr>
          <w:rFonts w:ascii="Times New Roman" w:hAnsi="Times New Roman" w:cs="Times New Roman"/>
          <w:sz w:val="26"/>
          <w:szCs w:val="26"/>
        </w:rPr>
        <w:t>«</w:t>
      </w:r>
      <w:r w:rsidR="00325BE3" w:rsidRPr="00271B3F">
        <w:rPr>
          <w:rFonts w:ascii="Times New Roman" w:hAnsi="Times New Roman" w:cs="Times New Roman"/>
          <w:sz w:val="26"/>
          <w:szCs w:val="26"/>
        </w:rPr>
        <w:t xml:space="preserve">1) срок проведения публичных слушаний по проектам генеральных планов </w:t>
      </w:r>
      <w:r w:rsidR="00325BE3" w:rsidRPr="00BA54A8">
        <w:rPr>
          <w:rFonts w:ascii="Times New Roman" w:hAnsi="Times New Roman" w:cs="Times New Roman"/>
          <w:sz w:val="26"/>
          <w:szCs w:val="26"/>
        </w:rPr>
        <w:t>с момента оповещения жителей района (поселения) об их проведении до дня опубликования заключения о результатах публичных слушаний не может превышать один месяц;</w:t>
      </w:r>
    </w:p>
    <w:p w:rsidR="00325BE3" w:rsidRPr="00BA54A8" w:rsidRDefault="00325BE3" w:rsidP="00D732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54A8">
        <w:rPr>
          <w:rFonts w:ascii="Times New Roman" w:hAnsi="Times New Roman" w:cs="Times New Roman"/>
          <w:sz w:val="26"/>
          <w:szCs w:val="26"/>
        </w:rPr>
        <w:t xml:space="preserve">2) </w:t>
      </w:r>
      <w:r w:rsidRPr="00BA54A8">
        <w:rPr>
          <w:rFonts w:ascii="Times New Roman" w:hAnsi="Times New Roman" w:cs="Times New Roman"/>
          <w:sz w:val="26"/>
          <w:szCs w:val="26"/>
          <w:shd w:val="clear" w:color="auto" w:fill="FFFFFF"/>
        </w:rPr>
        <w:t>срок проведения публичных слушаний по проектам правил землепользования и застройки составляет не более одного месяца со дня опубликования такого проекта</w:t>
      </w:r>
      <w:r w:rsidRPr="00BA54A8">
        <w:rPr>
          <w:rFonts w:ascii="Times New Roman" w:hAnsi="Times New Roman" w:cs="Times New Roman"/>
          <w:sz w:val="26"/>
          <w:szCs w:val="26"/>
        </w:rPr>
        <w:t>;</w:t>
      </w:r>
      <w:r w:rsidR="006115CE" w:rsidRPr="00BA54A8">
        <w:rPr>
          <w:rFonts w:ascii="Times New Roman" w:hAnsi="Times New Roman" w:cs="Times New Roman"/>
          <w:sz w:val="26"/>
          <w:szCs w:val="26"/>
        </w:rPr>
        <w:t>»</w:t>
      </w:r>
      <w:r w:rsidR="00D732AC" w:rsidRPr="00BA54A8">
        <w:rPr>
          <w:rFonts w:ascii="Times New Roman" w:hAnsi="Times New Roman" w:cs="Times New Roman"/>
          <w:sz w:val="26"/>
          <w:szCs w:val="26"/>
        </w:rPr>
        <w:t>;</w:t>
      </w:r>
    </w:p>
    <w:p w:rsidR="00325BE3" w:rsidRPr="00BA54A8" w:rsidRDefault="00A97542" w:rsidP="00271B3F">
      <w:pPr>
        <w:autoSpaceDE w:val="0"/>
        <w:autoSpaceDN w:val="0"/>
        <w:adjustRightInd w:val="0"/>
        <w:jc w:val="both"/>
      </w:pPr>
      <w:r w:rsidRPr="00BA54A8">
        <w:tab/>
      </w:r>
      <w:r w:rsidR="00EB5F29" w:rsidRPr="00BA54A8">
        <w:t>2</w:t>
      </w:r>
      <w:r w:rsidR="0012696B" w:rsidRPr="00BA54A8">
        <w:t>) подпункт</w:t>
      </w:r>
      <w:r w:rsidR="006115CE" w:rsidRPr="00BA54A8">
        <w:t>ы</w:t>
      </w:r>
      <w:r w:rsidR="0012696B" w:rsidRPr="00BA54A8">
        <w:t xml:space="preserve"> 1</w:t>
      </w:r>
      <w:r w:rsidR="006115CE" w:rsidRPr="00BA54A8">
        <w:t xml:space="preserve"> и 2</w:t>
      </w:r>
      <w:r w:rsidR="0012696B" w:rsidRPr="00BA54A8">
        <w:t xml:space="preserve"> пункта 1</w:t>
      </w:r>
      <w:r w:rsidR="00325BE3" w:rsidRPr="00BA54A8">
        <w:t>5</w:t>
      </w:r>
      <w:r w:rsidR="00CD68F6">
        <w:t xml:space="preserve"> </w:t>
      </w:r>
      <w:r w:rsidR="00325BE3" w:rsidRPr="00BA54A8">
        <w:t>изложить в следующей редакции:</w:t>
      </w:r>
    </w:p>
    <w:p w:rsidR="00325BE3" w:rsidRPr="00BA54A8" w:rsidRDefault="00714FA6" w:rsidP="00714FA6">
      <w:pPr>
        <w:autoSpaceDE w:val="0"/>
        <w:autoSpaceDN w:val="0"/>
        <w:adjustRightInd w:val="0"/>
        <w:jc w:val="both"/>
      </w:pPr>
      <w:r w:rsidRPr="00BA54A8">
        <w:tab/>
      </w:r>
      <w:r w:rsidR="00325BE3" w:rsidRPr="00BA54A8">
        <w:t xml:space="preserve">«1) по проектам генеральных планов, проектам, предусматривающим внесение изменений в генеральный план, </w:t>
      </w:r>
      <w:r w:rsidR="00325BE3" w:rsidRPr="00BA54A8">
        <w:rPr>
          <w:shd w:val="clear" w:color="auto" w:fill="FFFFFF"/>
        </w:rPr>
        <w:t>пятнадцать дней со дня размещения такого проекта на официальном сайте</w:t>
      </w:r>
      <w:r w:rsidR="00325BE3" w:rsidRPr="00BA54A8">
        <w:t>;</w:t>
      </w:r>
    </w:p>
    <w:p w:rsidR="00325BE3" w:rsidRPr="00BA54A8" w:rsidRDefault="00A97542" w:rsidP="001269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54A8">
        <w:lastRenderedPageBreak/>
        <w:tab/>
      </w:r>
      <w:r w:rsidR="00325BE3" w:rsidRPr="00BA54A8">
        <w:t xml:space="preserve">2) по проектам правил землепользования и застройки, проектам, предусматривающим внесение изменений в правила землепользования и застройки, </w:t>
      </w:r>
      <w:r w:rsidR="00325BE3" w:rsidRPr="00BA54A8">
        <w:rPr>
          <w:shd w:val="clear" w:color="auto" w:fill="FFFFFF"/>
        </w:rPr>
        <w:t>пятнадцать дней со дня размещения такого проекта на официальном сайте</w:t>
      </w:r>
      <w:r w:rsidR="00325BE3" w:rsidRPr="00BA54A8">
        <w:t>;»;</w:t>
      </w:r>
    </w:p>
    <w:p w:rsidR="00D068ED" w:rsidRPr="00BA54A8" w:rsidRDefault="00A97542" w:rsidP="000710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54A8">
        <w:tab/>
      </w:r>
      <w:r w:rsidR="00EB5F29" w:rsidRPr="00BA54A8">
        <w:t>3</w:t>
      </w:r>
      <w:r w:rsidR="0012696B" w:rsidRPr="00BA54A8">
        <w:t xml:space="preserve">) </w:t>
      </w:r>
      <w:r w:rsidR="00071024" w:rsidRPr="00BA54A8">
        <w:t xml:space="preserve">в </w:t>
      </w:r>
      <w:r w:rsidR="00D068ED" w:rsidRPr="00BA54A8">
        <w:t>пункт</w:t>
      </w:r>
      <w:r w:rsidR="00071024" w:rsidRPr="00BA54A8">
        <w:t>е</w:t>
      </w:r>
      <w:r w:rsidR="00D068ED" w:rsidRPr="00BA54A8">
        <w:t xml:space="preserve"> 45 </w:t>
      </w:r>
      <w:r w:rsidR="00071024" w:rsidRPr="00BA54A8">
        <w:t>слова «</w:t>
      </w:r>
      <w:r w:rsidR="00CD68F6">
        <w:t xml:space="preserve">менее </w:t>
      </w:r>
      <w:r w:rsidR="00071024" w:rsidRPr="00BA54A8">
        <w:rPr>
          <w:rFonts w:eastAsiaTheme="minorHAnsi"/>
          <w:lang w:eastAsia="en-US"/>
        </w:rPr>
        <w:t>одного месяца и более трех месяцев» заменить словами «</w:t>
      </w:r>
      <w:r w:rsidR="00CD68F6">
        <w:rPr>
          <w:rFonts w:eastAsiaTheme="minorHAnsi"/>
          <w:lang w:eastAsia="en-US"/>
        </w:rPr>
        <w:t xml:space="preserve">менее </w:t>
      </w:r>
      <w:r w:rsidR="00325BE3" w:rsidRPr="00BA54A8">
        <w:rPr>
          <w:shd w:val="clear" w:color="auto" w:fill="FFFFFF"/>
        </w:rPr>
        <w:t>четырнадцати дней и более тридцати дней</w:t>
      </w:r>
      <w:r w:rsidR="00071024" w:rsidRPr="00BA54A8">
        <w:t>»</w:t>
      </w:r>
      <w:r w:rsidR="00D068ED" w:rsidRPr="00BA54A8">
        <w:rPr>
          <w:rFonts w:eastAsiaTheme="minorHAnsi"/>
          <w:lang w:eastAsia="en-US"/>
        </w:rPr>
        <w:t>;</w:t>
      </w:r>
    </w:p>
    <w:p w:rsidR="0012696B" w:rsidRPr="00BA54A8" w:rsidRDefault="00A97542" w:rsidP="00071024">
      <w:pPr>
        <w:autoSpaceDE w:val="0"/>
        <w:autoSpaceDN w:val="0"/>
        <w:adjustRightInd w:val="0"/>
        <w:jc w:val="both"/>
      </w:pPr>
      <w:r w:rsidRPr="00BA54A8">
        <w:tab/>
      </w:r>
      <w:r w:rsidR="00EB5F29" w:rsidRPr="00BA54A8">
        <w:t>4</w:t>
      </w:r>
      <w:r w:rsidR="0012696B" w:rsidRPr="00BA54A8">
        <w:t xml:space="preserve">) </w:t>
      </w:r>
      <w:r w:rsidR="00071024" w:rsidRPr="00BA54A8">
        <w:t xml:space="preserve">в </w:t>
      </w:r>
      <w:r w:rsidR="00B46D4A" w:rsidRPr="00BA54A8">
        <w:t>пункт</w:t>
      </w:r>
      <w:r w:rsidR="00071024" w:rsidRPr="00BA54A8">
        <w:t>е</w:t>
      </w:r>
      <w:r w:rsidR="00B46D4A" w:rsidRPr="00BA54A8">
        <w:t xml:space="preserve"> 51 </w:t>
      </w:r>
      <w:r w:rsidR="00071024" w:rsidRPr="00BA54A8">
        <w:t>слова «</w:t>
      </w:r>
      <w:r w:rsidR="00CD68F6">
        <w:t xml:space="preserve">не менее </w:t>
      </w:r>
      <w:r w:rsidR="00071024" w:rsidRPr="00BA54A8">
        <w:rPr>
          <w:rFonts w:eastAsiaTheme="minorHAnsi"/>
          <w:lang w:eastAsia="en-US"/>
        </w:rPr>
        <w:t>пятнадцати и не более семидесяти календарных дней» заменить словами «</w:t>
      </w:r>
      <w:r w:rsidR="00B46D4A" w:rsidRPr="00BA54A8">
        <w:rPr>
          <w:shd w:val="clear" w:color="auto" w:fill="FFFFFF"/>
        </w:rPr>
        <w:t>не менее семи дней и не более четырнадцати дней</w:t>
      </w:r>
      <w:r w:rsidR="00B46D4A" w:rsidRPr="00BA54A8">
        <w:t>»</w:t>
      </w:r>
      <w:r w:rsidR="00271B3F" w:rsidRPr="00BA54A8">
        <w:t>.</w:t>
      </w:r>
    </w:p>
    <w:p w:rsidR="0012696B" w:rsidRDefault="00A97542" w:rsidP="00271B3F">
      <w:pPr>
        <w:autoSpaceDE w:val="0"/>
        <w:autoSpaceDN w:val="0"/>
        <w:adjustRightInd w:val="0"/>
        <w:jc w:val="both"/>
      </w:pPr>
      <w:r w:rsidRPr="00BA54A8">
        <w:tab/>
      </w:r>
      <w:r w:rsidR="0012696B" w:rsidRPr="00BA54A8">
        <w:t>2.</w:t>
      </w:r>
      <w:r w:rsidR="0012696B" w:rsidRPr="00BA54A8">
        <w:tab/>
        <w:t xml:space="preserve">Направить </w:t>
      </w:r>
      <w:r w:rsidR="0012696B">
        <w:t xml:space="preserve">решение Главе </w:t>
      </w:r>
      <w:proofErr w:type="spellStart"/>
      <w:r w:rsidR="0012696B">
        <w:t>Бейского</w:t>
      </w:r>
      <w:proofErr w:type="spellEnd"/>
      <w:r w:rsidR="0012696B">
        <w:t xml:space="preserve"> </w:t>
      </w:r>
      <w:r w:rsidR="00B46D4A">
        <w:t xml:space="preserve">района </w:t>
      </w:r>
      <w:proofErr w:type="spellStart"/>
      <w:r w:rsidR="00B46D4A">
        <w:t>И.Н.</w:t>
      </w:r>
      <w:r w:rsidR="0012696B">
        <w:t>Стряпкову</w:t>
      </w:r>
      <w:proofErr w:type="spellEnd"/>
      <w:r w:rsidR="0012696B">
        <w:t xml:space="preserve"> для подписания и опубликования.</w:t>
      </w:r>
    </w:p>
    <w:p w:rsidR="008579D6" w:rsidRDefault="0012696B" w:rsidP="0012696B">
      <w:pPr>
        <w:autoSpaceDE w:val="0"/>
        <w:autoSpaceDN w:val="0"/>
        <w:adjustRightInd w:val="0"/>
        <w:ind w:firstLine="709"/>
        <w:jc w:val="both"/>
      </w:pPr>
      <w:r>
        <w:t>3.</w:t>
      </w:r>
      <w:r>
        <w:tab/>
        <w:t>Настоящее решение вступает в силу после его официального опубликования в газете «Саянская заря».</w:t>
      </w:r>
    </w:p>
    <w:p w:rsidR="0012696B" w:rsidRDefault="0012696B" w:rsidP="0012696B">
      <w:pPr>
        <w:shd w:val="clear" w:color="auto" w:fill="FFFFFF"/>
        <w:ind w:firstLine="709"/>
        <w:jc w:val="both"/>
      </w:pPr>
      <w:r>
        <w:t>4.</w:t>
      </w:r>
      <w:r>
        <w:tab/>
        <w:t xml:space="preserve">Контроль за исполнением решения возложить на постоянную комиссию мандатную и по вопросам </w:t>
      </w:r>
      <w:r w:rsidR="005247AC">
        <w:t>законности и</w:t>
      </w:r>
      <w:r>
        <w:t xml:space="preserve"> правопорядка (</w:t>
      </w:r>
      <w:r w:rsidR="00C808E5">
        <w:t>Мелихов А.И.</w:t>
      </w:r>
      <w: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12696B" w:rsidTr="0012696B">
        <w:tc>
          <w:tcPr>
            <w:tcW w:w="4783" w:type="dxa"/>
          </w:tcPr>
          <w:p w:rsidR="0012696B" w:rsidRDefault="0012696B">
            <w:pPr>
              <w:jc w:val="both"/>
            </w:pP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</w:tc>
      </w:tr>
      <w:tr w:rsidR="0012696B" w:rsidTr="0012696B">
        <w:tc>
          <w:tcPr>
            <w:tcW w:w="4783" w:type="dxa"/>
          </w:tcPr>
          <w:p w:rsidR="0012696B" w:rsidRDefault="0012696B">
            <w:pPr>
              <w:jc w:val="both"/>
            </w:pP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</w:tc>
      </w:tr>
      <w:tr w:rsidR="0012696B" w:rsidTr="0012696B">
        <w:tc>
          <w:tcPr>
            <w:tcW w:w="4783" w:type="dxa"/>
          </w:tcPr>
          <w:p w:rsidR="0012696B" w:rsidRDefault="0012696B">
            <w:pPr>
              <w:jc w:val="both"/>
            </w:pP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</w:tc>
      </w:tr>
      <w:tr w:rsidR="0012696B" w:rsidTr="0012696B">
        <w:tc>
          <w:tcPr>
            <w:tcW w:w="4783" w:type="dxa"/>
            <w:hideMark/>
          </w:tcPr>
          <w:p w:rsidR="0012696B" w:rsidRDefault="0012696B">
            <w:pPr>
              <w:jc w:val="both"/>
            </w:pPr>
            <w:r>
              <w:t xml:space="preserve">Председатель </w:t>
            </w:r>
          </w:p>
          <w:p w:rsidR="0012696B" w:rsidRDefault="0012696B">
            <w:pPr>
              <w:jc w:val="both"/>
            </w:pPr>
            <w:r>
              <w:t>Совета депутатов</w:t>
            </w:r>
          </w:p>
          <w:p w:rsidR="0012696B" w:rsidRDefault="0012696B">
            <w:pPr>
              <w:jc w:val="both"/>
            </w:pPr>
            <w:r>
              <w:t>Бейского района</w:t>
            </w: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  <w:p w:rsidR="0012696B" w:rsidRPr="0012696B" w:rsidRDefault="0012696B">
            <w:pPr>
              <w:jc w:val="right"/>
            </w:pPr>
          </w:p>
          <w:p w:rsidR="0012696B" w:rsidRDefault="0012696B">
            <w:pPr>
              <w:jc w:val="right"/>
            </w:pPr>
            <w:r>
              <w:t>Г.М. Котельникова</w:t>
            </w:r>
          </w:p>
        </w:tc>
      </w:tr>
      <w:tr w:rsidR="0012696B" w:rsidTr="0012696B">
        <w:tc>
          <w:tcPr>
            <w:tcW w:w="4783" w:type="dxa"/>
          </w:tcPr>
          <w:p w:rsidR="0012696B" w:rsidRDefault="0012696B">
            <w:pPr>
              <w:jc w:val="both"/>
            </w:pP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</w:tc>
      </w:tr>
      <w:tr w:rsidR="0012696B" w:rsidTr="0012696B">
        <w:tc>
          <w:tcPr>
            <w:tcW w:w="4783" w:type="dxa"/>
            <w:hideMark/>
          </w:tcPr>
          <w:p w:rsidR="0012696B" w:rsidRDefault="0012696B">
            <w:pPr>
              <w:jc w:val="both"/>
            </w:pPr>
            <w:r>
              <w:t>Глава Бейского района</w:t>
            </w:r>
          </w:p>
        </w:tc>
        <w:tc>
          <w:tcPr>
            <w:tcW w:w="4787" w:type="dxa"/>
            <w:hideMark/>
          </w:tcPr>
          <w:p w:rsidR="0012696B" w:rsidRDefault="0012696B">
            <w:pPr>
              <w:jc w:val="right"/>
            </w:pPr>
            <w:r>
              <w:t xml:space="preserve">И.Н. </w:t>
            </w:r>
            <w:proofErr w:type="spellStart"/>
            <w:r>
              <w:t>Стряпков</w:t>
            </w:r>
            <w:proofErr w:type="spellEnd"/>
          </w:p>
        </w:tc>
      </w:tr>
    </w:tbl>
    <w:p w:rsidR="004D0AC2" w:rsidRDefault="004D0AC2"/>
    <w:sectPr w:rsidR="004D0AC2" w:rsidSect="00C8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D7"/>
    <w:rsid w:val="00071024"/>
    <w:rsid w:val="001125E0"/>
    <w:rsid w:val="0012696B"/>
    <w:rsid w:val="00207095"/>
    <w:rsid w:val="00271B3F"/>
    <w:rsid w:val="00287825"/>
    <w:rsid w:val="00325BE3"/>
    <w:rsid w:val="0034756E"/>
    <w:rsid w:val="003544B5"/>
    <w:rsid w:val="004246DC"/>
    <w:rsid w:val="00444578"/>
    <w:rsid w:val="004B26AC"/>
    <w:rsid w:val="004D0AC2"/>
    <w:rsid w:val="005247AC"/>
    <w:rsid w:val="00597BAA"/>
    <w:rsid w:val="005F469D"/>
    <w:rsid w:val="006115CE"/>
    <w:rsid w:val="00664402"/>
    <w:rsid w:val="00714FA6"/>
    <w:rsid w:val="007842C0"/>
    <w:rsid w:val="007B32D2"/>
    <w:rsid w:val="008023DB"/>
    <w:rsid w:val="008579D6"/>
    <w:rsid w:val="00A97542"/>
    <w:rsid w:val="00AC792C"/>
    <w:rsid w:val="00B46D4A"/>
    <w:rsid w:val="00B70D50"/>
    <w:rsid w:val="00BA54A8"/>
    <w:rsid w:val="00C808E5"/>
    <w:rsid w:val="00C810B9"/>
    <w:rsid w:val="00CD68F6"/>
    <w:rsid w:val="00D068ED"/>
    <w:rsid w:val="00D732AC"/>
    <w:rsid w:val="00E530D7"/>
    <w:rsid w:val="00E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F6A14-4138-48D6-A6C8-A1EFAC27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96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96B"/>
    <w:rPr>
      <w:color w:val="0000FF"/>
      <w:u w:val="single"/>
    </w:rPr>
  </w:style>
  <w:style w:type="paragraph" w:customStyle="1" w:styleId="ConsPlusNormal">
    <w:name w:val="ConsPlusNormal"/>
    <w:rsid w:val="00325B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Совет555</dc:creator>
  <cp:lastModifiedBy>Пользователь</cp:lastModifiedBy>
  <cp:revision>2</cp:revision>
  <cp:lastPrinted>2023-06-06T04:43:00Z</cp:lastPrinted>
  <dcterms:created xsi:type="dcterms:W3CDTF">2023-06-14T04:50:00Z</dcterms:created>
  <dcterms:modified xsi:type="dcterms:W3CDTF">2023-06-14T04:50:00Z</dcterms:modified>
</cp:coreProperties>
</file>