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37"/>
        <w:gridCol w:w="3946"/>
        <w:gridCol w:w="2564"/>
      </w:tblGrid>
      <w:tr w:rsidR="00282B90" w:rsidRPr="00305374" w:rsidTr="007F6C7A">
        <w:tc>
          <w:tcPr>
            <w:tcW w:w="2803" w:type="dxa"/>
          </w:tcPr>
          <w:p w:rsidR="00282B90" w:rsidRPr="00A26CDC" w:rsidRDefault="00282B90" w:rsidP="007F6C7A"/>
        </w:tc>
        <w:tc>
          <w:tcPr>
            <w:tcW w:w="4037" w:type="dxa"/>
          </w:tcPr>
          <w:p w:rsidR="00282B90" w:rsidRPr="00305374" w:rsidRDefault="00282B90" w:rsidP="007F6C7A">
            <w:pPr>
              <w:jc w:val="center"/>
            </w:pPr>
            <w:r w:rsidRPr="00305374">
              <w:t>Российская Федерация</w:t>
            </w:r>
          </w:p>
        </w:tc>
        <w:tc>
          <w:tcPr>
            <w:tcW w:w="2622" w:type="dxa"/>
          </w:tcPr>
          <w:p w:rsidR="00282B90" w:rsidRPr="00305374" w:rsidRDefault="00282B90" w:rsidP="007F6C7A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282B90" w:rsidRPr="00305374" w:rsidTr="007F6C7A">
        <w:tc>
          <w:tcPr>
            <w:tcW w:w="2803" w:type="dxa"/>
          </w:tcPr>
          <w:p w:rsidR="00282B90" w:rsidRPr="00305374" w:rsidRDefault="00282B90" w:rsidP="007F6C7A"/>
        </w:tc>
        <w:tc>
          <w:tcPr>
            <w:tcW w:w="4037" w:type="dxa"/>
          </w:tcPr>
          <w:p w:rsidR="00282B90" w:rsidRPr="00305374" w:rsidRDefault="00282B90" w:rsidP="007F6C7A">
            <w:pPr>
              <w:jc w:val="center"/>
            </w:pPr>
            <w:r w:rsidRPr="00305374">
              <w:t>Республика Хакасия</w:t>
            </w:r>
          </w:p>
        </w:tc>
        <w:tc>
          <w:tcPr>
            <w:tcW w:w="2622" w:type="dxa"/>
          </w:tcPr>
          <w:p w:rsidR="00282B90" w:rsidRPr="00305374" w:rsidRDefault="00282B90" w:rsidP="007F6C7A"/>
        </w:tc>
      </w:tr>
      <w:tr w:rsidR="00282B90" w:rsidRPr="00305374" w:rsidTr="007F6C7A">
        <w:tc>
          <w:tcPr>
            <w:tcW w:w="2803" w:type="dxa"/>
          </w:tcPr>
          <w:p w:rsidR="00282B90" w:rsidRPr="00305374" w:rsidRDefault="00282B90" w:rsidP="007F6C7A"/>
        </w:tc>
        <w:tc>
          <w:tcPr>
            <w:tcW w:w="4037" w:type="dxa"/>
          </w:tcPr>
          <w:p w:rsidR="00282B90" w:rsidRPr="00305374" w:rsidRDefault="00282B90" w:rsidP="007F6C7A">
            <w:pPr>
              <w:jc w:val="center"/>
            </w:pPr>
            <w:r w:rsidRPr="00305374"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82B90" w:rsidRPr="00305374" w:rsidRDefault="00282B90" w:rsidP="007F6C7A"/>
        </w:tc>
      </w:tr>
      <w:tr w:rsidR="00282B90" w:rsidRPr="00305374" w:rsidTr="007F6C7A">
        <w:tc>
          <w:tcPr>
            <w:tcW w:w="2803" w:type="dxa"/>
          </w:tcPr>
          <w:p w:rsidR="00282B90" w:rsidRPr="00305374" w:rsidRDefault="00282B90" w:rsidP="007F6C7A"/>
        </w:tc>
        <w:tc>
          <w:tcPr>
            <w:tcW w:w="4037" w:type="dxa"/>
          </w:tcPr>
          <w:p w:rsidR="00282B90" w:rsidRPr="00305374" w:rsidRDefault="00282B90" w:rsidP="007F6C7A"/>
        </w:tc>
        <w:tc>
          <w:tcPr>
            <w:tcW w:w="2622" w:type="dxa"/>
          </w:tcPr>
          <w:p w:rsidR="00282B90" w:rsidRPr="00305374" w:rsidRDefault="00282B90" w:rsidP="007F6C7A"/>
        </w:tc>
      </w:tr>
      <w:tr w:rsidR="00282B90" w:rsidRPr="00305374" w:rsidTr="007F6C7A">
        <w:tc>
          <w:tcPr>
            <w:tcW w:w="2803" w:type="dxa"/>
          </w:tcPr>
          <w:p w:rsidR="00282B90" w:rsidRPr="00305374" w:rsidRDefault="00282B90" w:rsidP="007F6C7A"/>
        </w:tc>
        <w:tc>
          <w:tcPr>
            <w:tcW w:w="4037" w:type="dxa"/>
          </w:tcPr>
          <w:p w:rsidR="00282B90" w:rsidRPr="00305374" w:rsidRDefault="00282B90" w:rsidP="007F6C7A">
            <w:pPr>
              <w:jc w:val="center"/>
              <w:rPr>
                <w:b/>
              </w:rPr>
            </w:pPr>
            <w:r w:rsidRPr="00305374">
              <w:rPr>
                <w:b/>
              </w:rPr>
              <w:t>Р Е Ш Е Н И Е</w:t>
            </w:r>
          </w:p>
        </w:tc>
        <w:tc>
          <w:tcPr>
            <w:tcW w:w="2622" w:type="dxa"/>
          </w:tcPr>
          <w:p w:rsidR="00282B90" w:rsidRPr="00305374" w:rsidRDefault="00282B90" w:rsidP="007F6C7A"/>
        </w:tc>
      </w:tr>
      <w:tr w:rsidR="00282B90" w:rsidRPr="00305374" w:rsidTr="007F6C7A">
        <w:tc>
          <w:tcPr>
            <w:tcW w:w="2803" w:type="dxa"/>
          </w:tcPr>
          <w:p w:rsidR="00282B90" w:rsidRPr="00305374" w:rsidRDefault="00282B90" w:rsidP="007F6C7A"/>
        </w:tc>
        <w:tc>
          <w:tcPr>
            <w:tcW w:w="4037" w:type="dxa"/>
          </w:tcPr>
          <w:p w:rsidR="00282B90" w:rsidRPr="00305374" w:rsidRDefault="00282B90" w:rsidP="007F6C7A"/>
        </w:tc>
        <w:tc>
          <w:tcPr>
            <w:tcW w:w="2622" w:type="dxa"/>
          </w:tcPr>
          <w:p w:rsidR="00282B90" w:rsidRPr="00305374" w:rsidRDefault="00282B90" w:rsidP="007F6C7A"/>
        </w:tc>
      </w:tr>
      <w:tr w:rsidR="00282B90" w:rsidRPr="00305374" w:rsidTr="007F6C7A">
        <w:tc>
          <w:tcPr>
            <w:tcW w:w="2803" w:type="dxa"/>
          </w:tcPr>
          <w:p w:rsidR="00282B90" w:rsidRPr="00305374" w:rsidRDefault="002F7122" w:rsidP="002F7122">
            <w:pPr>
              <w:jc w:val="both"/>
            </w:pPr>
            <w:r>
              <w:t xml:space="preserve">от 17 апреля </w:t>
            </w:r>
            <w:r w:rsidR="00282B90">
              <w:t>2023</w:t>
            </w:r>
            <w:r w:rsidR="00282B90" w:rsidRPr="00305374">
              <w:t xml:space="preserve"> г.</w:t>
            </w:r>
          </w:p>
        </w:tc>
        <w:tc>
          <w:tcPr>
            <w:tcW w:w="4037" w:type="dxa"/>
          </w:tcPr>
          <w:p w:rsidR="00282B90" w:rsidRPr="00305374" w:rsidRDefault="00282B90" w:rsidP="007F6C7A">
            <w:pPr>
              <w:jc w:val="center"/>
            </w:pPr>
            <w:r w:rsidRPr="00305374">
              <w:t>с. Бея</w:t>
            </w:r>
          </w:p>
        </w:tc>
        <w:tc>
          <w:tcPr>
            <w:tcW w:w="2622" w:type="dxa"/>
          </w:tcPr>
          <w:p w:rsidR="00282B90" w:rsidRPr="00305374" w:rsidRDefault="00282B90" w:rsidP="007F6C7A">
            <w:pPr>
              <w:jc w:val="right"/>
            </w:pPr>
            <w:r>
              <w:t xml:space="preserve">№ ___     </w:t>
            </w:r>
          </w:p>
        </w:tc>
      </w:tr>
    </w:tbl>
    <w:p w:rsidR="0012696B" w:rsidRDefault="0012696B" w:rsidP="0012696B">
      <w:pPr>
        <w:tabs>
          <w:tab w:val="left" w:pos="420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8"/>
        <w:gridCol w:w="4989"/>
      </w:tblGrid>
      <w:tr w:rsidR="0012696B" w:rsidTr="0012696B">
        <w:tc>
          <w:tcPr>
            <w:tcW w:w="4320" w:type="dxa"/>
            <w:hideMark/>
          </w:tcPr>
          <w:p w:rsidR="0012696B" w:rsidRDefault="0012696B" w:rsidP="00282B9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="00282B90">
              <w:rPr>
                <w:b/>
                <w:color w:val="000000"/>
                <w:shd w:val="clear" w:color="auto" w:fill="FFFFFF"/>
              </w:rPr>
              <w:t>Положение 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основе, утвержденное</w:t>
            </w:r>
            <w:r w:rsidR="00282B90">
              <w:rPr>
                <w:b/>
              </w:rPr>
              <w:t xml:space="preserve"> решением</w:t>
            </w:r>
            <w:r>
              <w:rPr>
                <w:b/>
              </w:rPr>
              <w:t xml:space="preserve"> Совета депутатов Бейского района от 2</w:t>
            </w:r>
            <w:r w:rsidR="00192FAD">
              <w:rPr>
                <w:b/>
              </w:rPr>
              <w:t>9.11.2021</w:t>
            </w:r>
            <w:r>
              <w:rPr>
                <w:b/>
              </w:rPr>
              <w:t xml:space="preserve"> № </w:t>
            </w:r>
            <w:r w:rsidR="00192FAD">
              <w:rPr>
                <w:b/>
              </w:rPr>
              <w:t>345</w:t>
            </w: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12696B">
        <w:tc>
          <w:tcPr>
            <w:tcW w:w="4320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12696B">
        <w:tc>
          <w:tcPr>
            <w:tcW w:w="4320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</w:tbl>
    <w:p w:rsidR="0012696B" w:rsidRDefault="00320A5B" w:rsidP="0012696B">
      <w:pPr>
        <w:autoSpaceDE w:val="0"/>
        <w:autoSpaceDN w:val="0"/>
        <w:adjustRightInd w:val="0"/>
        <w:ind w:firstLine="709"/>
        <w:jc w:val="both"/>
      </w:pPr>
      <w:r w:rsidRPr="0036050B">
        <w:t xml:space="preserve">В соответствии </w:t>
      </w:r>
      <w:r>
        <w:t>со статьей 40 Федерального закона от 06.10.2003 № 131-ФЗ «Об общих принципах организации местного самоуправления в Российской Федерации», статьей 3 Закона Республики Хакасия от 12.05.2011 № 40-ЗРХ        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</w:t>
      </w:r>
      <w:r w:rsidRPr="0036050B">
        <w:t xml:space="preserve">, </w:t>
      </w:r>
      <w:r>
        <w:t>руководствуясь статьями</w:t>
      </w:r>
      <w:r w:rsidRPr="0036050B">
        <w:t xml:space="preserve"> 17</w:t>
      </w:r>
      <w:r>
        <w:t>, 22.1</w:t>
      </w:r>
      <w:r w:rsidRPr="0036050B">
        <w:t xml:space="preserve"> Устава муниципального образования Бейский район,</w:t>
      </w:r>
    </w:p>
    <w:p w:rsidR="0012696B" w:rsidRDefault="0012696B" w:rsidP="0012696B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>
            <w:pPr>
              <w:ind w:firstLine="709"/>
              <w:jc w:val="center"/>
            </w:pPr>
            <w:r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 w:rsidP="00597BAA">
            <w:pPr>
              <w:jc w:val="center"/>
              <w:rPr>
                <w:b/>
              </w:rPr>
            </w:pPr>
            <w:r>
              <w:rPr>
                <w:b/>
              </w:rPr>
              <w:t>РЕШИЛ:</w:t>
            </w:r>
          </w:p>
        </w:tc>
      </w:tr>
    </w:tbl>
    <w:p w:rsidR="0012696B" w:rsidRDefault="0012696B" w:rsidP="0012696B">
      <w:pPr>
        <w:ind w:firstLine="709"/>
        <w:jc w:val="both"/>
      </w:pPr>
    </w:p>
    <w:p w:rsidR="0012696B" w:rsidRDefault="0012696B" w:rsidP="008579D6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в </w:t>
      </w:r>
      <w:r w:rsidR="00282B90" w:rsidRPr="00282B90">
        <w:rPr>
          <w:color w:val="000000"/>
          <w:shd w:val="clear" w:color="auto" w:fill="FFFFFF"/>
        </w:rPr>
        <w:t>Положение 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основе, утвержденное</w:t>
      </w:r>
      <w:r w:rsidR="00282B90" w:rsidRPr="00282B90">
        <w:t xml:space="preserve"> решением Совета депутатов Бейского района от 29.11.2021 № 345,</w:t>
      </w:r>
      <w:r>
        <w:t xml:space="preserve">следующие изменения: </w:t>
      </w:r>
    </w:p>
    <w:p w:rsidR="00320A5B" w:rsidRDefault="0012696B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320A5B">
        <w:t>пункт 4 изложить в следующей редакции:</w:t>
      </w:r>
    </w:p>
    <w:p w:rsidR="0012696B" w:rsidRDefault="00320A5B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 w:rsidRPr="00D80649">
        <w:rPr>
          <w:b/>
        </w:rPr>
        <w:t xml:space="preserve">«4. Возмещению подлежат фактически произведенные расходы депутатов Совета депутатов, связанные с осуществлением депутатской деятельности, в дни проведения заседаний постоянных комиссий и сессий Совета депутатов, </w:t>
      </w:r>
      <w:r w:rsidR="000B3E67" w:rsidRPr="00D80649">
        <w:rPr>
          <w:b/>
        </w:rPr>
        <w:t>в дни приема</w:t>
      </w:r>
      <w:r w:rsidRPr="00D80649">
        <w:rPr>
          <w:b/>
        </w:rPr>
        <w:t xml:space="preserve"> граждан в соответствии с графиком приема граждан депутатами Совета депутатов</w:t>
      </w:r>
      <w:r w:rsidR="0035437E" w:rsidRPr="00D80649">
        <w:rPr>
          <w:b/>
        </w:rPr>
        <w:t>.</w:t>
      </w:r>
      <w:r w:rsidRPr="00D80649">
        <w:rPr>
          <w:b/>
        </w:rPr>
        <w:t>»</w:t>
      </w:r>
      <w:r w:rsidR="0012696B">
        <w:t>;</w:t>
      </w:r>
    </w:p>
    <w:p w:rsidR="000B3E67" w:rsidRDefault="00320A5B" w:rsidP="000B3E67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2) в пункте 5 слова «, а также </w:t>
      </w:r>
      <w:r w:rsidR="0035437E">
        <w:t>проживающих в с. Бея» исключить.</w:t>
      </w:r>
    </w:p>
    <w:p w:rsidR="0012696B" w:rsidRDefault="0012696B" w:rsidP="000B3E67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Направить решение Главе </w:t>
      </w:r>
      <w:proofErr w:type="spellStart"/>
      <w:r>
        <w:t>Бейского</w:t>
      </w:r>
      <w:proofErr w:type="spellEnd"/>
      <w:r>
        <w:t xml:space="preserve"> района  И.Н. </w:t>
      </w:r>
      <w:proofErr w:type="spellStart"/>
      <w:r>
        <w:t>Стряпкову</w:t>
      </w:r>
      <w:proofErr w:type="spellEnd"/>
      <w:r>
        <w:t xml:space="preserve"> для подписания и опубликования.</w:t>
      </w:r>
    </w:p>
    <w:p w:rsidR="008579D6" w:rsidRDefault="0012696B" w:rsidP="000B3E6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3.</w:t>
      </w:r>
      <w:r>
        <w:tab/>
        <w:t>Настоящее решение вступает в силу после его официального опубликования в газете «Саянская заря».</w:t>
      </w:r>
    </w:p>
    <w:p w:rsidR="0012696B" w:rsidRDefault="0012696B" w:rsidP="000B3E67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  <w:t xml:space="preserve">Контроль за исполнением решения возложить на постоянную комиссию мандатную и по вопросам </w:t>
      </w:r>
      <w:r w:rsidR="005247AC">
        <w:t>законности и</w:t>
      </w:r>
      <w:r>
        <w:t xml:space="preserve"> правопорядка (</w:t>
      </w:r>
      <w:r w:rsidR="00CE5332">
        <w:t>Мелихов А.И.</w:t>
      </w:r>
      <w: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 xml:space="preserve">Председатель </w:t>
            </w:r>
          </w:p>
          <w:p w:rsidR="0012696B" w:rsidRDefault="0012696B">
            <w:pPr>
              <w:jc w:val="both"/>
            </w:pPr>
            <w:r>
              <w:t>Совета депутатов</w:t>
            </w:r>
          </w:p>
          <w:p w:rsidR="0012696B" w:rsidRDefault="0012696B">
            <w:pPr>
              <w:jc w:val="both"/>
            </w:pPr>
            <w:r>
              <w:t>Бейского района</w:t>
            </w: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  <w:p w:rsidR="0012696B" w:rsidRPr="0012696B" w:rsidRDefault="0012696B">
            <w:pPr>
              <w:jc w:val="right"/>
            </w:pPr>
          </w:p>
          <w:p w:rsidR="0012696B" w:rsidRDefault="0012696B">
            <w:pPr>
              <w:jc w:val="right"/>
            </w:pPr>
            <w:r>
              <w:t>Г.М. Котельникова</w:t>
            </w: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>Глава Бейского района</w:t>
            </w:r>
          </w:p>
        </w:tc>
        <w:tc>
          <w:tcPr>
            <w:tcW w:w="4787" w:type="dxa"/>
            <w:hideMark/>
          </w:tcPr>
          <w:p w:rsidR="0012696B" w:rsidRDefault="0012696B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4D0AC2" w:rsidRDefault="004D0AC2"/>
    <w:sectPr w:rsidR="004D0AC2" w:rsidSect="00DD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7"/>
    <w:rsid w:val="000B3E67"/>
    <w:rsid w:val="001125E0"/>
    <w:rsid w:val="0012696B"/>
    <w:rsid w:val="00192FAD"/>
    <w:rsid w:val="00207095"/>
    <w:rsid w:val="00282B90"/>
    <w:rsid w:val="002F7122"/>
    <w:rsid w:val="00320A5B"/>
    <w:rsid w:val="0035437E"/>
    <w:rsid w:val="003544B5"/>
    <w:rsid w:val="004246DC"/>
    <w:rsid w:val="004B26AC"/>
    <w:rsid w:val="004C5A58"/>
    <w:rsid w:val="004D0AC2"/>
    <w:rsid w:val="005247AC"/>
    <w:rsid w:val="00597BAA"/>
    <w:rsid w:val="00601124"/>
    <w:rsid w:val="00664402"/>
    <w:rsid w:val="007842C0"/>
    <w:rsid w:val="007B32D2"/>
    <w:rsid w:val="008579D6"/>
    <w:rsid w:val="00A8167E"/>
    <w:rsid w:val="00A97542"/>
    <w:rsid w:val="00B966D1"/>
    <w:rsid w:val="00CE5332"/>
    <w:rsid w:val="00D068ED"/>
    <w:rsid w:val="00D80649"/>
    <w:rsid w:val="00DD04F3"/>
    <w:rsid w:val="00E530D7"/>
    <w:rsid w:val="00E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10DA-F886-4B2F-B3E0-7A58564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Совет555</dc:creator>
  <cp:lastModifiedBy>Пользователь</cp:lastModifiedBy>
  <cp:revision>2</cp:revision>
  <dcterms:created xsi:type="dcterms:W3CDTF">2023-04-12T09:07:00Z</dcterms:created>
  <dcterms:modified xsi:type="dcterms:W3CDTF">2023-04-12T09:07:00Z</dcterms:modified>
</cp:coreProperties>
</file>