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3"/>
        <w:gridCol w:w="3869"/>
        <w:gridCol w:w="2564"/>
      </w:tblGrid>
      <w:tr w:rsidR="0053158A" w:rsidRPr="00657218" w:rsidTr="00F45339">
        <w:tc>
          <w:tcPr>
            <w:tcW w:w="2879" w:type="dxa"/>
          </w:tcPr>
          <w:p w:rsidR="0053158A" w:rsidRPr="00657218" w:rsidRDefault="0053158A" w:rsidP="0053158A">
            <w:bookmarkStart w:id="0" w:name="_GoBack"/>
            <w:bookmarkEnd w:id="0"/>
          </w:p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53158A" w:rsidRPr="00657218" w:rsidRDefault="00E06498" w:rsidP="0053158A">
            <w:pPr>
              <w:jc w:val="right"/>
            </w:pPr>
            <w:r>
              <w:t>Проект</w:t>
            </w:r>
          </w:p>
        </w:tc>
      </w:tr>
      <w:tr w:rsidR="0053158A" w:rsidRPr="00657218" w:rsidTr="00F45339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F45339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F45339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F45339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F45339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F45339">
        <w:tc>
          <w:tcPr>
            <w:tcW w:w="2879" w:type="dxa"/>
          </w:tcPr>
          <w:p w:rsidR="0053158A" w:rsidRPr="00A776B8" w:rsidRDefault="0053158A" w:rsidP="00E06498">
            <w:pPr>
              <w:jc w:val="both"/>
            </w:pPr>
            <w:r w:rsidRPr="00A776B8">
              <w:t xml:space="preserve">от </w:t>
            </w:r>
            <w:r w:rsidR="00364D7F">
              <w:t>2</w:t>
            </w:r>
            <w:r w:rsidR="00E06498">
              <w:t xml:space="preserve">0 февраля </w:t>
            </w:r>
            <w:r w:rsidR="00364D7F">
              <w:t>202</w:t>
            </w:r>
            <w:r w:rsidR="00E06498">
              <w:t>3</w:t>
            </w:r>
            <w:r w:rsidRPr="00A776B8">
              <w:t xml:space="preserve"> г.</w:t>
            </w:r>
          </w:p>
        </w:tc>
        <w:tc>
          <w:tcPr>
            <w:tcW w:w="3960" w:type="dxa"/>
          </w:tcPr>
          <w:p w:rsidR="0053158A" w:rsidRPr="00A776B8" w:rsidRDefault="0053158A" w:rsidP="0053158A">
            <w:pPr>
              <w:jc w:val="center"/>
            </w:pPr>
            <w:r w:rsidRPr="00A776B8">
              <w:t>с. Бея</w:t>
            </w:r>
          </w:p>
        </w:tc>
        <w:tc>
          <w:tcPr>
            <w:tcW w:w="2623" w:type="dxa"/>
          </w:tcPr>
          <w:p w:rsidR="0053158A" w:rsidRPr="00657218" w:rsidRDefault="0053158A" w:rsidP="00E06498">
            <w:pPr>
              <w:jc w:val="right"/>
            </w:pPr>
            <w:r w:rsidRPr="00A776B8">
              <w:t>№</w:t>
            </w:r>
            <w:r w:rsidR="004526E2">
              <w:t xml:space="preserve"> </w:t>
            </w:r>
            <w:r w:rsidR="00E06498">
              <w:t>___</w:t>
            </w:r>
          </w:p>
        </w:tc>
      </w:tr>
    </w:tbl>
    <w:p w:rsidR="0053158A" w:rsidRDefault="0053158A" w:rsidP="0053158A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4825"/>
      </w:tblGrid>
      <w:tr w:rsidR="005D7C93" w:rsidRPr="00657218" w:rsidTr="00D87243">
        <w:tc>
          <w:tcPr>
            <w:tcW w:w="4608" w:type="dxa"/>
          </w:tcPr>
          <w:p w:rsidR="005D7C93" w:rsidRPr="002B53CE" w:rsidRDefault="004B4791" w:rsidP="005D7C93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1C4DC2" w:rsidRPr="002B53CE">
              <w:rPr>
                <w:b/>
              </w:rPr>
              <w:t xml:space="preserve"> в приложение</w:t>
            </w:r>
            <w:r w:rsidR="002B53CE" w:rsidRPr="002B53CE">
              <w:rPr>
                <w:b/>
              </w:rPr>
              <w:t xml:space="preserve"> к решению Совета депутатов Б</w:t>
            </w:r>
            <w:r w:rsidR="001C4DC2" w:rsidRPr="002B53CE">
              <w:rPr>
                <w:b/>
              </w:rPr>
              <w:t>ейск</w:t>
            </w:r>
            <w:r w:rsidR="002B53CE" w:rsidRPr="002B53CE">
              <w:rPr>
                <w:b/>
              </w:rPr>
              <w:t>ого</w:t>
            </w:r>
            <w:r w:rsidR="001C4DC2" w:rsidRPr="002B53CE">
              <w:rPr>
                <w:b/>
              </w:rPr>
              <w:t xml:space="preserve"> район</w:t>
            </w:r>
            <w:r w:rsidR="002B53CE" w:rsidRPr="002B53CE">
              <w:rPr>
                <w:b/>
              </w:rPr>
              <w:t>а</w:t>
            </w:r>
            <w:r w:rsidR="001C4DC2" w:rsidRPr="002B53CE">
              <w:rPr>
                <w:b/>
              </w:rPr>
              <w:t xml:space="preserve"> от </w:t>
            </w:r>
            <w:r w:rsidR="004A201E">
              <w:rPr>
                <w:b/>
              </w:rPr>
              <w:t>25</w:t>
            </w:r>
            <w:r w:rsidR="005532BB" w:rsidRPr="002B53CE">
              <w:rPr>
                <w:b/>
              </w:rPr>
              <w:t>.0</w:t>
            </w:r>
            <w:r w:rsidR="004A201E">
              <w:rPr>
                <w:b/>
              </w:rPr>
              <w:t>2</w:t>
            </w:r>
            <w:r w:rsidR="002B53CE" w:rsidRPr="002B53CE">
              <w:rPr>
                <w:b/>
              </w:rPr>
              <w:t>.201</w:t>
            </w:r>
            <w:r w:rsidR="004A201E">
              <w:rPr>
                <w:b/>
              </w:rPr>
              <w:t>3</w:t>
            </w:r>
            <w:r w:rsidR="001C4DC2" w:rsidRPr="002B53CE">
              <w:rPr>
                <w:b/>
              </w:rPr>
              <w:t xml:space="preserve"> № </w:t>
            </w:r>
            <w:r w:rsidR="004A201E">
              <w:rPr>
                <w:b/>
              </w:rPr>
              <w:t>97</w:t>
            </w:r>
            <w:r w:rsidR="001C4DC2" w:rsidRPr="002B53CE">
              <w:rPr>
                <w:b/>
              </w:rPr>
              <w:t xml:space="preserve"> «Об утверждении Положения </w:t>
            </w:r>
            <w:r w:rsidR="004A201E">
              <w:rPr>
                <w:b/>
              </w:rPr>
              <w:t xml:space="preserve">об установлении гарантий и оплаты труда председателя </w:t>
            </w:r>
            <w:r w:rsidR="002B53CE" w:rsidRPr="002B53CE">
              <w:rPr>
                <w:b/>
              </w:rPr>
              <w:t>Контрольно-счетной комиссии Бейского</w:t>
            </w:r>
            <w:r w:rsidR="005532BB" w:rsidRPr="002B53CE">
              <w:rPr>
                <w:b/>
              </w:rPr>
              <w:t xml:space="preserve"> район</w:t>
            </w:r>
            <w:r w:rsidR="002B53CE" w:rsidRPr="002B53CE">
              <w:rPr>
                <w:b/>
              </w:rPr>
              <w:t>а</w:t>
            </w:r>
            <w:r w:rsidR="001C4DC2" w:rsidRPr="002B53CE">
              <w:rPr>
                <w:b/>
              </w:rPr>
              <w:t>»</w:t>
            </w:r>
          </w:p>
        </w:tc>
        <w:tc>
          <w:tcPr>
            <w:tcW w:w="4962" w:type="dxa"/>
          </w:tcPr>
          <w:p w:rsidR="005D7C93" w:rsidRPr="00657218" w:rsidRDefault="005D7C93" w:rsidP="00003A6D">
            <w:pPr>
              <w:rPr>
                <w:b/>
              </w:rPr>
            </w:pPr>
          </w:p>
        </w:tc>
      </w:tr>
      <w:tr w:rsidR="005D7C93" w:rsidRPr="00657218" w:rsidTr="00D87243">
        <w:tc>
          <w:tcPr>
            <w:tcW w:w="4608" w:type="dxa"/>
          </w:tcPr>
          <w:p w:rsidR="005D7C93" w:rsidRPr="00657218" w:rsidRDefault="005D7C93" w:rsidP="005D7C93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5D7C93" w:rsidRPr="00657218" w:rsidRDefault="005D7C93" w:rsidP="005D7C93">
            <w:pPr>
              <w:rPr>
                <w:b/>
              </w:rPr>
            </w:pPr>
          </w:p>
        </w:tc>
      </w:tr>
      <w:tr w:rsidR="004B4791" w:rsidRPr="00657218" w:rsidTr="00D87243">
        <w:tc>
          <w:tcPr>
            <w:tcW w:w="4608" w:type="dxa"/>
          </w:tcPr>
          <w:p w:rsidR="004B4791" w:rsidRPr="00657218" w:rsidRDefault="004B4791" w:rsidP="005D7C93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4B4791" w:rsidRPr="00657218" w:rsidRDefault="004B4791" w:rsidP="005D7C93">
            <w:pPr>
              <w:rPr>
                <w:b/>
              </w:rPr>
            </w:pPr>
          </w:p>
        </w:tc>
      </w:tr>
    </w:tbl>
    <w:p w:rsidR="008070C0" w:rsidRDefault="007028F9" w:rsidP="008070C0">
      <w:pPr>
        <w:autoSpaceDE w:val="0"/>
        <w:autoSpaceDN w:val="0"/>
        <w:adjustRightInd w:val="0"/>
        <w:ind w:firstLine="709"/>
        <w:jc w:val="both"/>
      </w:pPr>
      <w:r w:rsidRPr="002A076B">
        <w:t>В</w:t>
      </w:r>
      <w:r w:rsidR="008070C0" w:rsidRPr="002A076B">
        <w:t xml:space="preserve"> соответствии с</w:t>
      </w:r>
      <w:r w:rsidR="00800699" w:rsidRPr="002A076B">
        <w:t xml:space="preserve"> Федеральным законом</w:t>
      </w:r>
      <w:r w:rsidR="008070C0" w:rsidRPr="002A076B">
        <w:t xml:space="preserve"> от 0</w:t>
      </w:r>
      <w:r w:rsidR="00800699" w:rsidRPr="002A076B">
        <w:t>7.02.2011 № 6</w:t>
      </w:r>
      <w:r w:rsidR="00364D7F">
        <w:t>-</w:t>
      </w:r>
      <w:r w:rsidR="008070C0" w:rsidRPr="002A076B">
        <w:t xml:space="preserve">ФЗ «Об общих принципах организации </w:t>
      </w:r>
      <w:r w:rsidR="00800699" w:rsidRPr="002A076B">
        <w:t>и деятельности контрольно-счетных органов субъектов Российской Федерации и муниципальных образований</w:t>
      </w:r>
      <w:r w:rsidRPr="002A076B">
        <w:t xml:space="preserve">», </w:t>
      </w:r>
      <w:r w:rsidR="008070C0" w:rsidRPr="002A076B">
        <w:t>стать</w:t>
      </w:r>
      <w:r w:rsidR="00FD7A98" w:rsidRPr="002A076B">
        <w:t xml:space="preserve">ей </w:t>
      </w:r>
      <w:r w:rsidR="00FA4FDF" w:rsidRPr="002A076B">
        <w:t>28</w:t>
      </w:r>
      <w:r w:rsidR="008070C0" w:rsidRPr="002A076B">
        <w:t xml:space="preserve"> Устава муниципального образования Бейский район,</w:t>
      </w:r>
    </w:p>
    <w:p w:rsidR="005D7C93" w:rsidRDefault="005D7C93" w:rsidP="0036348C">
      <w:pPr>
        <w:shd w:val="clear" w:color="auto" w:fill="FFFFFF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5D7C93" w:rsidRDefault="005D7C93" w:rsidP="005D7C93">
      <w:pPr>
        <w:jc w:val="both"/>
      </w:pPr>
    </w:p>
    <w:p w:rsidR="00A378F2" w:rsidRDefault="00595D3F" w:rsidP="00F8319F">
      <w:pPr>
        <w:ind w:firstLine="720"/>
        <w:jc w:val="both"/>
      </w:pPr>
      <w:r w:rsidRPr="002B53CE">
        <w:t>1.</w:t>
      </w:r>
      <w:r w:rsidR="001C4DC2" w:rsidRPr="002B53CE">
        <w:t xml:space="preserve"> </w:t>
      </w:r>
      <w:r w:rsidR="00A378F2" w:rsidRPr="002B53CE">
        <w:t xml:space="preserve">Внести в приложение к решению </w:t>
      </w:r>
      <w:r w:rsidR="002B53CE" w:rsidRPr="002B53CE">
        <w:t xml:space="preserve">Совета депутатов Бейского района от </w:t>
      </w:r>
      <w:r w:rsidR="00B54714" w:rsidRPr="00B54714">
        <w:t>25.02.2013 № 97 «Об утверждении Положения об установлении гарантий и оплаты труда председателя Контрольно-счетной комиссии Бейского района»</w:t>
      </w:r>
      <w:r w:rsidR="00A91C2D">
        <w:t xml:space="preserve"> </w:t>
      </w:r>
      <w:r w:rsidR="00364D7F">
        <w:t>изменение, изложив пункт 2.2 в следующей редакции:</w:t>
      </w:r>
    </w:p>
    <w:p w:rsidR="00180D1F" w:rsidRDefault="00364D7F" w:rsidP="00F8319F">
      <w:pPr>
        <w:autoSpaceDE w:val="0"/>
        <w:autoSpaceDN w:val="0"/>
        <w:adjustRightInd w:val="0"/>
        <w:ind w:firstLine="720"/>
        <w:jc w:val="both"/>
      </w:pPr>
      <w:r>
        <w:t>«</w:t>
      </w:r>
      <w:r w:rsidR="00180D1F">
        <w:t xml:space="preserve">2.2. Должностной оклад председателя Контрольно-счетной комиссии устанавливается в размере </w:t>
      </w:r>
      <w:r w:rsidR="00E06498">
        <w:t>19693</w:t>
      </w:r>
      <w:r>
        <w:t>,00 рублей</w:t>
      </w:r>
      <w:r w:rsidR="00180D1F">
        <w:t>.</w:t>
      </w:r>
      <w:r>
        <w:t>».</w:t>
      </w:r>
    </w:p>
    <w:p w:rsidR="00F86DAD" w:rsidRDefault="00203CCA" w:rsidP="00F8319F">
      <w:pPr>
        <w:autoSpaceDE w:val="0"/>
        <w:autoSpaceDN w:val="0"/>
        <w:adjustRightInd w:val="0"/>
        <w:ind w:firstLine="720"/>
        <w:jc w:val="both"/>
      </w:pPr>
      <w:r>
        <w:t>2</w:t>
      </w:r>
      <w:r w:rsidR="00595D3F">
        <w:t xml:space="preserve">. </w:t>
      </w:r>
      <w:r w:rsidR="00F86DAD">
        <w:t xml:space="preserve">Направить решение Главе Бейского </w:t>
      </w:r>
      <w:proofErr w:type="gramStart"/>
      <w:r w:rsidR="00F86DAD">
        <w:t xml:space="preserve">района  </w:t>
      </w:r>
      <w:r w:rsidR="00364D7F">
        <w:t>И.Н.</w:t>
      </w:r>
      <w:proofErr w:type="gramEnd"/>
      <w:r w:rsidR="00364D7F">
        <w:t xml:space="preserve"> </w:t>
      </w:r>
      <w:proofErr w:type="spellStart"/>
      <w:r w:rsidR="00364D7F">
        <w:t>Стряпкову</w:t>
      </w:r>
      <w:proofErr w:type="spellEnd"/>
      <w:r w:rsidR="00F86DAD">
        <w:t xml:space="preserve"> для подписания и опубликования.</w:t>
      </w:r>
    </w:p>
    <w:p w:rsidR="00F86DAD" w:rsidRDefault="00203CCA" w:rsidP="00F8319F">
      <w:pPr>
        <w:autoSpaceDE w:val="0"/>
        <w:autoSpaceDN w:val="0"/>
        <w:adjustRightInd w:val="0"/>
        <w:ind w:firstLine="720"/>
        <w:jc w:val="both"/>
      </w:pPr>
      <w:r>
        <w:t>3</w:t>
      </w:r>
      <w:r w:rsidR="00F86DAD" w:rsidRPr="00A776B8">
        <w:t xml:space="preserve">. </w:t>
      </w:r>
      <w:r w:rsidR="00D45FB6" w:rsidRPr="00A776B8">
        <w:t>Настоящее р</w:t>
      </w:r>
      <w:r w:rsidR="00F86DAD" w:rsidRPr="00A776B8">
        <w:t>ешение вступает в силу после его официального</w:t>
      </w:r>
      <w:r w:rsidR="00F86DAD" w:rsidRPr="00CF7DD4">
        <w:t xml:space="preserve"> опубликования в газете «Саянская заря»</w:t>
      </w:r>
      <w:r w:rsidR="006B0A4C" w:rsidRPr="006B0A4C">
        <w:rPr>
          <w:color w:val="000000"/>
          <w:shd w:val="clear" w:color="auto" w:fill="FFFFFF"/>
        </w:rPr>
        <w:t xml:space="preserve"> </w:t>
      </w:r>
      <w:r w:rsidR="006B0A4C" w:rsidRPr="0065537E">
        <w:rPr>
          <w:color w:val="000000"/>
          <w:shd w:val="clear" w:color="auto" w:fill="FFFFFF"/>
        </w:rPr>
        <w:t xml:space="preserve">и распространяет свое действие на правоотношения, возникшие с 01 </w:t>
      </w:r>
      <w:r w:rsidR="006B0A4C">
        <w:rPr>
          <w:color w:val="000000"/>
          <w:shd w:val="clear" w:color="auto" w:fill="FFFFFF"/>
        </w:rPr>
        <w:t>января 202</w:t>
      </w:r>
      <w:r w:rsidR="00E06498">
        <w:rPr>
          <w:color w:val="000000"/>
          <w:shd w:val="clear" w:color="auto" w:fill="FFFFFF"/>
        </w:rPr>
        <w:t>3</w:t>
      </w:r>
      <w:r w:rsidR="006B0A4C" w:rsidRPr="0065537E">
        <w:rPr>
          <w:color w:val="000000"/>
          <w:shd w:val="clear" w:color="auto" w:fill="FFFFFF"/>
        </w:rPr>
        <w:t xml:space="preserve"> года</w:t>
      </w:r>
      <w:r w:rsidR="00F86DAD">
        <w:t>.</w:t>
      </w:r>
    </w:p>
    <w:p w:rsidR="00595D3F" w:rsidRPr="00295036" w:rsidRDefault="00203CCA" w:rsidP="00D87243">
      <w:pPr>
        <w:shd w:val="clear" w:color="auto" w:fill="FFFFFF"/>
        <w:ind w:firstLine="720"/>
        <w:jc w:val="both"/>
      </w:pPr>
      <w:r>
        <w:t>4</w:t>
      </w:r>
      <w:r w:rsidR="00F86DAD" w:rsidRPr="00295036">
        <w:t xml:space="preserve">. Контроль за исполнением решения возложить на постоянную комиссию </w:t>
      </w:r>
      <w:r w:rsidR="007946CA">
        <w:t xml:space="preserve">мандатную и по вопросам </w:t>
      </w:r>
      <w:proofErr w:type="gramStart"/>
      <w:r w:rsidR="007946CA">
        <w:t>законности  и</w:t>
      </w:r>
      <w:proofErr w:type="gramEnd"/>
      <w:r w:rsidR="007946CA">
        <w:t xml:space="preserve"> правопорядка (</w:t>
      </w:r>
      <w:r w:rsidR="00974496">
        <w:t>Зайцев О.</w:t>
      </w:r>
      <w:r w:rsidR="00E06498">
        <w:t>В</w:t>
      </w:r>
      <w:r w:rsidR="00396835">
        <w:t>.</w:t>
      </w:r>
      <w:r w:rsidR="007946CA"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EF15E7" w:rsidRPr="00295036" w:rsidTr="00595D3F">
        <w:tc>
          <w:tcPr>
            <w:tcW w:w="4783" w:type="dxa"/>
          </w:tcPr>
          <w:p w:rsidR="00EF15E7" w:rsidRPr="00295036" w:rsidRDefault="00EF15E7" w:rsidP="005D7C93">
            <w:pPr>
              <w:jc w:val="both"/>
            </w:pPr>
          </w:p>
        </w:tc>
        <w:tc>
          <w:tcPr>
            <w:tcW w:w="4787" w:type="dxa"/>
          </w:tcPr>
          <w:p w:rsidR="00EF15E7" w:rsidRPr="00295036" w:rsidRDefault="00EF15E7" w:rsidP="005D7C93">
            <w:pPr>
              <w:jc w:val="right"/>
            </w:pPr>
          </w:p>
        </w:tc>
      </w:tr>
      <w:tr w:rsidR="005D7C93" w:rsidRPr="00295036" w:rsidTr="00595D3F">
        <w:tc>
          <w:tcPr>
            <w:tcW w:w="4783" w:type="dxa"/>
          </w:tcPr>
          <w:p w:rsidR="005D7C93" w:rsidRPr="00295036" w:rsidRDefault="005D7C93" w:rsidP="005D7C93">
            <w:pPr>
              <w:jc w:val="both"/>
            </w:pPr>
          </w:p>
        </w:tc>
        <w:tc>
          <w:tcPr>
            <w:tcW w:w="4787" w:type="dxa"/>
          </w:tcPr>
          <w:p w:rsidR="005D7C93" w:rsidRPr="00295036" w:rsidRDefault="005D7C93" w:rsidP="005D7C93">
            <w:pPr>
              <w:jc w:val="right"/>
            </w:pPr>
          </w:p>
        </w:tc>
      </w:tr>
      <w:tr w:rsidR="00A91C2D" w:rsidRPr="00295036" w:rsidTr="00595D3F">
        <w:tc>
          <w:tcPr>
            <w:tcW w:w="4783" w:type="dxa"/>
          </w:tcPr>
          <w:p w:rsidR="00A91C2D" w:rsidRPr="00295036" w:rsidRDefault="00A91C2D" w:rsidP="005D7C93">
            <w:pPr>
              <w:jc w:val="both"/>
            </w:pPr>
          </w:p>
        </w:tc>
        <w:tc>
          <w:tcPr>
            <w:tcW w:w="4787" w:type="dxa"/>
          </w:tcPr>
          <w:p w:rsidR="00A91C2D" w:rsidRPr="00295036" w:rsidRDefault="00A91C2D" w:rsidP="005D7C93">
            <w:pPr>
              <w:jc w:val="right"/>
            </w:pPr>
          </w:p>
        </w:tc>
      </w:tr>
      <w:tr w:rsidR="005D7C93" w:rsidRPr="00295036" w:rsidTr="00595D3F">
        <w:tc>
          <w:tcPr>
            <w:tcW w:w="4783" w:type="dxa"/>
          </w:tcPr>
          <w:p w:rsidR="00C6232B" w:rsidRPr="00295036" w:rsidRDefault="00C6232B" w:rsidP="00C6232B">
            <w:pPr>
              <w:jc w:val="both"/>
            </w:pPr>
            <w:r w:rsidRPr="00295036">
              <w:t xml:space="preserve">Председатель </w:t>
            </w:r>
          </w:p>
          <w:p w:rsidR="00920FB6" w:rsidRDefault="00C6232B" w:rsidP="00C6232B">
            <w:pPr>
              <w:jc w:val="both"/>
            </w:pPr>
            <w:r w:rsidRPr="00295036">
              <w:t>Совета депутатов</w:t>
            </w:r>
            <w:r w:rsidR="00D87243">
              <w:t xml:space="preserve"> </w:t>
            </w:r>
          </w:p>
          <w:p w:rsidR="005D7C93" w:rsidRPr="00295036" w:rsidRDefault="00C6232B" w:rsidP="00C6232B">
            <w:pPr>
              <w:jc w:val="both"/>
            </w:pPr>
            <w:r w:rsidRPr="00295036">
              <w:t>Бейского района</w:t>
            </w:r>
          </w:p>
        </w:tc>
        <w:tc>
          <w:tcPr>
            <w:tcW w:w="4787" w:type="dxa"/>
          </w:tcPr>
          <w:p w:rsidR="005D7C93" w:rsidRPr="00295036" w:rsidRDefault="005D7C93" w:rsidP="005D7C93">
            <w:pPr>
              <w:jc w:val="right"/>
            </w:pPr>
          </w:p>
          <w:p w:rsidR="00364D7F" w:rsidRDefault="00364D7F" w:rsidP="00D87243">
            <w:pPr>
              <w:jc w:val="right"/>
            </w:pPr>
          </w:p>
          <w:p w:rsidR="005D7C93" w:rsidRPr="00295036" w:rsidRDefault="00C6232B" w:rsidP="00D87243">
            <w:pPr>
              <w:jc w:val="right"/>
            </w:pPr>
            <w:r w:rsidRPr="00295036">
              <w:t>Г.М. Котельникова</w:t>
            </w:r>
          </w:p>
        </w:tc>
      </w:tr>
      <w:tr w:rsidR="005D3CC1" w:rsidRPr="00295036" w:rsidTr="00595D3F">
        <w:tc>
          <w:tcPr>
            <w:tcW w:w="4783" w:type="dxa"/>
          </w:tcPr>
          <w:p w:rsidR="005D3CC1" w:rsidRPr="00295036" w:rsidRDefault="005D3CC1" w:rsidP="00C6232B">
            <w:pPr>
              <w:jc w:val="both"/>
            </w:pPr>
          </w:p>
        </w:tc>
        <w:tc>
          <w:tcPr>
            <w:tcW w:w="4787" w:type="dxa"/>
          </w:tcPr>
          <w:p w:rsidR="005D3CC1" w:rsidRPr="00295036" w:rsidRDefault="005D3CC1" w:rsidP="005D7C93">
            <w:pPr>
              <w:jc w:val="right"/>
            </w:pPr>
          </w:p>
        </w:tc>
      </w:tr>
      <w:tr w:rsidR="005D3CC1" w:rsidRPr="00657218" w:rsidTr="00595D3F">
        <w:tc>
          <w:tcPr>
            <w:tcW w:w="4783" w:type="dxa"/>
          </w:tcPr>
          <w:p w:rsidR="005D3CC1" w:rsidRPr="00295036" w:rsidRDefault="005D3CC1" w:rsidP="005D3CC1">
            <w:pPr>
              <w:jc w:val="both"/>
            </w:pPr>
            <w:r w:rsidRPr="00295036">
              <w:t>Глава Бейского района</w:t>
            </w:r>
          </w:p>
        </w:tc>
        <w:tc>
          <w:tcPr>
            <w:tcW w:w="4787" w:type="dxa"/>
          </w:tcPr>
          <w:p w:rsidR="005D3CC1" w:rsidRPr="00657218" w:rsidRDefault="00364D7F" w:rsidP="005D3CC1">
            <w:pPr>
              <w:jc w:val="right"/>
            </w:pPr>
            <w:r>
              <w:t xml:space="preserve">И.Н. </w:t>
            </w:r>
            <w:proofErr w:type="spellStart"/>
            <w:r>
              <w:t>Стряпков</w:t>
            </w:r>
            <w:proofErr w:type="spellEnd"/>
          </w:p>
        </w:tc>
      </w:tr>
    </w:tbl>
    <w:p w:rsidR="005D7C93" w:rsidRPr="00E9551D" w:rsidRDefault="005D7C93" w:rsidP="005D7C93">
      <w:pPr>
        <w:shd w:val="clear" w:color="auto" w:fill="FFFFFF"/>
        <w:jc w:val="both"/>
        <w:rPr>
          <w:color w:val="000000"/>
          <w:spacing w:val="-1"/>
        </w:rPr>
      </w:pPr>
    </w:p>
    <w:sectPr w:rsidR="005D7C93" w:rsidRPr="00E9551D" w:rsidSect="00622DB8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15E"/>
    <w:rsid w:val="00046410"/>
    <w:rsid w:val="00144D14"/>
    <w:rsid w:val="0015108C"/>
    <w:rsid w:val="00160503"/>
    <w:rsid w:val="00180D1F"/>
    <w:rsid w:val="00183C2F"/>
    <w:rsid w:val="00193ED8"/>
    <w:rsid w:val="001B04A8"/>
    <w:rsid w:val="001C4DC2"/>
    <w:rsid w:val="001D4329"/>
    <w:rsid w:val="001D683A"/>
    <w:rsid w:val="00203CCA"/>
    <w:rsid w:val="00236D96"/>
    <w:rsid w:val="002407F7"/>
    <w:rsid w:val="00272700"/>
    <w:rsid w:val="00295036"/>
    <w:rsid w:val="002A076B"/>
    <w:rsid w:val="002B53CE"/>
    <w:rsid w:val="002E3EE9"/>
    <w:rsid w:val="00331C2F"/>
    <w:rsid w:val="00342EB1"/>
    <w:rsid w:val="0036348C"/>
    <w:rsid w:val="00364D7F"/>
    <w:rsid w:val="00396835"/>
    <w:rsid w:val="00422E9B"/>
    <w:rsid w:val="004526E2"/>
    <w:rsid w:val="00455878"/>
    <w:rsid w:val="004615B0"/>
    <w:rsid w:val="004744C0"/>
    <w:rsid w:val="004758B3"/>
    <w:rsid w:val="004951CD"/>
    <w:rsid w:val="004A1C2F"/>
    <w:rsid w:val="004A201E"/>
    <w:rsid w:val="004B4791"/>
    <w:rsid w:val="004B4F8B"/>
    <w:rsid w:val="00525164"/>
    <w:rsid w:val="0053158A"/>
    <w:rsid w:val="005532BB"/>
    <w:rsid w:val="00567889"/>
    <w:rsid w:val="00595D3F"/>
    <w:rsid w:val="005A781A"/>
    <w:rsid w:val="005C1279"/>
    <w:rsid w:val="005D3CC1"/>
    <w:rsid w:val="005D4301"/>
    <w:rsid w:val="005D7C93"/>
    <w:rsid w:val="00600319"/>
    <w:rsid w:val="0061719C"/>
    <w:rsid w:val="00622DB8"/>
    <w:rsid w:val="00647933"/>
    <w:rsid w:val="006626DA"/>
    <w:rsid w:val="00680766"/>
    <w:rsid w:val="006B0A4C"/>
    <w:rsid w:val="006E05C2"/>
    <w:rsid w:val="007028F9"/>
    <w:rsid w:val="007313D5"/>
    <w:rsid w:val="00763BC6"/>
    <w:rsid w:val="00765708"/>
    <w:rsid w:val="00766A81"/>
    <w:rsid w:val="0079226A"/>
    <w:rsid w:val="007946CA"/>
    <w:rsid w:val="00800699"/>
    <w:rsid w:val="00805102"/>
    <w:rsid w:val="008070C0"/>
    <w:rsid w:val="0082663D"/>
    <w:rsid w:val="00832A9D"/>
    <w:rsid w:val="0084187A"/>
    <w:rsid w:val="00843111"/>
    <w:rsid w:val="008618C4"/>
    <w:rsid w:val="008B42C7"/>
    <w:rsid w:val="009010E2"/>
    <w:rsid w:val="00920FB6"/>
    <w:rsid w:val="00974496"/>
    <w:rsid w:val="009744C9"/>
    <w:rsid w:val="00977999"/>
    <w:rsid w:val="009D4657"/>
    <w:rsid w:val="00A01375"/>
    <w:rsid w:val="00A24005"/>
    <w:rsid w:val="00A35DC3"/>
    <w:rsid w:val="00A378F2"/>
    <w:rsid w:val="00A56351"/>
    <w:rsid w:val="00A72910"/>
    <w:rsid w:val="00A776B8"/>
    <w:rsid w:val="00A91C2D"/>
    <w:rsid w:val="00AD602E"/>
    <w:rsid w:val="00AF5590"/>
    <w:rsid w:val="00B158E6"/>
    <w:rsid w:val="00B45F35"/>
    <w:rsid w:val="00B54714"/>
    <w:rsid w:val="00B92173"/>
    <w:rsid w:val="00B97B89"/>
    <w:rsid w:val="00BE003B"/>
    <w:rsid w:val="00BE3E14"/>
    <w:rsid w:val="00BF54A8"/>
    <w:rsid w:val="00BF6BEE"/>
    <w:rsid w:val="00C13AFB"/>
    <w:rsid w:val="00C4501A"/>
    <w:rsid w:val="00C467E9"/>
    <w:rsid w:val="00C6232B"/>
    <w:rsid w:val="00C90F79"/>
    <w:rsid w:val="00C934A2"/>
    <w:rsid w:val="00CF0361"/>
    <w:rsid w:val="00D00E89"/>
    <w:rsid w:val="00D2767F"/>
    <w:rsid w:val="00D45FB6"/>
    <w:rsid w:val="00D77FEA"/>
    <w:rsid w:val="00D87243"/>
    <w:rsid w:val="00DD0794"/>
    <w:rsid w:val="00DD1D00"/>
    <w:rsid w:val="00DE7E00"/>
    <w:rsid w:val="00E06498"/>
    <w:rsid w:val="00E06BC7"/>
    <w:rsid w:val="00E619B7"/>
    <w:rsid w:val="00E72C17"/>
    <w:rsid w:val="00EC2721"/>
    <w:rsid w:val="00EF15E7"/>
    <w:rsid w:val="00F00DF7"/>
    <w:rsid w:val="00F065A6"/>
    <w:rsid w:val="00F25D20"/>
    <w:rsid w:val="00F43B7C"/>
    <w:rsid w:val="00F45339"/>
    <w:rsid w:val="00F45D4B"/>
    <w:rsid w:val="00F54BC9"/>
    <w:rsid w:val="00F8319F"/>
    <w:rsid w:val="00F86DAD"/>
    <w:rsid w:val="00F97909"/>
    <w:rsid w:val="00FA4FDF"/>
    <w:rsid w:val="00FB11E9"/>
    <w:rsid w:val="00FD4A81"/>
    <w:rsid w:val="00FD7A98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0726C-6AAF-450A-BEAF-95BA4C6F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2B53CE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</cp:revision>
  <cp:lastPrinted>2023-02-14T07:03:00Z</cp:lastPrinted>
  <dcterms:created xsi:type="dcterms:W3CDTF">2023-02-15T07:44:00Z</dcterms:created>
  <dcterms:modified xsi:type="dcterms:W3CDTF">2023-02-15T07:44:00Z</dcterms:modified>
</cp:coreProperties>
</file>