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0"/>
        <w:gridCol w:w="3871"/>
        <w:gridCol w:w="2565"/>
      </w:tblGrid>
      <w:tr w:rsidR="0053158A" w:rsidRPr="00657218" w:rsidTr="00341A52">
        <w:tc>
          <w:tcPr>
            <w:tcW w:w="2879" w:type="dxa"/>
          </w:tcPr>
          <w:p w:rsidR="0053158A" w:rsidRPr="00657218" w:rsidRDefault="0053158A" w:rsidP="0053158A">
            <w:bookmarkStart w:id="0" w:name="_GoBack"/>
            <w:bookmarkEnd w:id="0"/>
          </w:p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53158A" w:rsidRPr="00657218" w:rsidRDefault="00D34A31" w:rsidP="0053158A">
            <w:pPr>
              <w:jc w:val="right"/>
            </w:pPr>
            <w:r>
              <w:t>Проект</w:t>
            </w:r>
          </w:p>
        </w:tc>
      </w:tr>
      <w:tr w:rsidR="0053158A" w:rsidRPr="00657218" w:rsidTr="00341A52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41A52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41A52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41A52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41A52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41A52">
        <w:tc>
          <w:tcPr>
            <w:tcW w:w="2879" w:type="dxa"/>
          </w:tcPr>
          <w:p w:rsidR="0053158A" w:rsidRPr="00A776B8" w:rsidRDefault="0053158A" w:rsidP="0053158A">
            <w:pPr>
              <w:jc w:val="both"/>
            </w:pPr>
            <w:r w:rsidRPr="00A776B8">
              <w:t xml:space="preserve">от </w:t>
            </w:r>
            <w:r w:rsidR="00B90D5B">
              <w:t xml:space="preserve">25 </w:t>
            </w:r>
            <w:r w:rsidR="00D34A31">
              <w:t>апреля</w:t>
            </w:r>
            <w:r w:rsidR="00B90D5B"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B90D5B">
                <w:t>202</w:t>
              </w:r>
              <w:r w:rsidR="00D34A31">
                <w:t>2</w:t>
              </w:r>
              <w:r w:rsidRPr="00A776B8">
                <w:t xml:space="preserve"> г</w:t>
              </w:r>
            </w:smartTag>
            <w:r w:rsidRPr="00A776B8">
              <w:t>.</w:t>
            </w:r>
          </w:p>
        </w:tc>
        <w:tc>
          <w:tcPr>
            <w:tcW w:w="3960" w:type="dxa"/>
          </w:tcPr>
          <w:p w:rsidR="0053158A" w:rsidRPr="00A776B8" w:rsidRDefault="0053158A" w:rsidP="0053158A">
            <w:pPr>
              <w:jc w:val="center"/>
            </w:pPr>
            <w:r w:rsidRPr="00A776B8">
              <w:t>с. Бея</w:t>
            </w:r>
          </w:p>
        </w:tc>
        <w:tc>
          <w:tcPr>
            <w:tcW w:w="2623" w:type="dxa"/>
          </w:tcPr>
          <w:p w:rsidR="0053158A" w:rsidRPr="00657218" w:rsidRDefault="0053158A" w:rsidP="00E80663">
            <w:pPr>
              <w:jc w:val="right"/>
            </w:pPr>
            <w:r w:rsidRPr="00A776B8">
              <w:t>№</w:t>
            </w:r>
            <w:r w:rsidR="003A35E1">
              <w:t xml:space="preserve"> </w:t>
            </w:r>
            <w:r w:rsidR="00D34A31">
              <w:t>___</w:t>
            </w:r>
            <w:r w:rsidRPr="00657218">
              <w:t xml:space="preserve"> 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5170"/>
      </w:tblGrid>
      <w:tr w:rsidR="005D7C93" w:rsidRPr="000638A8" w:rsidTr="00920022">
        <w:tc>
          <w:tcPr>
            <w:tcW w:w="4248" w:type="dxa"/>
          </w:tcPr>
          <w:p w:rsidR="005D7C93" w:rsidRPr="000638A8" w:rsidRDefault="00C4055A" w:rsidP="005D7C93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удовлетворении протеста прокурора Бейского района </w:t>
            </w:r>
          </w:p>
        </w:tc>
        <w:tc>
          <w:tcPr>
            <w:tcW w:w="5322" w:type="dxa"/>
          </w:tcPr>
          <w:p w:rsidR="005D7C93" w:rsidRPr="000638A8" w:rsidRDefault="005D7C93" w:rsidP="00003A6D">
            <w:pPr>
              <w:rPr>
                <w:b/>
              </w:rPr>
            </w:pPr>
          </w:p>
        </w:tc>
      </w:tr>
      <w:tr w:rsidR="005D7C93" w:rsidRPr="000638A8" w:rsidTr="00920022">
        <w:tc>
          <w:tcPr>
            <w:tcW w:w="4248" w:type="dxa"/>
          </w:tcPr>
          <w:p w:rsidR="005D7C93" w:rsidRPr="000638A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5322" w:type="dxa"/>
          </w:tcPr>
          <w:p w:rsidR="005D7C93" w:rsidRPr="000638A8" w:rsidRDefault="005D7C93" w:rsidP="005D7C93">
            <w:pPr>
              <w:rPr>
                <w:b/>
              </w:rPr>
            </w:pPr>
          </w:p>
        </w:tc>
      </w:tr>
      <w:tr w:rsidR="005D7C93" w:rsidRPr="000638A8" w:rsidTr="00920022">
        <w:tc>
          <w:tcPr>
            <w:tcW w:w="4248" w:type="dxa"/>
          </w:tcPr>
          <w:p w:rsidR="005D7C93" w:rsidRPr="000638A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5322" w:type="dxa"/>
          </w:tcPr>
          <w:p w:rsidR="005D7C93" w:rsidRPr="000638A8" w:rsidRDefault="005D7C93" w:rsidP="005D7C93">
            <w:pPr>
              <w:rPr>
                <w:b/>
              </w:rPr>
            </w:pPr>
          </w:p>
        </w:tc>
      </w:tr>
    </w:tbl>
    <w:p w:rsidR="008070C0" w:rsidRPr="00D34A31" w:rsidRDefault="00A4265A" w:rsidP="008070C0">
      <w:pPr>
        <w:autoSpaceDE w:val="0"/>
        <w:autoSpaceDN w:val="0"/>
        <w:adjustRightInd w:val="0"/>
        <w:ind w:firstLine="709"/>
        <w:jc w:val="both"/>
      </w:pPr>
      <w:r w:rsidRPr="00D34A31">
        <w:t xml:space="preserve">Рассмотрев протест </w:t>
      </w:r>
      <w:r w:rsidR="001C4DC2" w:rsidRPr="00D34A31">
        <w:t xml:space="preserve">прокурора Бейского района </w:t>
      </w:r>
      <w:r w:rsidR="00B90D5B" w:rsidRPr="00D34A31">
        <w:t>от</w:t>
      </w:r>
      <w:r w:rsidR="00D34A31" w:rsidRPr="00D34A31">
        <w:t xml:space="preserve"> 28</w:t>
      </w:r>
      <w:r w:rsidR="00F86DAD" w:rsidRPr="00D34A31">
        <w:t>.0</w:t>
      </w:r>
      <w:r w:rsidR="00D34A31" w:rsidRPr="00D34A31">
        <w:t>3</w:t>
      </w:r>
      <w:r w:rsidR="00B90D5B" w:rsidRPr="00D34A31">
        <w:t>.202</w:t>
      </w:r>
      <w:r w:rsidR="00D34A31" w:rsidRPr="00D34A31">
        <w:t>2</w:t>
      </w:r>
      <w:r w:rsidRPr="00D34A31">
        <w:t xml:space="preserve"> </w:t>
      </w:r>
      <w:r w:rsidR="00B90D5B" w:rsidRPr="00D34A31">
        <w:t>№ 7-2-202</w:t>
      </w:r>
      <w:r w:rsidR="00D34A31" w:rsidRPr="00D34A31">
        <w:t>2</w:t>
      </w:r>
      <w:r w:rsidR="00F86DAD" w:rsidRPr="00D34A31">
        <w:t xml:space="preserve"> </w:t>
      </w:r>
      <w:r w:rsidR="001C4DC2" w:rsidRPr="00D34A31">
        <w:t>на</w:t>
      </w:r>
      <w:r w:rsidRPr="00D34A31">
        <w:t xml:space="preserve"> </w:t>
      </w:r>
      <w:hyperlink r:id="rId5" w:history="1">
        <w:r w:rsidRPr="00D34A31">
          <w:t>пункт</w:t>
        </w:r>
        <w:r w:rsidR="00B90D5B" w:rsidRPr="00D34A31">
          <w:t xml:space="preserve">ы </w:t>
        </w:r>
        <w:r w:rsidR="00D34A31" w:rsidRPr="00D34A31">
          <w:t>11,</w:t>
        </w:r>
      </w:hyperlink>
      <w:r w:rsidR="00D34A31" w:rsidRPr="00D34A31">
        <w:t xml:space="preserve"> 12 приложений 6, 7 решения Совета депутатов Бейского района от 20.12.2021 № 349 «О местном бюджете муниципального образования Бейский район на 2022 год и на плановый период 2023-2024 годов»</w:t>
      </w:r>
      <w:r w:rsidRPr="00D34A31">
        <w:t xml:space="preserve">, </w:t>
      </w:r>
      <w:r w:rsidR="00B3746E" w:rsidRPr="00D34A31">
        <w:t xml:space="preserve">в соответствии со статьей </w:t>
      </w:r>
      <w:r w:rsidR="008070C0" w:rsidRPr="00D34A31">
        <w:t>17 Устава муниципального образования Бейский район,</w:t>
      </w:r>
    </w:p>
    <w:p w:rsidR="005D7C93" w:rsidRDefault="005D7C93" w:rsidP="0036348C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5D7C93" w:rsidRDefault="005D7C93" w:rsidP="005D7C93">
      <w:pPr>
        <w:jc w:val="both"/>
      </w:pPr>
    </w:p>
    <w:p w:rsidR="00A4265A" w:rsidRDefault="00595D3F" w:rsidP="00A4265A">
      <w:pPr>
        <w:ind w:firstLine="720"/>
        <w:jc w:val="both"/>
      </w:pPr>
      <w:r w:rsidRPr="00A4265A">
        <w:t>1.</w:t>
      </w:r>
      <w:r w:rsidR="001C4DC2" w:rsidRPr="00A4265A">
        <w:t xml:space="preserve"> </w:t>
      </w:r>
      <w:r w:rsidR="00F97909" w:rsidRPr="00A4265A">
        <w:t>Удовлетворить п</w:t>
      </w:r>
      <w:r w:rsidR="00A4265A" w:rsidRPr="00A4265A">
        <w:t xml:space="preserve">ротест </w:t>
      </w:r>
      <w:r w:rsidR="001C4DC2" w:rsidRPr="00A4265A">
        <w:t xml:space="preserve">прокурора Бейского района </w:t>
      </w:r>
      <w:r w:rsidR="00D34A31" w:rsidRPr="00D34A31">
        <w:t xml:space="preserve">28.03.2022 № 7-2-2022 на </w:t>
      </w:r>
      <w:hyperlink r:id="rId6" w:history="1">
        <w:r w:rsidR="00D34A31" w:rsidRPr="00D34A31">
          <w:t>пункты 11,</w:t>
        </w:r>
      </w:hyperlink>
      <w:r w:rsidR="00D34A31" w:rsidRPr="00D34A31">
        <w:t xml:space="preserve"> 12 приложений 6, 7 решения Совета депутатов Бейского района от 20.12.2021 № 349 «О местном бюджете муниципального образования Бейский район на 2022 год и на плановый период 2023-2024 годов»</w:t>
      </w:r>
      <w:r w:rsidR="00A4265A">
        <w:t>.</w:t>
      </w:r>
    </w:p>
    <w:p w:rsidR="00796F33" w:rsidRPr="00491766" w:rsidRDefault="00D34A31" w:rsidP="00796F33">
      <w:pPr>
        <w:tabs>
          <w:tab w:val="left" w:pos="709"/>
        </w:tabs>
        <w:ind w:left="720"/>
        <w:jc w:val="both"/>
      </w:pPr>
      <w:r>
        <w:t>2</w:t>
      </w:r>
      <w:r w:rsidR="00F86DAD" w:rsidRPr="00A776B8">
        <w:t xml:space="preserve">. </w:t>
      </w:r>
      <w:r w:rsidR="00796F33">
        <w:t>Настоящее р</w:t>
      </w:r>
      <w:r w:rsidR="00796F33" w:rsidRPr="00EF274D">
        <w:t xml:space="preserve">ешение вступает в силу со дня его </w:t>
      </w:r>
      <w:r w:rsidR="00796F33">
        <w:t>принятия.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5D7C93" w:rsidRPr="00295036" w:rsidTr="00595D3F">
        <w:tc>
          <w:tcPr>
            <w:tcW w:w="4783" w:type="dxa"/>
          </w:tcPr>
          <w:p w:rsidR="005D7C93" w:rsidRPr="00295036" w:rsidRDefault="005D7C93" w:rsidP="005D7C93">
            <w:pPr>
              <w:jc w:val="both"/>
            </w:pPr>
          </w:p>
        </w:tc>
        <w:tc>
          <w:tcPr>
            <w:tcW w:w="4787" w:type="dxa"/>
          </w:tcPr>
          <w:p w:rsidR="005D7C93" w:rsidRPr="00295036" w:rsidRDefault="005D7C93" w:rsidP="005D7C93">
            <w:pPr>
              <w:jc w:val="right"/>
            </w:pPr>
          </w:p>
        </w:tc>
      </w:tr>
      <w:tr w:rsidR="005D7C93" w:rsidRPr="00295036" w:rsidTr="00595D3F">
        <w:tc>
          <w:tcPr>
            <w:tcW w:w="4783" w:type="dxa"/>
          </w:tcPr>
          <w:p w:rsidR="005D7C93" w:rsidRPr="00295036" w:rsidRDefault="005D7C93" w:rsidP="005D7C93">
            <w:pPr>
              <w:jc w:val="both"/>
            </w:pPr>
          </w:p>
        </w:tc>
        <w:tc>
          <w:tcPr>
            <w:tcW w:w="4787" w:type="dxa"/>
          </w:tcPr>
          <w:p w:rsidR="005D7C93" w:rsidRPr="00295036" w:rsidRDefault="005D7C93" w:rsidP="005D7C93">
            <w:pPr>
              <w:jc w:val="right"/>
            </w:pPr>
          </w:p>
        </w:tc>
      </w:tr>
      <w:tr w:rsidR="005D7C93" w:rsidRPr="00295036" w:rsidTr="00595D3F">
        <w:tc>
          <w:tcPr>
            <w:tcW w:w="4783" w:type="dxa"/>
          </w:tcPr>
          <w:p w:rsidR="005D7C93" w:rsidRPr="00295036" w:rsidRDefault="005D7C93" w:rsidP="005D7C93">
            <w:pPr>
              <w:jc w:val="both"/>
            </w:pPr>
          </w:p>
        </w:tc>
        <w:tc>
          <w:tcPr>
            <w:tcW w:w="4787" w:type="dxa"/>
          </w:tcPr>
          <w:p w:rsidR="005D7C93" w:rsidRPr="00295036" w:rsidRDefault="005D7C93" w:rsidP="005D7C93">
            <w:pPr>
              <w:jc w:val="right"/>
            </w:pPr>
          </w:p>
        </w:tc>
      </w:tr>
      <w:tr w:rsidR="005D7C93" w:rsidRPr="00295036" w:rsidTr="00595D3F">
        <w:tc>
          <w:tcPr>
            <w:tcW w:w="4783" w:type="dxa"/>
          </w:tcPr>
          <w:p w:rsidR="00C6232B" w:rsidRPr="00295036" w:rsidRDefault="00C6232B" w:rsidP="00C6232B">
            <w:pPr>
              <w:jc w:val="both"/>
            </w:pPr>
            <w:r w:rsidRPr="00295036">
              <w:t xml:space="preserve">Председатель </w:t>
            </w:r>
          </w:p>
          <w:p w:rsidR="00C6232B" w:rsidRPr="00295036" w:rsidRDefault="00C6232B" w:rsidP="00C6232B">
            <w:pPr>
              <w:jc w:val="both"/>
            </w:pPr>
            <w:r w:rsidRPr="00295036">
              <w:t>Совета депутатов</w:t>
            </w:r>
          </w:p>
          <w:p w:rsidR="005D7C93" w:rsidRPr="00295036" w:rsidRDefault="00C6232B" w:rsidP="00C6232B">
            <w:pPr>
              <w:jc w:val="both"/>
            </w:pPr>
            <w:r w:rsidRPr="00295036">
              <w:t>Бейского района</w:t>
            </w:r>
          </w:p>
        </w:tc>
        <w:tc>
          <w:tcPr>
            <w:tcW w:w="4787" w:type="dxa"/>
          </w:tcPr>
          <w:p w:rsidR="005D7C93" w:rsidRPr="00295036" w:rsidRDefault="005D7C93" w:rsidP="005D7C93">
            <w:pPr>
              <w:jc w:val="right"/>
            </w:pPr>
          </w:p>
          <w:p w:rsidR="00C6232B" w:rsidRPr="00295036" w:rsidRDefault="00C6232B" w:rsidP="00003A6D">
            <w:pPr>
              <w:jc w:val="right"/>
              <w:rPr>
                <w:lang w:val="en-US"/>
              </w:rPr>
            </w:pPr>
          </w:p>
          <w:p w:rsidR="005D7C93" w:rsidRPr="00295036" w:rsidRDefault="00C6232B" w:rsidP="00003A6D">
            <w:pPr>
              <w:jc w:val="right"/>
            </w:pPr>
            <w:r w:rsidRPr="00295036">
              <w:t>Г.М. Котельникова</w:t>
            </w:r>
          </w:p>
        </w:tc>
      </w:tr>
    </w:tbl>
    <w:p w:rsidR="005D7C93" w:rsidRPr="00E9551D" w:rsidRDefault="005D7C93" w:rsidP="005D7C93">
      <w:pPr>
        <w:shd w:val="clear" w:color="auto" w:fill="FFFFFF"/>
        <w:jc w:val="both"/>
        <w:rPr>
          <w:color w:val="000000"/>
          <w:spacing w:val="-1"/>
        </w:rPr>
      </w:pPr>
    </w:p>
    <w:p w:rsidR="00003A6D" w:rsidRDefault="00003A6D" w:rsidP="00003A6D"/>
    <w:p w:rsidR="00003A6D" w:rsidRDefault="00003A6D" w:rsidP="00E06BC7">
      <w:pPr>
        <w:rPr>
          <w:lang w:val="en-US"/>
        </w:rPr>
      </w:pPr>
    </w:p>
    <w:sectPr w:rsidR="00003A6D" w:rsidSect="00F00D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87088"/>
    <w:multiLevelType w:val="multilevel"/>
    <w:tmpl w:val="52EC96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638A8"/>
    <w:rsid w:val="000F72E0"/>
    <w:rsid w:val="00144D14"/>
    <w:rsid w:val="00160503"/>
    <w:rsid w:val="00166C2D"/>
    <w:rsid w:val="001955E4"/>
    <w:rsid w:val="00196774"/>
    <w:rsid w:val="001B04A8"/>
    <w:rsid w:val="001C4DC2"/>
    <w:rsid w:val="001D4329"/>
    <w:rsid w:val="00236D96"/>
    <w:rsid w:val="002407F7"/>
    <w:rsid w:val="00241E7F"/>
    <w:rsid w:val="00280FB5"/>
    <w:rsid w:val="00295036"/>
    <w:rsid w:val="002E3EE9"/>
    <w:rsid w:val="00325C96"/>
    <w:rsid w:val="00331C2F"/>
    <w:rsid w:val="00341A52"/>
    <w:rsid w:val="0036348C"/>
    <w:rsid w:val="003A35E1"/>
    <w:rsid w:val="00422E9B"/>
    <w:rsid w:val="00455878"/>
    <w:rsid w:val="004B4F8B"/>
    <w:rsid w:val="00525164"/>
    <w:rsid w:val="0053158A"/>
    <w:rsid w:val="00567889"/>
    <w:rsid w:val="00595D3F"/>
    <w:rsid w:val="005A781A"/>
    <w:rsid w:val="005B0BA9"/>
    <w:rsid w:val="005D3CC1"/>
    <w:rsid w:val="005D4301"/>
    <w:rsid w:val="005D7C93"/>
    <w:rsid w:val="00647933"/>
    <w:rsid w:val="006626DA"/>
    <w:rsid w:val="00680766"/>
    <w:rsid w:val="007117E8"/>
    <w:rsid w:val="007313D5"/>
    <w:rsid w:val="00763BC6"/>
    <w:rsid w:val="00765708"/>
    <w:rsid w:val="0079252C"/>
    <w:rsid w:val="00796F33"/>
    <w:rsid w:val="00805102"/>
    <w:rsid w:val="008070C0"/>
    <w:rsid w:val="0087585B"/>
    <w:rsid w:val="00920022"/>
    <w:rsid w:val="009643A2"/>
    <w:rsid w:val="009744C9"/>
    <w:rsid w:val="009D4657"/>
    <w:rsid w:val="00A24005"/>
    <w:rsid w:val="00A35DC3"/>
    <w:rsid w:val="00A4265A"/>
    <w:rsid w:val="00A56351"/>
    <w:rsid w:val="00A72910"/>
    <w:rsid w:val="00A776B8"/>
    <w:rsid w:val="00AC4B57"/>
    <w:rsid w:val="00AD602E"/>
    <w:rsid w:val="00AF5590"/>
    <w:rsid w:val="00B158E6"/>
    <w:rsid w:val="00B3746E"/>
    <w:rsid w:val="00B90D5B"/>
    <w:rsid w:val="00BF54A8"/>
    <w:rsid w:val="00BF6BEE"/>
    <w:rsid w:val="00C13AFB"/>
    <w:rsid w:val="00C4055A"/>
    <w:rsid w:val="00C4501A"/>
    <w:rsid w:val="00C467E9"/>
    <w:rsid w:val="00C6232B"/>
    <w:rsid w:val="00C90F79"/>
    <w:rsid w:val="00C934A2"/>
    <w:rsid w:val="00D00E89"/>
    <w:rsid w:val="00D2767F"/>
    <w:rsid w:val="00D34A31"/>
    <w:rsid w:val="00D45FB6"/>
    <w:rsid w:val="00D77FEA"/>
    <w:rsid w:val="00DD1D00"/>
    <w:rsid w:val="00DE7E00"/>
    <w:rsid w:val="00E06BC7"/>
    <w:rsid w:val="00E619B7"/>
    <w:rsid w:val="00E80663"/>
    <w:rsid w:val="00EC2721"/>
    <w:rsid w:val="00F00DF7"/>
    <w:rsid w:val="00F065A6"/>
    <w:rsid w:val="00F25D20"/>
    <w:rsid w:val="00F45D4B"/>
    <w:rsid w:val="00F54BC9"/>
    <w:rsid w:val="00F86DAD"/>
    <w:rsid w:val="00F97909"/>
    <w:rsid w:val="00FB11E9"/>
    <w:rsid w:val="00FD4A8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6780D-6A35-4EF9-A3F3-E6EF92DB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A4265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olgnost">
    <w:name w:val="dolgnost"/>
    <w:basedOn w:val="a0"/>
    <w:rsid w:val="00A4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01372464D9314FC51E4CEB1B8E95D8A204B0DE766A85253ADF93FFD68BB5D776CBFE1C260167DAB7A502r0e3H" TargetMode="External"/><Relationship Id="rId5" Type="http://schemas.openxmlformats.org/officeDocument/2006/relationships/hyperlink" Target="consultantplus://offline/ref=3101372464D9314FC51E4CEB1B8E95D8A204B0DE766A85253ADF93FFD68BB5D776CBFE1C260167DAB7A502r0e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Links>
    <vt:vector size="12" baseType="variant"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consultantplus://offline/ref=3101372464D9314FC51E4CEB1B8E95D8A204B0DE766A85253ADF93FFD68BB5D776CBFE1C260167DAB7A502r0e3H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consultantplus://offline/ref=3101372464D9314FC51E4CEB1B8E95D8A204B0DE766A85253ADF93FFD68BB5D776CBFE1C260167DAB7A502r0e3H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2020-05-26T02:06:00Z</cp:lastPrinted>
  <dcterms:created xsi:type="dcterms:W3CDTF">2022-04-19T10:04:00Z</dcterms:created>
  <dcterms:modified xsi:type="dcterms:W3CDTF">2022-04-19T10:04:00Z</dcterms:modified>
</cp:coreProperties>
</file>