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5F" w:rsidRPr="005940AF" w:rsidRDefault="0005475F" w:rsidP="0005475F">
      <w:bookmarkStart w:id="0" w:name="_GoBack"/>
      <w:bookmarkEnd w:id="0"/>
    </w:p>
    <w:p w:rsidR="0005475F" w:rsidRPr="005940AF" w:rsidRDefault="0005475F" w:rsidP="0005475F"/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2952"/>
        <w:gridCol w:w="3871"/>
        <w:gridCol w:w="2565"/>
      </w:tblGrid>
      <w:tr w:rsidR="0005475F" w:rsidRPr="005940AF" w:rsidTr="005940AF">
        <w:tc>
          <w:tcPr>
            <w:tcW w:w="3021" w:type="dxa"/>
          </w:tcPr>
          <w:p w:rsidR="0005475F" w:rsidRPr="005940AF" w:rsidRDefault="0005475F" w:rsidP="00613288"/>
        </w:tc>
        <w:tc>
          <w:tcPr>
            <w:tcW w:w="3960" w:type="dxa"/>
          </w:tcPr>
          <w:p w:rsidR="0005475F" w:rsidRPr="005940AF" w:rsidRDefault="0005475F" w:rsidP="00613288">
            <w:pPr>
              <w:jc w:val="center"/>
            </w:pPr>
            <w:r w:rsidRPr="005940AF">
              <w:t>Российская Федерация</w:t>
            </w:r>
          </w:p>
        </w:tc>
        <w:tc>
          <w:tcPr>
            <w:tcW w:w="2623" w:type="dxa"/>
          </w:tcPr>
          <w:p w:rsidR="0005475F" w:rsidRPr="005940AF" w:rsidRDefault="00515A86" w:rsidP="00613288">
            <w:pPr>
              <w:jc w:val="right"/>
            </w:pPr>
            <w:r w:rsidRPr="005940AF">
              <w:t>Проект</w:t>
            </w:r>
          </w:p>
        </w:tc>
      </w:tr>
      <w:tr w:rsidR="0005475F" w:rsidRPr="005940AF" w:rsidTr="005940AF">
        <w:tc>
          <w:tcPr>
            <w:tcW w:w="3021" w:type="dxa"/>
          </w:tcPr>
          <w:p w:rsidR="0005475F" w:rsidRPr="005940AF" w:rsidRDefault="0005475F" w:rsidP="00613288"/>
        </w:tc>
        <w:tc>
          <w:tcPr>
            <w:tcW w:w="3960" w:type="dxa"/>
          </w:tcPr>
          <w:p w:rsidR="0005475F" w:rsidRPr="005940AF" w:rsidRDefault="0005475F" w:rsidP="00613288">
            <w:pPr>
              <w:jc w:val="center"/>
            </w:pPr>
            <w:r w:rsidRPr="005940AF">
              <w:t>Республика Хакасия</w:t>
            </w:r>
          </w:p>
        </w:tc>
        <w:tc>
          <w:tcPr>
            <w:tcW w:w="2623" w:type="dxa"/>
          </w:tcPr>
          <w:p w:rsidR="0005475F" w:rsidRPr="005940AF" w:rsidRDefault="0005475F" w:rsidP="00613288"/>
        </w:tc>
      </w:tr>
      <w:tr w:rsidR="0005475F" w:rsidRPr="005940AF" w:rsidTr="005940AF">
        <w:tc>
          <w:tcPr>
            <w:tcW w:w="3021" w:type="dxa"/>
          </w:tcPr>
          <w:p w:rsidR="0005475F" w:rsidRPr="005940AF" w:rsidRDefault="0005475F" w:rsidP="00613288"/>
        </w:tc>
        <w:tc>
          <w:tcPr>
            <w:tcW w:w="3960" w:type="dxa"/>
          </w:tcPr>
          <w:p w:rsidR="0005475F" w:rsidRPr="005940AF" w:rsidRDefault="0005475F" w:rsidP="00613288">
            <w:pPr>
              <w:jc w:val="center"/>
            </w:pPr>
            <w:r w:rsidRPr="005940AF">
              <w:t xml:space="preserve">Совет депутатов Бейского района </w:t>
            </w:r>
          </w:p>
        </w:tc>
        <w:tc>
          <w:tcPr>
            <w:tcW w:w="2623" w:type="dxa"/>
          </w:tcPr>
          <w:p w:rsidR="0005475F" w:rsidRPr="005940AF" w:rsidRDefault="0005475F" w:rsidP="00613288"/>
        </w:tc>
      </w:tr>
      <w:tr w:rsidR="0005475F" w:rsidRPr="005940AF" w:rsidTr="005940AF">
        <w:tc>
          <w:tcPr>
            <w:tcW w:w="3021" w:type="dxa"/>
          </w:tcPr>
          <w:p w:rsidR="0005475F" w:rsidRPr="005940AF" w:rsidRDefault="0005475F" w:rsidP="00613288"/>
        </w:tc>
        <w:tc>
          <w:tcPr>
            <w:tcW w:w="3960" w:type="dxa"/>
          </w:tcPr>
          <w:p w:rsidR="0005475F" w:rsidRPr="005940AF" w:rsidRDefault="0005475F" w:rsidP="00613288"/>
        </w:tc>
        <w:tc>
          <w:tcPr>
            <w:tcW w:w="2623" w:type="dxa"/>
          </w:tcPr>
          <w:p w:rsidR="0005475F" w:rsidRPr="005940AF" w:rsidRDefault="0005475F" w:rsidP="00613288"/>
        </w:tc>
      </w:tr>
      <w:tr w:rsidR="0005475F" w:rsidRPr="005940AF" w:rsidTr="005940AF">
        <w:tc>
          <w:tcPr>
            <w:tcW w:w="3021" w:type="dxa"/>
          </w:tcPr>
          <w:p w:rsidR="0005475F" w:rsidRPr="005940AF" w:rsidRDefault="0005475F" w:rsidP="00613288"/>
        </w:tc>
        <w:tc>
          <w:tcPr>
            <w:tcW w:w="3960" w:type="dxa"/>
          </w:tcPr>
          <w:p w:rsidR="0005475F" w:rsidRPr="005940AF" w:rsidRDefault="0005475F" w:rsidP="00613288">
            <w:pPr>
              <w:jc w:val="center"/>
              <w:rPr>
                <w:b/>
              </w:rPr>
            </w:pPr>
            <w:r w:rsidRPr="005940AF">
              <w:rPr>
                <w:b/>
              </w:rPr>
              <w:t>Р Е Ш Е Н И Е</w:t>
            </w:r>
          </w:p>
        </w:tc>
        <w:tc>
          <w:tcPr>
            <w:tcW w:w="2623" w:type="dxa"/>
          </w:tcPr>
          <w:p w:rsidR="0005475F" w:rsidRPr="005940AF" w:rsidRDefault="0005475F" w:rsidP="00613288"/>
        </w:tc>
      </w:tr>
      <w:tr w:rsidR="0005475F" w:rsidRPr="005940AF" w:rsidTr="005940AF">
        <w:tc>
          <w:tcPr>
            <w:tcW w:w="3021" w:type="dxa"/>
          </w:tcPr>
          <w:p w:rsidR="0005475F" w:rsidRPr="005940AF" w:rsidRDefault="0005475F" w:rsidP="00613288"/>
        </w:tc>
        <w:tc>
          <w:tcPr>
            <w:tcW w:w="3960" w:type="dxa"/>
          </w:tcPr>
          <w:p w:rsidR="0005475F" w:rsidRPr="005940AF" w:rsidRDefault="0005475F" w:rsidP="00613288"/>
        </w:tc>
        <w:tc>
          <w:tcPr>
            <w:tcW w:w="2623" w:type="dxa"/>
          </w:tcPr>
          <w:p w:rsidR="0005475F" w:rsidRPr="005940AF" w:rsidRDefault="0005475F" w:rsidP="00613288"/>
        </w:tc>
      </w:tr>
      <w:tr w:rsidR="0005475F" w:rsidRPr="005940AF" w:rsidTr="005940AF">
        <w:tc>
          <w:tcPr>
            <w:tcW w:w="3021" w:type="dxa"/>
          </w:tcPr>
          <w:p w:rsidR="0005475F" w:rsidRPr="005940AF" w:rsidRDefault="0005475F" w:rsidP="005940AF">
            <w:pPr>
              <w:jc w:val="both"/>
            </w:pPr>
            <w:r w:rsidRPr="005940AF">
              <w:t xml:space="preserve">от </w:t>
            </w:r>
            <w:r w:rsidR="005940AF">
              <w:t>21</w:t>
            </w:r>
            <w:r w:rsidR="00164F66" w:rsidRPr="005940AF">
              <w:t xml:space="preserve"> </w:t>
            </w:r>
            <w:r w:rsidR="00BA35AB" w:rsidRPr="005940AF">
              <w:t>февраля</w:t>
            </w:r>
            <w:r w:rsidR="00515A86" w:rsidRPr="005940AF">
              <w:t xml:space="preserve"> </w:t>
            </w:r>
            <w:r w:rsidRPr="005940AF">
              <w:t>20</w:t>
            </w:r>
            <w:r w:rsidR="00235FF7" w:rsidRPr="005940AF">
              <w:t>2</w:t>
            </w:r>
            <w:r w:rsidR="00BA35AB" w:rsidRPr="005940AF">
              <w:t>2</w:t>
            </w:r>
            <w:r w:rsidRPr="005940AF">
              <w:t xml:space="preserve"> г.</w:t>
            </w:r>
          </w:p>
        </w:tc>
        <w:tc>
          <w:tcPr>
            <w:tcW w:w="3960" w:type="dxa"/>
          </w:tcPr>
          <w:p w:rsidR="0005475F" w:rsidRPr="005940AF" w:rsidRDefault="0005475F" w:rsidP="00613288">
            <w:pPr>
              <w:jc w:val="center"/>
            </w:pPr>
            <w:r w:rsidRPr="005940AF">
              <w:t>с. Бея</w:t>
            </w:r>
          </w:p>
        </w:tc>
        <w:tc>
          <w:tcPr>
            <w:tcW w:w="2623" w:type="dxa"/>
          </w:tcPr>
          <w:p w:rsidR="0005475F" w:rsidRPr="005940AF" w:rsidRDefault="0005475F" w:rsidP="00147CF2">
            <w:pPr>
              <w:jc w:val="right"/>
            </w:pPr>
            <w:r w:rsidRPr="005940AF">
              <w:t>№</w:t>
            </w:r>
            <w:r w:rsidR="00F86454" w:rsidRPr="005940AF">
              <w:t xml:space="preserve"> </w:t>
            </w:r>
            <w:r w:rsidR="00515A86" w:rsidRPr="005940AF">
              <w:t>___</w:t>
            </w:r>
            <w:r w:rsidRPr="005940AF">
              <w:t xml:space="preserve">  </w:t>
            </w:r>
          </w:p>
        </w:tc>
      </w:tr>
    </w:tbl>
    <w:p w:rsidR="0005475F" w:rsidRPr="005940AF" w:rsidRDefault="0005475F" w:rsidP="0005475F">
      <w:pPr>
        <w:tabs>
          <w:tab w:val="left" w:pos="420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6"/>
        <w:gridCol w:w="5168"/>
      </w:tblGrid>
      <w:tr w:rsidR="0005475F" w:rsidRPr="005940AF" w:rsidTr="00AA3FC9">
        <w:tc>
          <w:tcPr>
            <w:tcW w:w="4248" w:type="dxa"/>
          </w:tcPr>
          <w:p w:rsidR="0005475F" w:rsidRPr="005940AF" w:rsidRDefault="00515A86" w:rsidP="005940AF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5940AF">
              <w:rPr>
                <w:b/>
              </w:rPr>
              <w:t>О</w:t>
            </w:r>
            <w:r w:rsidR="005940AF">
              <w:rPr>
                <w:b/>
              </w:rPr>
              <w:t xml:space="preserve"> внесении изменени</w:t>
            </w:r>
            <w:r w:rsidR="005940AF" w:rsidRPr="008C3E02">
              <w:rPr>
                <w:b/>
              </w:rPr>
              <w:t>я</w:t>
            </w:r>
            <w:r w:rsidR="00BA35AB" w:rsidRPr="005940AF">
              <w:rPr>
                <w:b/>
              </w:rPr>
              <w:t xml:space="preserve"> в решение Совета депутатов Бейского района от 22.06.2020 № 246 «Об установлении размера стоимости движимого имущества, подлежащего учету </w:t>
            </w:r>
            <w:r w:rsidR="005940AF">
              <w:rPr>
                <w:b/>
              </w:rPr>
              <w:t>в</w:t>
            </w:r>
            <w:r w:rsidR="00BA35AB" w:rsidRPr="005940AF">
              <w:rPr>
                <w:b/>
              </w:rPr>
              <w:t xml:space="preserve"> реестре муниципального имущества муниципального образования Бейский район Республики Хакасия»</w:t>
            </w:r>
          </w:p>
        </w:tc>
        <w:tc>
          <w:tcPr>
            <w:tcW w:w="5322" w:type="dxa"/>
          </w:tcPr>
          <w:p w:rsidR="0005475F" w:rsidRPr="005940AF" w:rsidRDefault="0005475F" w:rsidP="00613288">
            <w:pPr>
              <w:rPr>
                <w:b/>
              </w:rPr>
            </w:pPr>
          </w:p>
        </w:tc>
      </w:tr>
      <w:tr w:rsidR="0005475F" w:rsidRPr="005940AF" w:rsidTr="00AA3FC9">
        <w:tc>
          <w:tcPr>
            <w:tcW w:w="4248" w:type="dxa"/>
          </w:tcPr>
          <w:p w:rsidR="0005475F" w:rsidRPr="005940AF" w:rsidRDefault="0005475F" w:rsidP="00613288">
            <w:pPr>
              <w:jc w:val="both"/>
              <w:rPr>
                <w:b/>
              </w:rPr>
            </w:pPr>
          </w:p>
        </w:tc>
        <w:tc>
          <w:tcPr>
            <w:tcW w:w="5322" w:type="dxa"/>
          </w:tcPr>
          <w:p w:rsidR="0005475F" w:rsidRPr="005940AF" w:rsidRDefault="0005475F" w:rsidP="00613288">
            <w:pPr>
              <w:rPr>
                <w:b/>
              </w:rPr>
            </w:pPr>
          </w:p>
        </w:tc>
      </w:tr>
    </w:tbl>
    <w:p w:rsidR="00BA35AB" w:rsidRPr="005940AF" w:rsidRDefault="00BA35AB" w:rsidP="005A1D24">
      <w:pPr>
        <w:shd w:val="clear" w:color="auto" w:fill="FFFFFF"/>
        <w:ind w:firstLine="708"/>
        <w:jc w:val="both"/>
        <w:rPr>
          <w:color w:val="000000"/>
        </w:rPr>
      </w:pPr>
      <w:r w:rsidRPr="005940AF">
        <w:rPr>
          <w:color w:val="000000"/>
        </w:rPr>
        <w:t xml:space="preserve">В соответствии с частью 5 статьи 51 Федерального закона от 06.10.2003 </w:t>
      </w:r>
      <w:r w:rsidR="005940AF">
        <w:rPr>
          <w:color w:val="000000"/>
        </w:rPr>
        <w:t xml:space="preserve">      </w:t>
      </w:r>
      <w:r w:rsidRPr="005940AF">
        <w:rPr>
          <w:color w:val="000000"/>
        </w:rPr>
        <w:t>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статьей 17 Устава муниципального образования Б</w:t>
      </w:r>
      <w:r w:rsidR="005940AF">
        <w:rPr>
          <w:color w:val="000000"/>
        </w:rPr>
        <w:t xml:space="preserve">ейский район </w:t>
      </w:r>
    </w:p>
    <w:p w:rsidR="0005475F" w:rsidRPr="005940AF" w:rsidRDefault="0005475F" w:rsidP="000929F8">
      <w:pPr>
        <w:shd w:val="clear" w:color="auto" w:fill="FFFFFF"/>
        <w:ind w:firstLine="720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05475F" w:rsidRPr="005940AF" w:rsidTr="00613288">
        <w:trPr>
          <w:jc w:val="center"/>
        </w:trPr>
        <w:tc>
          <w:tcPr>
            <w:tcW w:w="9797" w:type="dxa"/>
          </w:tcPr>
          <w:p w:rsidR="0005475F" w:rsidRPr="005940AF" w:rsidRDefault="0005475F" w:rsidP="00613288">
            <w:pPr>
              <w:jc w:val="center"/>
            </w:pPr>
            <w:r w:rsidRPr="005940AF"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05475F" w:rsidRPr="005940AF" w:rsidTr="00613288">
        <w:trPr>
          <w:jc w:val="center"/>
        </w:trPr>
        <w:tc>
          <w:tcPr>
            <w:tcW w:w="9797" w:type="dxa"/>
          </w:tcPr>
          <w:p w:rsidR="008C3E02" w:rsidRPr="005940AF" w:rsidRDefault="0005475F" w:rsidP="008C3E02">
            <w:pPr>
              <w:ind w:firstLine="24"/>
              <w:jc w:val="center"/>
              <w:rPr>
                <w:b/>
              </w:rPr>
            </w:pPr>
            <w:r w:rsidRPr="005940AF">
              <w:rPr>
                <w:b/>
              </w:rPr>
              <w:t>РЕШИЛ:</w:t>
            </w:r>
          </w:p>
        </w:tc>
      </w:tr>
    </w:tbl>
    <w:p w:rsidR="008C3E02" w:rsidRDefault="008C3E02" w:rsidP="008C3E02">
      <w:pPr>
        <w:shd w:val="clear" w:color="auto" w:fill="FFFFFF"/>
        <w:ind w:firstLine="709"/>
        <w:jc w:val="both"/>
      </w:pPr>
    </w:p>
    <w:p w:rsidR="00BA35AB" w:rsidRPr="005A1D24" w:rsidRDefault="0005475F" w:rsidP="008C3E02">
      <w:pPr>
        <w:shd w:val="clear" w:color="auto" w:fill="FFFFFF"/>
        <w:ind w:firstLine="709"/>
        <w:jc w:val="both"/>
      </w:pPr>
      <w:r w:rsidRPr="005940AF">
        <w:t xml:space="preserve">1. </w:t>
      </w:r>
      <w:r w:rsidR="00BA35AB" w:rsidRPr="005940AF">
        <w:t xml:space="preserve">Внести </w:t>
      </w:r>
      <w:r w:rsidR="005A1D24">
        <w:t>в решение</w:t>
      </w:r>
      <w:r w:rsidR="00BA35AB" w:rsidRPr="005940AF">
        <w:t xml:space="preserve"> Совета депутатов Бейского района от 22.06.2020</w:t>
      </w:r>
      <w:r w:rsidR="005A1D24">
        <w:t xml:space="preserve"> </w:t>
      </w:r>
      <w:r w:rsidR="00BA35AB" w:rsidRPr="005940AF">
        <w:t xml:space="preserve">№ 246 </w:t>
      </w:r>
      <w:r w:rsidR="005A1D24" w:rsidRPr="005A1D24">
        <w:t>«Об установлении размера стоимости движимого имущества, подлежащего учету в реестре муниципального имущества муниципального образования Бейский район Республики Хакасия»</w:t>
      </w:r>
      <w:r w:rsidR="005A1D24">
        <w:t xml:space="preserve"> изменение, заменив в пункте 1 слова «30 000 рублей» словами «50 000 рублей».</w:t>
      </w:r>
    </w:p>
    <w:p w:rsidR="000929F8" w:rsidRPr="005940AF" w:rsidRDefault="00BA35AB" w:rsidP="008C3E02">
      <w:pPr>
        <w:ind w:firstLine="709"/>
        <w:jc w:val="both"/>
      </w:pPr>
      <w:r w:rsidRPr="005940AF">
        <w:t>2</w:t>
      </w:r>
      <w:r w:rsidR="000929F8" w:rsidRPr="005940AF">
        <w:t>. Направить решение Главе Бейского района И.Н. Стряпкову для подписания и опубликования.</w:t>
      </w:r>
    </w:p>
    <w:p w:rsidR="000929F8" w:rsidRPr="005940AF" w:rsidRDefault="00BA35AB" w:rsidP="005A1D24">
      <w:pPr>
        <w:autoSpaceDE w:val="0"/>
        <w:autoSpaceDN w:val="0"/>
        <w:adjustRightInd w:val="0"/>
        <w:ind w:firstLine="708"/>
        <w:jc w:val="both"/>
        <w:outlineLvl w:val="1"/>
      </w:pPr>
      <w:r w:rsidRPr="005940AF">
        <w:t>3</w:t>
      </w:r>
      <w:r w:rsidR="000929F8" w:rsidRPr="005940AF">
        <w:t>. Настоящее решение вступает в силу после его официального опубликования в газете «Саянская заря».</w:t>
      </w:r>
    </w:p>
    <w:p w:rsidR="000929F8" w:rsidRPr="005940AF" w:rsidRDefault="00BA35AB" w:rsidP="005A1D24">
      <w:pPr>
        <w:autoSpaceDE w:val="0"/>
        <w:autoSpaceDN w:val="0"/>
        <w:adjustRightInd w:val="0"/>
        <w:ind w:firstLine="708"/>
        <w:jc w:val="both"/>
        <w:outlineLvl w:val="1"/>
      </w:pPr>
      <w:r w:rsidRPr="005940AF">
        <w:t>4</w:t>
      </w:r>
      <w:r w:rsidR="000929F8" w:rsidRPr="005940AF">
        <w:t xml:space="preserve">. Контроль за исполнением решения возложить на постоянную комиссию мандатную и по вопросам </w:t>
      </w:r>
      <w:proofErr w:type="gramStart"/>
      <w:r w:rsidR="000929F8" w:rsidRPr="005940AF">
        <w:t>законности  и</w:t>
      </w:r>
      <w:proofErr w:type="gramEnd"/>
      <w:r w:rsidR="000929F8" w:rsidRPr="005940AF">
        <w:t xml:space="preserve"> правопорядка (Агибалов</w:t>
      </w:r>
      <w:r w:rsidR="00F134F3" w:rsidRPr="005940AF">
        <w:t>а</w:t>
      </w:r>
      <w:r w:rsidR="000929F8" w:rsidRPr="005940AF">
        <w:t xml:space="preserve"> Л.Г.).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79"/>
      </w:tblGrid>
      <w:tr w:rsidR="000929F8" w:rsidRPr="005940AF" w:rsidTr="000929F8">
        <w:tc>
          <w:tcPr>
            <w:tcW w:w="4783" w:type="dxa"/>
          </w:tcPr>
          <w:p w:rsidR="000929F8" w:rsidRPr="005940AF" w:rsidRDefault="000929F8" w:rsidP="000929F8">
            <w:pPr>
              <w:jc w:val="both"/>
            </w:pPr>
          </w:p>
        </w:tc>
        <w:tc>
          <w:tcPr>
            <w:tcW w:w="4787" w:type="dxa"/>
          </w:tcPr>
          <w:p w:rsidR="000929F8" w:rsidRPr="005940AF" w:rsidRDefault="000929F8" w:rsidP="000929F8">
            <w:pPr>
              <w:jc w:val="right"/>
            </w:pPr>
          </w:p>
        </w:tc>
      </w:tr>
      <w:tr w:rsidR="000929F8" w:rsidRPr="005940AF" w:rsidTr="000929F8">
        <w:tc>
          <w:tcPr>
            <w:tcW w:w="4783" w:type="dxa"/>
          </w:tcPr>
          <w:p w:rsidR="000929F8" w:rsidRPr="005940AF" w:rsidRDefault="000929F8" w:rsidP="000929F8">
            <w:pPr>
              <w:jc w:val="both"/>
            </w:pPr>
            <w:r w:rsidRPr="005940AF">
              <w:t xml:space="preserve">Председатель </w:t>
            </w:r>
          </w:p>
          <w:p w:rsidR="004E44AB" w:rsidRPr="005940AF" w:rsidRDefault="000929F8" w:rsidP="000929F8">
            <w:pPr>
              <w:jc w:val="both"/>
            </w:pPr>
            <w:r w:rsidRPr="005940AF">
              <w:t xml:space="preserve">Совета депутатов </w:t>
            </w:r>
          </w:p>
          <w:p w:rsidR="000929F8" w:rsidRPr="005940AF" w:rsidRDefault="000929F8" w:rsidP="000929F8">
            <w:pPr>
              <w:jc w:val="both"/>
            </w:pPr>
            <w:r w:rsidRPr="005940AF">
              <w:t>Бейского района</w:t>
            </w:r>
          </w:p>
        </w:tc>
        <w:tc>
          <w:tcPr>
            <w:tcW w:w="4787" w:type="dxa"/>
          </w:tcPr>
          <w:p w:rsidR="000929F8" w:rsidRPr="005940AF" w:rsidRDefault="000929F8" w:rsidP="000929F8">
            <w:pPr>
              <w:jc w:val="right"/>
            </w:pPr>
          </w:p>
          <w:p w:rsidR="004E44AB" w:rsidRPr="005940AF" w:rsidRDefault="004E44AB" w:rsidP="000929F8">
            <w:pPr>
              <w:jc w:val="right"/>
            </w:pPr>
          </w:p>
          <w:p w:rsidR="00BA35AB" w:rsidRPr="005940AF" w:rsidRDefault="000929F8" w:rsidP="008C3E02">
            <w:pPr>
              <w:jc w:val="right"/>
            </w:pPr>
            <w:r w:rsidRPr="005940AF">
              <w:t>Г.М. Котельникова</w:t>
            </w:r>
          </w:p>
        </w:tc>
      </w:tr>
      <w:tr w:rsidR="000929F8" w:rsidRPr="005940AF" w:rsidTr="000929F8">
        <w:tc>
          <w:tcPr>
            <w:tcW w:w="4783" w:type="dxa"/>
          </w:tcPr>
          <w:p w:rsidR="000929F8" w:rsidRPr="005940AF" w:rsidRDefault="000929F8" w:rsidP="000929F8">
            <w:pPr>
              <w:jc w:val="both"/>
            </w:pPr>
          </w:p>
        </w:tc>
        <w:tc>
          <w:tcPr>
            <w:tcW w:w="4787" w:type="dxa"/>
          </w:tcPr>
          <w:p w:rsidR="000929F8" w:rsidRPr="005940AF" w:rsidRDefault="000929F8" w:rsidP="000929F8">
            <w:pPr>
              <w:jc w:val="right"/>
            </w:pPr>
          </w:p>
        </w:tc>
      </w:tr>
      <w:tr w:rsidR="000929F8" w:rsidRPr="005940AF" w:rsidTr="000929F8">
        <w:tc>
          <w:tcPr>
            <w:tcW w:w="4783" w:type="dxa"/>
          </w:tcPr>
          <w:p w:rsidR="000929F8" w:rsidRPr="005940AF" w:rsidRDefault="000929F8" w:rsidP="000929F8">
            <w:pPr>
              <w:jc w:val="both"/>
            </w:pPr>
            <w:r w:rsidRPr="005940AF">
              <w:t>Глава Бейского района</w:t>
            </w:r>
          </w:p>
        </w:tc>
        <w:tc>
          <w:tcPr>
            <w:tcW w:w="4787" w:type="dxa"/>
          </w:tcPr>
          <w:p w:rsidR="000929F8" w:rsidRPr="005940AF" w:rsidRDefault="000929F8" w:rsidP="000929F8">
            <w:pPr>
              <w:jc w:val="right"/>
            </w:pPr>
            <w:r w:rsidRPr="005940AF">
              <w:t>И.Н. Стряпков</w:t>
            </w:r>
          </w:p>
        </w:tc>
      </w:tr>
    </w:tbl>
    <w:p w:rsidR="009B2F06" w:rsidRDefault="009B2F06" w:rsidP="008C3E02">
      <w:pPr>
        <w:tabs>
          <w:tab w:val="left" w:pos="2940"/>
        </w:tabs>
        <w:spacing w:line="240" w:lineRule="atLeast"/>
        <w:ind w:right="-1"/>
        <w:outlineLvl w:val="0"/>
      </w:pPr>
    </w:p>
    <w:sectPr w:rsidR="009B2F06" w:rsidSect="008C3E02">
      <w:pgSz w:w="11906" w:h="16838"/>
      <w:pgMar w:top="99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A4FD3"/>
    <w:multiLevelType w:val="hybridMultilevel"/>
    <w:tmpl w:val="25C8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72321"/>
    <w:multiLevelType w:val="hybridMultilevel"/>
    <w:tmpl w:val="3F10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8A"/>
    <w:rsid w:val="00003A6D"/>
    <w:rsid w:val="00005B30"/>
    <w:rsid w:val="000066AF"/>
    <w:rsid w:val="000268EE"/>
    <w:rsid w:val="0005475F"/>
    <w:rsid w:val="00085196"/>
    <w:rsid w:val="000929F8"/>
    <w:rsid w:val="00095FDA"/>
    <w:rsid w:val="000A31DA"/>
    <w:rsid w:val="000A34AB"/>
    <w:rsid w:val="000A39C1"/>
    <w:rsid w:val="000A3D09"/>
    <w:rsid w:val="000C37AE"/>
    <w:rsid w:val="001054DD"/>
    <w:rsid w:val="00144D14"/>
    <w:rsid w:val="00147CF2"/>
    <w:rsid w:val="00160503"/>
    <w:rsid w:val="001618A6"/>
    <w:rsid w:val="001623B4"/>
    <w:rsid w:val="00164F66"/>
    <w:rsid w:val="0017099E"/>
    <w:rsid w:val="001B04A8"/>
    <w:rsid w:val="001D4329"/>
    <w:rsid w:val="001E2317"/>
    <w:rsid w:val="001E5C12"/>
    <w:rsid w:val="00207044"/>
    <w:rsid w:val="00235FF7"/>
    <w:rsid w:val="00236999"/>
    <w:rsid w:val="002E3EE9"/>
    <w:rsid w:val="002F4233"/>
    <w:rsid w:val="00312582"/>
    <w:rsid w:val="00315251"/>
    <w:rsid w:val="00325C5D"/>
    <w:rsid w:val="00333A1F"/>
    <w:rsid w:val="00347B48"/>
    <w:rsid w:val="00353FF3"/>
    <w:rsid w:val="0036348C"/>
    <w:rsid w:val="00376204"/>
    <w:rsid w:val="00396400"/>
    <w:rsid w:val="00422E9B"/>
    <w:rsid w:val="004A4453"/>
    <w:rsid w:val="004C232D"/>
    <w:rsid w:val="004E44AB"/>
    <w:rsid w:val="004E7124"/>
    <w:rsid w:val="004F240F"/>
    <w:rsid w:val="005044A9"/>
    <w:rsid w:val="00515A86"/>
    <w:rsid w:val="0053158A"/>
    <w:rsid w:val="00567889"/>
    <w:rsid w:val="00572D5A"/>
    <w:rsid w:val="005940AF"/>
    <w:rsid w:val="005A1D24"/>
    <w:rsid w:val="005A5666"/>
    <w:rsid w:val="005C2DD6"/>
    <w:rsid w:val="005D4301"/>
    <w:rsid w:val="005D7C93"/>
    <w:rsid w:val="00613288"/>
    <w:rsid w:val="006300D3"/>
    <w:rsid w:val="006326FF"/>
    <w:rsid w:val="00647933"/>
    <w:rsid w:val="006626DA"/>
    <w:rsid w:val="00680766"/>
    <w:rsid w:val="00684854"/>
    <w:rsid w:val="006E1ECF"/>
    <w:rsid w:val="006E7558"/>
    <w:rsid w:val="00734DE9"/>
    <w:rsid w:val="00763BC6"/>
    <w:rsid w:val="00765708"/>
    <w:rsid w:val="00786325"/>
    <w:rsid w:val="00795C27"/>
    <w:rsid w:val="007D1BF9"/>
    <w:rsid w:val="007E095B"/>
    <w:rsid w:val="00816463"/>
    <w:rsid w:val="0088351D"/>
    <w:rsid w:val="00886912"/>
    <w:rsid w:val="008A06C6"/>
    <w:rsid w:val="008A32DD"/>
    <w:rsid w:val="008C3E02"/>
    <w:rsid w:val="009050CF"/>
    <w:rsid w:val="0099581B"/>
    <w:rsid w:val="009A1354"/>
    <w:rsid w:val="009B2F06"/>
    <w:rsid w:val="009D4657"/>
    <w:rsid w:val="009E0664"/>
    <w:rsid w:val="00A04972"/>
    <w:rsid w:val="00A04CCC"/>
    <w:rsid w:val="00A13CE7"/>
    <w:rsid w:val="00A2332D"/>
    <w:rsid w:val="00A24005"/>
    <w:rsid w:val="00A35DC3"/>
    <w:rsid w:val="00A72910"/>
    <w:rsid w:val="00AA3FC9"/>
    <w:rsid w:val="00AD56DF"/>
    <w:rsid w:val="00AD5C5D"/>
    <w:rsid w:val="00AD602E"/>
    <w:rsid w:val="00B0758D"/>
    <w:rsid w:val="00B158E6"/>
    <w:rsid w:val="00B3342C"/>
    <w:rsid w:val="00B52D82"/>
    <w:rsid w:val="00B86431"/>
    <w:rsid w:val="00BA35AB"/>
    <w:rsid w:val="00BC6712"/>
    <w:rsid w:val="00BF54A8"/>
    <w:rsid w:val="00BF6BEE"/>
    <w:rsid w:val="00C0327E"/>
    <w:rsid w:val="00C03DA8"/>
    <w:rsid w:val="00C13AFB"/>
    <w:rsid w:val="00C272DC"/>
    <w:rsid w:val="00C4501A"/>
    <w:rsid w:val="00C467E9"/>
    <w:rsid w:val="00C6232B"/>
    <w:rsid w:val="00C90F79"/>
    <w:rsid w:val="00C934A2"/>
    <w:rsid w:val="00CA0865"/>
    <w:rsid w:val="00CE64C0"/>
    <w:rsid w:val="00CF086B"/>
    <w:rsid w:val="00D2013E"/>
    <w:rsid w:val="00D538A2"/>
    <w:rsid w:val="00D77FEA"/>
    <w:rsid w:val="00D82D0D"/>
    <w:rsid w:val="00DD1D00"/>
    <w:rsid w:val="00E028CB"/>
    <w:rsid w:val="00E06BC7"/>
    <w:rsid w:val="00E120A4"/>
    <w:rsid w:val="00E24292"/>
    <w:rsid w:val="00E619B7"/>
    <w:rsid w:val="00E64344"/>
    <w:rsid w:val="00E849AA"/>
    <w:rsid w:val="00EA61AD"/>
    <w:rsid w:val="00EE033C"/>
    <w:rsid w:val="00F00DF7"/>
    <w:rsid w:val="00F065A6"/>
    <w:rsid w:val="00F134F3"/>
    <w:rsid w:val="00F1554D"/>
    <w:rsid w:val="00F25D20"/>
    <w:rsid w:val="00F54BC9"/>
    <w:rsid w:val="00F74F14"/>
    <w:rsid w:val="00F84F73"/>
    <w:rsid w:val="00F86454"/>
    <w:rsid w:val="00FD2DDB"/>
    <w:rsid w:val="00FD699C"/>
    <w:rsid w:val="00FD6CC6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8498A-46F3-46C0-B010-7C6DCA24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o">
    <w:name w:val="fio"/>
    <w:basedOn w:val="a0"/>
    <w:rsid w:val="00F00DF7"/>
  </w:style>
  <w:style w:type="paragraph" w:styleId="a4">
    <w:name w:val="Balloon Text"/>
    <w:basedOn w:val="a"/>
    <w:semiHidden/>
    <w:rsid w:val="00763BC6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uiPriority w:val="99"/>
    <w:rsid w:val="00005B3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68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408">
          <w:blockQuote w:val="1"/>
          <w:marLeft w:val="0"/>
          <w:marRight w:val="0"/>
          <w:marTop w:val="450"/>
          <w:marBottom w:val="450"/>
          <w:divBdr>
            <w:top w:val="single" w:sz="6" w:space="23" w:color="B4F88A"/>
            <w:left w:val="single" w:sz="6" w:space="31" w:color="B4F88A"/>
            <w:bottom w:val="single" w:sz="6" w:space="23" w:color="B4F88A"/>
            <w:right w:val="single" w:sz="6" w:space="23" w:color="B4F88A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2022-02-07T02:12:00Z</cp:lastPrinted>
  <dcterms:created xsi:type="dcterms:W3CDTF">2022-02-15T10:05:00Z</dcterms:created>
  <dcterms:modified xsi:type="dcterms:W3CDTF">2022-02-15T10:05:00Z</dcterms:modified>
</cp:coreProperties>
</file>