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7"/>
        <w:gridCol w:w="3873"/>
        <w:gridCol w:w="2566"/>
      </w:tblGrid>
      <w:tr w:rsidR="0005475F" w:rsidRPr="00657218" w:rsidTr="002A269D">
        <w:tc>
          <w:tcPr>
            <w:tcW w:w="2879" w:type="dxa"/>
          </w:tcPr>
          <w:p w:rsidR="0005475F" w:rsidRPr="00657218" w:rsidRDefault="0005475F" w:rsidP="00613288">
            <w:bookmarkStart w:id="0" w:name="_GoBack"/>
            <w:bookmarkEnd w:id="0"/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Российская Федерация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>
              <w:t>Проект</w:t>
            </w:r>
          </w:p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Республика Хакасия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 xml:space="preserve">Совет депутатов Бейского района 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  <w:rPr>
                <w:b/>
              </w:rPr>
            </w:pPr>
            <w:r w:rsidRPr="00657218">
              <w:rPr>
                <w:b/>
              </w:rPr>
              <w:t>Р Е Ш Е Н И Е</w:t>
            </w:r>
          </w:p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613288"/>
        </w:tc>
        <w:tc>
          <w:tcPr>
            <w:tcW w:w="3960" w:type="dxa"/>
          </w:tcPr>
          <w:p w:rsidR="0005475F" w:rsidRPr="00657218" w:rsidRDefault="0005475F" w:rsidP="00613288"/>
        </w:tc>
        <w:tc>
          <w:tcPr>
            <w:tcW w:w="2623" w:type="dxa"/>
          </w:tcPr>
          <w:p w:rsidR="0005475F" w:rsidRPr="00657218" w:rsidRDefault="0005475F" w:rsidP="00613288"/>
        </w:tc>
      </w:tr>
      <w:tr w:rsidR="0005475F" w:rsidRPr="00657218" w:rsidTr="002A269D">
        <w:tc>
          <w:tcPr>
            <w:tcW w:w="2879" w:type="dxa"/>
          </w:tcPr>
          <w:p w:rsidR="0005475F" w:rsidRPr="00657218" w:rsidRDefault="0005475F" w:rsidP="00235FF7">
            <w:pPr>
              <w:jc w:val="both"/>
            </w:pPr>
            <w:r>
              <w:t xml:space="preserve">от </w:t>
            </w:r>
            <w:r w:rsidR="00235FF7">
              <w:t>18 марта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657218">
                <w:t>20</w:t>
              </w:r>
              <w:r w:rsidR="00235FF7">
                <w:t>21</w:t>
              </w:r>
              <w:r w:rsidRPr="00657218">
                <w:t xml:space="preserve"> г</w:t>
              </w:r>
            </w:smartTag>
            <w:r w:rsidRPr="00657218">
              <w:t>.</w:t>
            </w:r>
          </w:p>
        </w:tc>
        <w:tc>
          <w:tcPr>
            <w:tcW w:w="3960" w:type="dxa"/>
          </w:tcPr>
          <w:p w:rsidR="0005475F" w:rsidRPr="00657218" w:rsidRDefault="0005475F" w:rsidP="00613288">
            <w:pPr>
              <w:jc w:val="center"/>
            </w:pPr>
            <w:r w:rsidRPr="00657218">
              <w:t>с. Бея</w:t>
            </w:r>
          </w:p>
        </w:tc>
        <w:tc>
          <w:tcPr>
            <w:tcW w:w="2623" w:type="dxa"/>
          </w:tcPr>
          <w:p w:rsidR="0005475F" w:rsidRPr="00657218" w:rsidRDefault="0005475F" w:rsidP="00613288">
            <w:pPr>
              <w:jc w:val="right"/>
            </w:pPr>
            <w:r w:rsidRPr="00657218">
              <w:t>№</w:t>
            </w:r>
            <w:r w:rsidR="00576F2E">
              <w:t xml:space="preserve"> ___</w:t>
            </w:r>
            <w:r w:rsidRPr="00657218">
              <w:t xml:space="preserve">   </w:t>
            </w:r>
          </w:p>
        </w:tc>
      </w:tr>
    </w:tbl>
    <w:p w:rsidR="0005475F" w:rsidRDefault="0005475F" w:rsidP="0005475F">
      <w:pPr>
        <w:tabs>
          <w:tab w:val="left" w:pos="420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3"/>
      </w:tblGrid>
      <w:tr w:rsidR="0005475F" w:rsidRPr="00657218" w:rsidTr="00613288">
        <w:tc>
          <w:tcPr>
            <w:tcW w:w="4428" w:type="dxa"/>
          </w:tcPr>
          <w:p w:rsidR="0005475F" w:rsidRPr="00236999" w:rsidRDefault="0005475F" w:rsidP="00F134F3">
            <w:pPr>
              <w:jc w:val="both"/>
              <w:rPr>
                <w:b/>
                <w:highlight w:val="yellow"/>
              </w:rPr>
            </w:pPr>
            <w:r w:rsidRPr="000268EE">
              <w:rPr>
                <w:b/>
              </w:rPr>
              <w:t>О внесении изменени</w:t>
            </w:r>
            <w:r w:rsidR="0017099E">
              <w:rPr>
                <w:b/>
              </w:rPr>
              <w:t>й</w:t>
            </w:r>
            <w:r w:rsidRPr="000268EE">
              <w:rPr>
                <w:b/>
              </w:rPr>
              <w:t xml:space="preserve"> в </w:t>
            </w:r>
            <w:r w:rsidR="00F134F3">
              <w:rPr>
                <w:b/>
              </w:rPr>
              <w:t xml:space="preserve">приложение к </w:t>
            </w:r>
            <w:r w:rsidRPr="000268EE">
              <w:rPr>
                <w:b/>
              </w:rPr>
              <w:t>решени</w:t>
            </w:r>
            <w:r w:rsidR="00F134F3">
              <w:rPr>
                <w:b/>
              </w:rPr>
              <w:t>ю</w:t>
            </w:r>
            <w:r w:rsidRPr="000268EE">
              <w:rPr>
                <w:b/>
              </w:rPr>
              <w:t xml:space="preserve"> Совета депутатов муниципального образования Бейский район от </w:t>
            </w:r>
            <w:r w:rsidR="000929F8">
              <w:rPr>
                <w:b/>
              </w:rPr>
              <w:t>08</w:t>
            </w:r>
            <w:r w:rsidRPr="000268EE">
              <w:rPr>
                <w:b/>
              </w:rPr>
              <w:t>.</w:t>
            </w:r>
            <w:r w:rsidR="000929F8">
              <w:rPr>
                <w:b/>
              </w:rPr>
              <w:t>10</w:t>
            </w:r>
            <w:r w:rsidRPr="000268EE">
              <w:rPr>
                <w:b/>
              </w:rPr>
              <w:t xml:space="preserve">.2007 </w:t>
            </w:r>
            <w:r w:rsidR="00A04CCC">
              <w:rPr>
                <w:b/>
              </w:rPr>
              <w:t>№</w:t>
            </w:r>
            <w:r w:rsidRPr="000268EE">
              <w:rPr>
                <w:b/>
              </w:rPr>
              <w:t xml:space="preserve"> </w:t>
            </w:r>
            <w:r w:rsidR="000929F8">
              <w:rPr>
                <w:b/>
              </w:rPr>
              <w:t>58</w:t>
            </w:r>
            <w:r w:rsidRPr="000268EE">
              <w:rPr>
                <w:b/>
              </w:rPr>
              <w:t xml:space="preserve"> «Об утверждении Положени</w:t>
            </w:r>
            <w:r w:rsidR="000929F8">
              <w:rPr>
                <w:b/>
              </w:rPr>
              <w:t>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</w:t>
            </w:r>
            <w:r w:rsidRPr="000268EE">
              <w:rPr>
                <w:b/>
              </w:rPr>
              <w:t>»</w:t>
            </w: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613288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  <w:tr w:rsidR="0005475F" w:rsidRPr="00657218" w:rsidTr="00613288">
        <w:tc>
          <w:tcPr>
            <w:tcW w:w="4428" w:type="dxa"/>
          </w:tcPr>
          <w:p w:rsidR="0005475F" w:rsidRPr="00657218" w:rsidRDefault="0005475F" w:rsidP="00613288">
            <w:pPr>
              <w:jc w:val="both"/>
              <w:rPr>
                <w:b/>
              </w:rPr>
            </w:pPr>
          </w:p>
        </w:tc>
        <w:tc>
          <w:tcPr>
            <w:tcW w:w="5142" w:type="dxa"/>
          </w:tcPr>
          <w:p w:rsidR="0005475F" w:rsidRPr="00657218" w:rsidRDefault="0005475F" w:rsidP="00613288">
            <w:pPr>
              <w:rPr>
                <w:b/>
              </w:rPr>
            </w:pPr>
          </w:p>
        </w:tc>
      </w:tr>
    </w:tbl>
    <w:p w:rsidR="0005475F" w:rsidRDefault="000929F8" w:rsidP="000929F8">
      <w:pPr>
        <w:autoSpaceDE w:val="0"/>
        <w:autoSpaceDN w:val="0"/>
        <w:adjustRightInd w:val="0"/>
        <w:jc w:val="both"/>
      </w:pPr>
      <w:r>
        <w:tab/>
      </w:r>
      <w:r w:rsidRPr="000929F8">
        <w:t>Руководствуясь статьей 5 Фед</w:t>
      </w:r>
      <w:r w:rsidR="00F134F3">
        <w:t>ерального закона от 02.03.2007 №</w:t>
      </w:r>
      <w:r w:rsidRPr="000929F8">
        <w:t xml:space="preserve"> 25-ФЗ</w:t>
      </w:r>
      <w:r>
        <w:t xml:space="preserve">       </w:t>
      </w:r>
      <w:proofErr w:type="gramStart"/>
      <w:r>
        <w:t xml:space="preserve">  </w:t>
      </w:r>
      <w:r w:rsidRPr="000929F8">
        <w:t xml:space="preserve"> </w:t>
      </w:r>
      <w:r w:rsidR="00F134F3">
        <w:t>«</w:t>
      </w:r>
      <w:proofErr w:type="gramEnd"/>
      <w:r w:rsidRPr="000929F8">
        <w:t>О муниципальной службе в Российской Федерации</w:t>
      </w:r>
      <w:r w:rsidR="00F134F3">
        <w:t>»</w:t>
      </w:r>
      <w:r w:rsidR="0005475F" w:rsidRPr="000929F8">
        <w:t>, статьей 17 Устава муниципального</w:t>
      </w:r>
      <w:r w:rsidR="0005475F">
        <w:t xml:space="preserve"> образования Бейский район</w:t>
      </w:r>
    </w:p>
    <w:p w:rsidR="0005475F" w:rsidRDefault="0005475F" w:rsidP="000929F8">
      <w:pPr>
        <w:shd w:val="clear" w:color="auto" w:fill="FFFFFF"/>
        <w:ind w:firstLine="720"/>
        <w:jc w:val="both"/>
        <w:rPr>
          <w:color w:val="000000"/>
          <w:spacing w:val="-1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jc w:val="center"/>
            </w:pPr>
            <w:r w:rsidRPr="00657218">
              <w:rPr>
                <w:b/>
              </w:rPr>
              <w:t>Совет депутатов Бейского района Республики Хакасия</w:t>
            </w:r>
          </w:p>
        </w:tc>
      </w:tr>
      <w:tr w:rsidR="0005475F" w:rsidRPr="00657218" w:rsidTr="00613288">
        <w:trPr>
          <w:jc w:val="center"/>
        </w:trPr>
        <w:tc>
          <w:tcPr>
            <w:tcW w:w="9797" w:type="dxa"/>
          </w:tcPr>
          <w:p w:rsidR="0005475F" w:rsidRPr="00657218" w:rsidRDefault="0005475F" w:rsidP="00613288">
            <w:pPr>
              <w:ind w:firstLine="24"/>
              <w:jc w:val="center"/>
              <w:rPr>
                <w:b/>
              </w:rPr>
            </w:pPr>
            <w:r w:rsidRPr="00657218">
              <w:rPr>
                <w:b/>
              </w:rPr>
              <w:t>РЕШИЛ:</w:t>
            </w:r>
          </w:p>
        </w:tc>
      </w:tr>
    </w:tbl>
    <w:p w:rsidR="0005475F" w:rsidRDefault="0005475F" w:rsidP="0005475F">
      <w:pPr>
        <w:jc w:val="both"/>
      </w:pPr>
    </w:p>
    <w:p w:rsidR="0005475F" w:rsidRPr="000929F8" w:rsidRDefault="0005475F" w:rsidP="000929F8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0929F8">
        <w:t xml:space="preserve">1. Внести в </w:t>
      </w:r>
      <w:r w:rsidR="00F134F3">
        <w:t xml:space="preserve">приложение к </w:t>
      </w:r>
      <w:r w:rsidRPr="000929F8">
        <w:t>решени</w:t>
      </w:r>
      <w:r w:rsidR="00F134F3">
        <w:t>ю</w:t>
      </w:r>
      <w:r w:rsidRPr="000929F8">
        <w:t xml:space="preserve"> Совета депутатов муниципального образования Бейский район от </w:t>
      </w:r>
      <w:r w:rsidR="000929F8" w:rsidRPr="000929F8">
        <w:t>08.10.2007 № 58 «Об утверждении Положения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район»</w:t>
      </w:r>
      <w:r w:rsidRPr="000929F8">
        <w:t xml:space="preserve"> следующ</w:t>
      </w:r>
      <w:r w:rsidR="000929F8" w:rsidRPr="000929F8">
        <w:t>и</w:t>
      </w:r>
      <w:r w:rsidRPr="000929F8">
        <w:t>е изменени</w:t>
      </w:r>
      <w:r w:rsidR="000929F8" w:rsidRPr="000929F8">
        <w:t>я</w:t>
      </w:r>
      <w:r w:rsidRPr="000929F8">
        <w:t>:</w:t>
      </w:r>
    </w:p>
    <w:p w:rsidR="000929F8" w:rsidRPr="000929F8" w:rsidRDefault="0005475F" w:rsidP="000929F8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0929F8">
        <w:t xml:space="preserve">1) </w:t>
      </w:r>
      <w:r w:rsidR="000929F8" w:rsidRPr="000929F8">
        <w:t xml:space="preserve">подпункт 6.6 пункта </w:t>
      </w:r>
      <w:proofErr w:type="gramStart"/>
      <w:r w:rsidR="000929F8" w:rsidRPr="000929F8">
        <w:t xml:space="preserve">6 </w:t>
      </w:r>
      <w:r w:rsidRPr="000929F8">
        <w:t xml:space="preserve"> изложить</w:t>
      </w:r>
      <w:proofErr w:type="gramEnd"/>
      <w:r w:rsidRPr="000929F8">
        <w:t xml:space="preserve"> в новой редакции</w:t>
      </w:r>
      <w:r w:rsidR="000929F8" w:rsidRPr="000929F8">
        <w:t>:</w:t>
      </w:r>
    </w:p>
    <w:p w:rsidR="0005475F" w:rsidRPr="000929F8" w:rsidRDefault="000929F8" w:rsidP="000929F8">
      <w:pPr>
        <w:tabs>
          <w:tab w:val="left" w:pos="2940"/>
        </w:tabs>
        <w:spacing w:line="240" w:lineRule="atLeast"/>
        <w:ind w:firstLine="720"/>
        <w:jc w:val="both"/>
        <w:outlineLvl w:val="0"/>
      </w:pPr>
      <w:r w:rsidRPr="000929F8">
        <w:t>«</w:t>
      </w:r>
      <w:r w:rsidR="00F134F3">
        <w:t xml:space="preserve">6.6. </w:t>
      </w:r>
      <w:r w:rsidR="0017099E">
        <w:t>Р</w:t>
      </w:r>
      <w:r w:rsidRPr="000929F8">
        <w:t>айонный коэффициент и процентная надбавка за стаж работы в Республике Хакасия, в размерах, установленных действующим законодательством</w:t>
      </w:r>
      <w:r w:rsidR="0017099E">
        <w:t>, которые начисляются н</w:t>
      </w:r>
      <w:r w:rsidR="0017099E" w:rsidRPr="000929F8">
        <w:t>а оклад денежного содержания, ежемесячные и иные дополнительные выплаты</w:t>
      </w:r>
      <w:r w:rsidR="008A06C6">
        <w:t>;</w:t>
      </w:r>
      <w:r w:rsidRPr="000929F8">
        <w:t>»;</w:t>
      </w:r>
    </w:p>
    <w:p w:rsidR="000929F8" w:rsidRPr="000929F8" w:rsidRDefault="000929F8" w:rsidP="000929F8">
      <w:r w:rsidRPr="000929F8">
        <w:tab/>
        <w:t xml:space="preserve">2) подпункт 7.3 пункта 7 изложить в новой редакции: </w:t>
      </w:r>
    </w:p>
    <w:p w:rsidR="000929F8" w:rsidRPr="000929F8" w:rsidRDefault="000929F8" w:rsidP="000929F8">
      <w:pPr>
        <w:autoSpaceDE w:val="0"/>
        <w:autoSpaceDN w:val="0"/>
        <w:adjustRightInd w:val="0"/>
        <w:jc w:val="both"/>
      </w:pPr>
      <w:r w:rsidRPr="000929F8">
        <w:tab/>
        <w:t>«</w:t>
      </w:r>
      <w:r w:rsidR="00F134F3">
        <w:t xml:space="preserve">7.3. </w:t>
      </w:r>
      <w:r w:rsidRPr="000929F8">
        <w:t xml:space="preserve">При наличии экономии по фонду оплаты труда </w:t>
      </w:r>
      <w:r w:rsidR="00F134F3">
        <w:t>муниципальным</w:t>
      </w:r>
      <w:r w:rsidRPr="000929F8">
        <w:t xml:space="preserve"> служащим выплачивается единовременное поощрение за успешное и добросовестное выполнение своих должностных обязанностей, в связи с юбилейными датами, праздничными днями и (или) профессиональными праздниками.»;</w:t>
      </w:r>
    </w:p>
    <w:p w:rsidR="000929F8" w:rsidRDefault="000929F8" w:rsidP="000929F8">
      <w:r w:rsidRPr="000929F8">
        <w:tab/>
        <w:t>3) подпункт 10.10 пункт</w:t>
      </w:r>
      <w:r w:rsidR="00F134F3">
        <w:t>а</w:t>
      </w:r>
      <w:r w:rsidRPr="000929F8">
        <w:t xml:space="preserve"> 10 исключить;</w:t>
      </w:r>
    </w:p>
    <w:p w:rsidR="00F134F3" w:rsidRPr="000929F8" w:rsidRDefault="00F134F3" w:rsidP="000929F8">
      <w:r>
        <w:tab/>
        <w:t>4</w:t>
      </w:r>
      <w:r w:rsidRPr="000929F8">
        <w:t>) подпункт</w:t>
      </w:r>
      <w:r>
        <w:t xml:space="preserve"> </w:t>
      </w:r>
      <w:r w:rsidRPr="000929F8">
        <w:t>17.4 пункт</w:t>
      </w:r>
      <w:r>
        <w:t>а</w:t>
      </w:r>
      <w:r w:rsidRPr="000929F8">
        <w:t xml:space="preserve"> 17 исключить;</w:t>
      </w:r>
    </w:p>
    <w:p w:rsidR="000929F8" w:rsidRPr="000929F8" w:rsidRDefault="000929F8" w:rsidP="000929F8">
      <w:r w:rsidRPr="000929F8">
        <w:tab/>
      </w:r>
      <w:r w:rsidR="00F134F3">
        <w:t>5</w:t>
      </w:r>
      <w:r w:rsidRPr="000929F8">
        <w:t xml:space="preserve">) пункт 20 изложить в новой редакции: </w:t>
      </w:r>
    </w:p>
    <w:p w:rsidR="000929F8" w:rsidRPr="000929F8" w:rsidRDefault="000929F8" w:rsidP="000929F8">
      <w:pPr>
        <w:autoSpaceDE w:val="0"/>
        <w:autoSpaceDN w:val="0"/>
        <w:adjustRightInd w:val="0"/>
        <w:ind w:firstLine="540"/>
        <w:jc w:val="both"/>
      </w:pPr>
      <w:r w:rsidRPr="000929F8">
        <w:tab/>
        <w:t>«</w:t>
      </w:r>
      <w:r w:rsidR="00F134F3">
        <w:t xml:space="preserve">20. </w:t>
      </w:r>
      <w:r w:rsidRPr="000929F8">
        <w:t>При наличии экономии по фонду оплаты труда муниципальным служащим дополнительно может выплачиваться материальная помощь:</w:t>
      </w:r>
    </w:p>
    <w:p w:rsidR="000929F8" w:rsidRPr="000929F8" w:rsidRDefault="0099581B" w:rsidP="000929F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929F8" w:rsidRPr="000929F8">
        <w:t>в связи с бракосочетанием (на основании свидетельства о браке);</w:t>
      </w:r>
    </w:p>
    <w:p w:rsidR="000929F8" w:rsidRPr="000929F8" w:rsidRDefault="0099581B" w:rsidP="000929F8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0929F8" w:rsidRPr="000929F8">
        <w:t>в связи с рождением ребенка (на основании свидетельства о рождении);</w:t>
      </w:r>
    </w:p>
    <w:p w:rsidR="000929F8" w:rsidRPr="000929F8" w:rsidRDefault="0099581B" w:rsidP="000929F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929F8" w:rsidRPr="000929F8">
        <w:t>в связи со смертью близких родственников (родителей, супругов, детей, родных братьев и сестер) на основании свидетельства о смерти;</w:t>
      </w:r>
    </w:p>
    <w:p w:rsidR="000929F8" w:rsidRPr="000929F8" w:rsidRDefault="0099581B" w:rsidP="000929F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929F8" w:rsidRPr="000929F8">
        <w:t xml:space="preserve">в случае тяжелого материального положения </w:t>
      </w:r>
      <w:r w:rsidR="00F134F3">
        <w:t>муниципального</w:t>
      </w:r>
      <w:r w:rsidR="000929F8" w:rsidRPr="000929F8">
        <w:t xml:space="preserve"> служащего в связи с утратой или повреждением имущества в результате пожара, другого стихийного бедствия (на основании справки уполномоченной организации, подтверждающей факт стихийного бедствия);</w:t>
      </w:r>
    </w:p>
    <w:p w:rsidR="000929F8" w:rsidRPr="000929F8" w:rsidRDefault="0099581B" w:rsidP="000929F8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0929F8" w:rsidRPr="000929F8">
        <w:t xml:space="preserve">в связи с тяжелой болезнью </w:t>
      </w:r>
      <w:r>
        <w:t>муниципального</w:t>
      </w:r>
      <w:r w:rsidR="000929F8" w:rsidRPr="000929F8">
        <w:t xml:space="preserve"> служащего, более одного месяца, подтвержденной непрерывным листком нетрудоспособности.</w:t>
      </w:r>
    </w:p>
    <w:p w:rsidR="000929F8" w:rsidRPr="000929F8" w:rsidRDefault="000929F8" w:rsidP="000929F8">
      <w:pPr>
        <w:autoSpaceDE w:val="0"/>
        <w:autoSpaceDN w:val="0"/>
        <w:adjustRightInd w:val="0"/>
        <w:ind w:firstLine="540"/>
        <w:jc w:val="both"/>
      </w:pPr>
      <w:r w:rsidRPr="000929F8">
        <w:t>Материальная помощь выплачивается муниципальному служащему по его заявлению при наличии подтверждающих документов и на основании распоряжения работодателя.».</w:t>
      </w:r>
    </w:p>
    <w:p w:rsidR="000929F8" w:rsidRPr="000929F8" w:rsidRDefault="000929F8" w:rsidP="000929F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929F8">
        <w:rPr>
          <w:rFonts w:ascii="Times New Roman" w:hAnsi="Times New Roman" w:cs="Times New Roman"/>
          <w:sz w:val="26"/>
          <w:szCs w:val="26"/>
        </w:rPr>
        <w:t>2. Направить решение Главе Бейского района И.Н.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29F8">
        <w:rPr>
          <w:rFonts w:ascii="Times New Roman" w:hAnsi="Times New Roman" w:cs="Times New Roman"/>
          <w:sz w:val="26"/>
          <w:szCs w:val="26"/>
        </w:rPr>
        <w:t>Стряпкову</w:t>
      </w:r>
      <w:proofErr w:type="spellEnd"/>
      <w:r w:rsidRPr="000929F8">
        <w:rPr>
          <w:rFonts w:ascii="Times New Roman" w:hAnsi="Times New Roman" w:cs="Times New Roman"/>
          <w:sz w:val="26"/>
          <w:szCs w:val="26"/>
        </w:rPr>
        <w:t xml:space="preserve"> для подписания и опубликования.</w:t>
      </w:r>
    </w:p>
    <w:p w:rsidR="000929F8" w:rsidRPr="000929F8" w:rsidRDefault="000929F8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0929F8">
        <w:t>3. Настоящее решение вступает в силу после его официального опубликования в газете «Саянская заря».</w:t>
      </w:r>
    </w:p>
    <w:p w:rsidR="000929F8" w:rsidRPr="000929F8" w:rsidRDefault="000929F8" w:rsidP="000929F8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</w:pPr>
      <w:r w:rsidRPr="000929F8">
        <w:t xml:space="preserve">4. Контроль за исполнением решения возложить на постоянную комиссию мандатную и по вопросам </w:t>
      </w:r>
      <w:proofErr w:type="gramStart"/>
      <w:r w:rsidRPr="000929F8">
        <w:t>законности  и</w:t>
      </w:r>
      <w:proofErr w:type="gramEnd"/>
      <w:r w:rsidRPr="000929F8">
        <w:t xml:space="preserve"> правопорядка (</w:t>
      </w:r>
      <w:proofErr w:type="spellStart"/>
      <w:r w:rsidRPr="000929F8">
        <w:t>Агибалов</w:t>
      </w:r>
      <w:r w:rsidR="00F134F3">
        <w:t>а</w:t>
      </w:r>
      <w:proofErr w:type="spellEnd"/>
      <w:r w:rsidRPr="000929F8">
        <w:t xml:space="preserve">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4787"/>
      </w:tblGrid>
      <w:tr w:rsidR="000929F8" w:rsidRPr="000929F8" w:rsidTr="000929F8">
        <w:trPr>
          <w:trHeight w:val="423"/>
        </w:trPr>
        <w:tc>
          <w:tcPr>
            <w:tcW w:w="4783" w:type="dxa"/>
          </w:tcPr>
          <w:p w:rsidR="000929F8" w:rsidRPr="000929F8" w:rsidRDefault="000929F8" w:rsidP="000929F8"/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 xml:space="preserve">Председатель </w:t>
            </w:r>
          </w:p>
          <w:p w:rsidR="00576F2E" w:rsidRDefault="000929F8" w:rsidP="000929F8">
            <w:pPr>
              <w:jc w:val="both"/>
            </w:pPr>
            <w:r w:rsidRPr="000929F8">
              <w:t xml:space="preserve">Совета депутатов </w:t>
            </w:r>
          </w:p>
          <w:p w:rsidR="000929F8" w:rsidRPr="000929F8" w:rsidRDefault="000929F8" w:rsidP="000929F8">
            <w:pPr>
              <w:jc w:val="both"/>
            </w:pPr>
            <w:r w:rsidRPr="000929F8">
              <w:t>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  <w:p w:rsidR="00576F2E" w:rsidRDefault="00576F2E" w:rsidP="000929F8">
            <w:pPr>
              <w:jc w:val="right"/>
            </w:pPr>
          </w:p>
          <w:p w:rsidR="000929F8" w:rsidRPr="000929F8" w:rsidRDefault="000929F8" w:rsidP="000929F8">
            <w:pPr>
              <w:jc w:val="right"/>
            </w:pPr>
            <w:r w:rsidRPr="000929F8">
              <w:t>Г.М. Котельникова</w:t>
            </w: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</w:p>
        </w:tc>
      </w:tr>
      <w:tr w:rsidR="000929F8" w:rsidRPr="000929F8" w:rsidTr="000929F8">
        <w:tc>
          <w:tcPr>
            <w:tcW w:w="4783" w:type="dxa"/>
          </w:tcPr>
          <w:p w:rsidR="000929F8" w:rsidRPr="000929F8" w:rsidRDefault="000929F8" w:rsidP="000929F8">
            <w:pPr>
              <w:jc w:val="both"/>
            </w:pPr>
            <w:r w:rsidRPr="000929F8">
              <w:t>Глава Бейского района</w:t>
            </w:r>
          </w:p>
        </w:tc>
        <w:tc>
          <w:tcPr>
            <w:tcW w:w="4787" w:type="dxa"/>
          </w:tcPr>
          <w:p w:rsidR="000929F8" w:rsidRPr="000929F8" w:rsidRDefault="000929F8" w:rsidP="000929F8">
            <w:pPr>
              <w:jc w:val="right"/>
            </w:pPr>
            <w:r w:rsidRPr="000929F8">
              <w:t xml:space="preserve">И.Н. </w:t>
            </w:r>
            <w:proofErr w:type="spellStart"/>
            <w:r w:rsidRPr="000929F8">
              <w:t>Стряпков</w:t>
            </w:r>
            <w:proofErr w:type="spellEnd"/>
          </w:p>
        </w:tc>
      </w:tr>
    </w:tbl>
    <w:p w:rsidR="000929F8" w:rsidRDefault="0005475F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  <w:r>
        <w:t xml:space="preserve"> </w:t>
      </w:r>
    </w:p>
    <w:p w:rsidR="000929F8" w:rsidRDefault="000929F8" w:rsidP="0005475F">
      <w:pPr>
        <w:tabs>
          <w:tab w:val="left" w:pos="2940"/>
        </w:tabs>
        <w:spacing w:line="240" w:lineRule="atLeast"/>
        <w:ind w:right="-1"/>
        <w:jc w:val="right"/>
        <w:outlineLvl w:val="0"/>
      </w:pPr>
    </w:p>
    <w:sectPr w:rsidR="000929F8" w:rsidSect="0005475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A4FD3"/>
    <w:multiLevelType w:val="hybridMultilevel"/>
    <w:tmpl w:val="25C8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72321"/>
    <w:multiLevelType w:val="hybridMultilevel"/>
    <w:tmpl w:val="3F10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8A"/>
    <w:rsid w:val="00003A6D"/>
    <w:rsid w:val="00005B30"/>
    <w:rsid w:val="000066AF"/>
    <w:rsid w:val="000268EE"/>
    <w:rsid w:val="0005475F"/>
    <w:rsid w:val="00085196"/>
    <w:rsid w:val="000929F8"/>
    <w:rsid w:val="000A34AB"/>
    <w:rsid w:val="000A39C1"/>
    <w:rsid w:val="000A3D09"/>
    <w:rsid w:val="000C37AE"/>
    <w:rsid w:val="001054DD"/>
    <w:rsid w:val="00144D14"/>
    <w:rsid w:val="00160503"/>
    <w:rsid w:val="0017099E"/>
    <w:rsid w:val="001B04A8"/>
    <w:rsid w:val="001D4329"/>
    <w:rsid w:val="00235FF7"/>
    <w:rsid w:val="00236999"/>
    <w:rsid w:val="002A269D"/>
    <w:rsid w:val="002E3EE9"/>
    <w:rsid w:val="002F4233"/>
    <w:rsid w:val="00315251"/>
    <w:rsid w:val="00353FF3"/>
    <w:rsid w:val="0036348C"/>
    <w:rsid w:val="00376204"/>
    <w:rsid w:val="00396400"/>
    <w:rsid w:val="00422E9B"/>
    <w:rsid w:val="004A4453"/>
    <w:rsid w:val="004C232D"/>
    <w:rsid w:val="004E7124"/>
    <w:rsid w:val="004F240F"/>
    <w:rsid w:val="005044A9"/>
    <w:rsid w:val="0053158A"/>
    <w:rsid w:val="00567889"/>
    <w:rsid w:val="00572D5A"/>
    <w:rsid w:val="00576F2E"/>
    <w:rsid w:val="005C2DD6"/>
    <w:rsid w:val="005D4301"/>
    <w:rsid w:val="005D7C93"/>
    <w:rsid w:val="00613288"/>
    <w:rsid w:val="006326FF"/>
    <w:rsid w:val="00647933"/>
    <w:rsid w:val="006626DA"/>
    <w:rsid w:val="00680766"/>
    <w:rsid w:val="006E1ECF"/>
    <w:rsid w:val="00734DE9"/>
    <w:rsid w:val="00763BC6"/>
    <w:rsid w:val="00765708"/>
    <w:rsid w:val="00786325"/>
    <w:rsid w:val="007D1BF9"/>
    <w:rsid w:val="007E095B"/>
    <w:rsid w:val="00886912"/>
    <w:rsid w:val="008A06C6"/>
    <w:rsid w:val="008A32DD"/>
    <w:rsid w:val="0099581B"/>
    <w:rsid w:val="009D4657"/>
    <w:rsid w:val="00A04CCC"/>
    <w:rsid w:val="00A24005"/>
    <w:rsid w:val="00A35DC3"/>
    <w:rsid w:val="00A72910"/>
    <w:rsid w:val="00AD56DF"/>
    <w:rsid w:val="00AD5C5D"/>
    <w:rsid w:val="00AD602E"/>
    <w:rsid w:val="00B0758D"/>
    <w:rsid w:val="00B158E6"/>
    <w:rsid w:val="00B3342C"/>
    <w:rsid w:val="00B52D82"/>
    <w:rsid w:val="00B86431"/>
    <w:rsid w:val="00BC6712"/>
    <w:rsid w:val="00BF54A8"/>
    <w:rsid w:val="00BF6BEE"/>
    <w:rsid w:val="00C0327E"/>
    <w:rsid w:val="00C03DA8"/>
    <w:rsid w:val="00C13AFB"/>
    <w:rsid w:val="00C4501A"/>
    <w:rsid w:val="00C467E9"/>
    <w:rsid w:val="00C6232B"/>
    <w:rsid w:val="00C90F79"/>
    <w:rsid w:val="00C934A2"/>
    <w:rsid w:val="00CE64C0"/>
    <w:rsid w:val="00D2013E"/>
    <w:rsid w:val="00D538A2"/>
    <w:rsid w:val="00D77FEA"/>
    <w:rsid w:val="00DD1D00"/>
    <w:rsid w:val="00E06BC7"/>
    <w:rsid w:val="00E24292"/>
    <w:rsid w:val="00E619B7"/>
    <w:rsid w:val="00E64344"/>
    <w:rsid w:val="00F00DF7"/>
    <w:rsid w:val="00F065A6"/>
    <w:rsid w:val="00F134F3"/>
    <w:rsid w:val="00F1554D"/>
    <w:rsid w:val="00F25D20"/>
    <w:rsid w:val="00F54BC9"/>
    <w:rsid w:val="00F84F73"/>
    <w:rsid w:val="00FD2DDB"/>
    <w:rsid w:val="00FD699C"/>
    <w:rsid w:val="00FD6CC6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88C6A-C991-41D5-BE16-A7A85EF1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3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o">
    <w:name w:val="fio"/>
    <w:basedOn w:val="a0"/>
    <w:rsid w:val="00F00DF7"/>
  </w:style>
  <w:style w:type="paragraph" w:styleId="a4">
    <w:name w:val="Balloon Text"/>
    <w:basedOn w:val="a"/>
    <w:semiHidden/>
    <w:rsid w:val="00763BC6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uiPriority w:val="99"/>
    <w:rsid w:val="00005B3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2021-03-05T03:47:00Z</cp:lastPrinted>
  <dcterms:created xsi:type="dcterms:W3CDTF">2021-03-10T07:59:00Z</dcterms:created>
  <dcterms:modified xsi:type="dcterms:W3CDTF">2021-03-10T07:59:00Z</dcterms:modified>
</cp:coreProperties>
</file>