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92"/>
        <w:gridCol w:w="3873"/>
        <w:gridCol w:w="2589"/>
      </w:tblGrid>
      <w:tr w:rsidR="00252ACE" w:rsidRPr="008B42E1" w:rsidTr="00AB4587">
        <w:tc>
          <w:tcPr>
            <w:tcW w:w="2939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8B42E1" w:rsidRDefault="00252ACE" w:rsidP="000F15B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8B42E1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58" w:type="dxa"/>
          </w:tcPr>
          <w:p w:rsidR="00252ACE" w:rsidRPr="008B42E1" w:rsidRDefault="00252ACE" w:rsidP="000F15BE">
            <w:pPr>
              <w:jc w:val="right"/>
              <w:rPr>
                <w:sz w:val="26"/>
                <w:szCs w:val="26"/>
              </w:rPr>
            </w:pPr>
          </w:p>
        </w:tc>
      </w:tr>
      <w:tr w:rsidR="00252ACE" w:rsidRPr="008B42E1" w:rsidTr="00AB4587">
        <w:tc>
          <w:tcPr>
            <w:tcW w:w="2939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8B42E1" w:rsidRDefault="00252ACE" w:rsidP="000F15BE">
            <w:pPr>
              <w:jc w:val="center"/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58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8B42E1" w:rsidTr="00AB4587">
        <w:tc>
          <w:tcPr>
            <w:tcW w:w="2939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8B42E1" w:rsidRDefault="00252ACE" w:rsidP="000F15BE">
            <w:pPr>
              <w:jc w:val="center"/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58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8B42E1" w:rsidTr="00AB4587">
        <w:tc>
          <w:tcPr>
            <w:tcW w:w="2939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252ACE" w:rsidRPr="008B42E1" w:rsidRDefault="00DA031C" w:rsidP="000F15BE">
            <w:pPr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t xml:space="preserve">            </w:t>
            </w:r>
            <w:r w:rsidR="0076354B" w:rsidRPr="008B42E1">
              <w:rPr>
                <w:sz w:val="26"/>
                <w:szCs w:val="26"/>
              </w:rPr>
              <w:t xml:space="preserve">             проект</w:t>
            </w:r>
          </w:p>
        </w:tc>
      </w:tr>
      <w:tr w:rsidR="00252ACE" w:rsidRPr="008B42E1" w:rsidTr="00AB4587">
        <w:tc>
          <w:tcPr>
            <w:tcW w:w="2939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8B42E1" w:rsidRDefault="00252ACE" w:rsidP="000F15BE">
            <w:pPr>
              <w:jc w:val="center"/>
              <w:rPr>
                <w:b/>
                <w:sz w:val="26"/>
                <w:szCs w:val="26"/>
              </w:rPr>
            </w:pPr>
            <w:r w:rsidRPr="008B42E1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58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8B42E1" w:rsidTr="00AB4587">
        <w:tc>
          <w:tcPr>
            <w:tcW w:w="2939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252ACE" w:rsidRPr="008B42E1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8B42E1" w:rsidTr="00AB4587">
        <w:tc>
          <w:tcPr>
            <w:tcW w:w="2939" w:type="dxa"/>
          </w:tcPr>
          <w:p w:rsidR="00252ACE" w:rsidRPr="008B42E1" w:rsidRDefault="00DA031C" w:rsidP="000F15BE">
            <w:pPr>
              <w:jc w:val="both"/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t xml:space="preserve">от </w:t>
            </w:r>
            <w:r w:rsidR="00562314" w:rsidRPr="008B42E1">
              <w:rPr>
                <w:sz w:val="26"/>
                <w:szCs w:val="26"/>
              </w:rPr>
              <w:t>____________</w:t>
            </w:r>
            <w:r w:rsidR="00252ACE" w:rsidRPr="008B42E1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73" w:type="dxa"/>
          </w:tcPr>
          <w:p w:rsidR="00252ACE" w:rsidRPr="008B42E1" w:rsidRDefault="00252ACE" w:rsidP="000F15BE">
            <w:pPr>
              <w:jc w:val="center"/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t>с. Бея</w:t>
            </w:r>
          </w:p>
        </w:tc>
        <w:tc>
          <w:tcPr>
            <w:tcW w:w="2658" w:type="dxa"/>
          </w:tcPr>
          <w:p w:rsidR="00252ACE" w:rsidRPr="008B42E1" w:rsidRDefault="00252ACE" w:rsidP="000F15BE">
            <w:pPr>
              <w:jc w:val="right"/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t>№</w:t>
            </w:r>
            <w:r w:rsidR="003A26F1" w:rsidRPr="008B42E1">
              <w:rPr>
                <w:sz w:val="26"/>
                <w:szCs w:val="26"/>
              </w:rPr>
              <w:t xml:space="preserve"> </w:t>
            </w:r>
            <w:r w:rsidR="00DA031C" w:rsidRPr="008B42E1">
              <w:rPr>
                <w:sz w:val="26"/>
                <w:szCs w:val="26"/>
              </w:rPr>
              <w:t>___</w:t>
            </w:r>
            <w:r w:rsidRPr="008B42E1">
              <w:rPr>
                <w:sz w:val="26"/>
                <w:szCs w:val="26"/>
              </w:rPr>
              <w:t xml:space="preserve">  </w:t>
            </w:r>
          </w:p>
        </w:tc>
      </w:tr>
    </w:tbl>
    <w:p w:rsidR="002970DC" w:rsidRPr="008B42E1" w:rsidRDefault="002970DC" w:rsidP="000F15BE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37"/>
        <w:gridCol w:w="5517"/>
      </w:tblGrid>
      <w:tr w:rsidR="00DE63CF" w:rsidRPr="008B42E1" w:rsidTr="005F61A0">
        <w:tc>
          <w:tcPr>
            <w:tcW w:w="3888" w:type="dxa"/>
          </w:tcPr>
          <w:p w:rsidR="00DE63CF" w:rsidRPr="008B42E1" w:rsidRDefault="00235A12" w:rsidP="000F15BE">
            <w:pPr>
              <w:jc w:val="both"/>
              <w:rPr>
                <w:b/>
                <w:sz w:val="26"/>
                <w:szCs w:val="26"/>
              </w:rPr>
            </w:pPr>
            <w:r w:rsidRPr="008B42E1">
              <w:rPr>
                <w:b/>
                <w:bCs/>
                <w:color w:val="000000"/>
                <w:spacing w:val="-1"/>
                <w:sz w:val="26"/>
                <w:szCs w:val="26"/>
              </w:rPr>
              <w:t>О внесении изменений и дополнений в Устав муниципального образования Бейский район Республики Хакасия</w:t>
            </w:r>
          </w:p>
        </w:tc>
        <w:tc>
          <w:tcPr>
            <w:tcW w:w="5682" w:type="dxa"/>
          </w:tcPr>
          <w:p w:rsidR="00DE63CF" w:rsidRPr="008B42E1" w:rsidRDefault="00DE63CF" w:rsidP="000F15BE">
            <w:pPr>
              <w:rPr>
                <w:b/>
                <w:sz w:val="26"/>
                <w:szCs w:val="26"/>
              </w:rPr>
            </w:pPr>
          </w:p>
        </w:tc>
      </w:tr>
      <w:tr w:rsidR="00531969" w:rsidRPr="008B42E1" w:rsidTr="005F61A0">
        <w:tc>
          <w:tcPr>
            <w:tcW w:w="3888" w:type="dxa"/>
          </w:tcPr>
          <w:p w:rsidR="00531969" w:rsidRPr="008B42E1" w:rsidRDefault="00531969" w:rsidP="000F15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82" w:type="dxa"/>
          </w:tcPr>
          <w:p w:rsidR="00531969" w:rsidRPr="008B42E1" w:rsidRDefault="00531969" w:rsidP="000F15BE">
            <w:pPr>
              <w:rPr>
                <w:b/>
                <w:sz w:val="26"/>
                <w:szCs w:val="26"/>
              </w:rPr>
            </w:pPr>
          </w:p>
        </w:tc>
      </w:tr>
      <w:tr w:rsidR="00531969" w:rsidRPr="008B42E1" w:rsidTr="005F61A0">
        <w:tc>
          <w:tcPr>
            <w:tcW w:w="3888" w:type="dxa"/>
          </w:tcPr>
          <w:p w:rsidR="00531969" w:rsidRPr="008B42E1" w:rsidRDefault="00531969" w:rsidP="000F15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82" w:type="dxa"/>
          </w:tcPr>
          <w:p w:rsidR="00531969" w:rsidRPr="008B42E1" w:rsidRDefault="00531969" w:rsidP="000F15BE">
            <w:pPr>
              <w:rPr>
                <w:b/>
                <w:sz w:val="26"/>
                <w:szCs w:val="26"/>
              </w:rPr>
            </w:pPr>
          </w:p>
        </w:tc>
      </w:tr>
    </w:tbl>
    <w:p w:rsidR="00235A12" w:rsidRPr="008B42E1" w:rsidRDefault="00235A12" w:rsidP="000F15BE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 w:rsidRPr="008B42E1">
        <w:rPr>
          <w:bCs/>
          <w:color w:val="000000"/>
          <w:sz w:val="26"/>
          <w:szCs w:val="26"/>
        </w:rPr>
        <w:t xml:space="preserve">Руководствуясь пунктом 1 части 10 статьи 35 Федерального закона от </w:t>
      </w:r>
      <w:r w:rsidRPr="008B42E1">
        <w:rPr>
          <w:bCs/>
          <w:color w:val="000000"/>
          <w:spacing w:val="10"/>
          <w:sz w:val="26"/>
          <w:szCs w:val="26"/>
        </w:rPr>
        <w:t xml:space="preserve">06.10.2003 № 131-Ф3 «Об общих принципах организации местного </w:t>
      </w:r>
      <w:r w:rsidRPr="008B42E1">
        <w:rPr>
          <w:bCs/>
          <w:color w:val="000000"/>
          <w:spacing w:val="-1"/>
          <w:sz w:val="26"/>
          <w:szCs w:val="26"/>
        </w:rPr>
        <w:t xml:space="preserve">самоуправления в Российской Федерации», пунктом 1 части 1 статьи 17 Устава </w:t>
      </w:r>
      <w:r w:rsidRPr="008B42E1">
        <w:rPr>
          <w:color w:val="000000"/>
          <w:spacing w:val="-1"/>
          <w:sz w:val="26"/>
          <w:szCs w:val="26"/>
        </w:rPr>
        <w:t>муниципального образования Бейский район Республики Хакасия,</w:t>
      </w:r>
    </w:p>
    <w:p w:rsidR="00531969" w:rsidRPr="008B42E1" w:rsidRDefault="00531969" w:rsidP="000F15BE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3B75D2" w:rsidRPr="008B42E1" w:rsidTr="00657218">
        <w:trPr>
          <w:jc w:val="center"/>
        </w:trPr>
        <w:tc>
          <w:tcPr>
            <w:tcW w:w="9797" w:type="dxa"/>
          </w:tcPr>
          <w:p w:rsidR="003B75D2" w:rsidRPr="008B42E1" w:rsidRDefault="003B75D2" w:rsidP="000F15BE">
            <w:pPr>
              <w:jc w:val="center"/>
              <w:rPr>
                <w:sz w:val="26"/>
                <w:szCs w:val="26"/>
              </w:rPr>
            </w:pPr>
            <w:r w:rsidRPr="008B42E1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3B75D2" w:rsidRPr="008B42E1" w:rsidTr="00657218">
        <w:trPr>
          <w:jc w:val="center"/>
        </w:trPr>
        <w:tc>
          <w:tcPr>
            <w:tcW w:w="9797" w:type="dxa"/>
          </w:tcPr>
          <w:p w:rsidR="003B75D2" w:rsidRPr="008B42E1" w:rsidRDefault="003B75D2" w:rsidP="000F15BE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8B42E1">
              <w:rPr>
                <w:b/>
                <w:sz w:val="26"/>
                <w:szCs w:val="26"/>
              </w:rPr>
              <w:t>РЕШИЛ:</w:t>
            </w:r>
          </w:p>
        </w:tc>
      </w:tr>
    </w:tbl>
    <w:p w:rsidR="003B75D2" w:rsidRPr="008B42E1" w:rsidRDefault="003B75D2" w:rsidP="000F15BE">
      <w:pPr>
        <w:jc w:val="both"/>
        <w:rPr>
          <w:sz w:val="26"/>
          <w:szCs w:val="26"/>
        </w:rPr>
      </w:pPr>
    </w:p>
    <w:p w:rsidR="00235A12" w:rsidRPr="008B42E1" w:rsidRDefault="00235A12" w:rsidP="000F15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B42E1">
        <w:rPr>
          <w:spacing w:val="4"/>
          <w:sz w:val="26"/>
          <w:szCs w:val="26"/>
        </w:rPr>
        <w:t xml:space="preserve">1. Внести в Устав муниципального образования </w:t>
      </w:r>
      <w:r w:rsidRPr="008B42E1">
        <w:rPr>
          <w:sz w:val="26"/>
          <w:szCs w:val="26"/>
        </w:rPr>
        <w:t xml:space="preserve">Бейский район Республики Хакасия, принятый решением Совета депутатов </w:t>
      </w:r>
      <w:r w:rsidRPr="008B42E1">
        <w:rPr>
          <w:spacing w:val="3"/>
          <w:sz w:val="26"/>
          <w:szCs w:val="26"/>
        </w:rPr>
        <w:t xml:space="preserve">муниципального образования Бейский район от 27.06.2005 № 196 (в редакции </w:t>
      </w:r>
      <w:r w:rsidRPr="008B42E1">
        <w:rPr>
          <w:sz w:val="26"/>
          <w:szCs w:val="26"/>
        </w:rPr>
        <w:t>от 06.02.2006 № 258, 25.06.2007    № 28, 21.04.2008 № 113, 25.08.2008 № 141, 27.10.2008 № 163, 20.04.2009 № 227, 24.08.2009 № 262, 01.03.2010 № 301, 23.08.2010 № 341, 18.10.2010 № 352, 29.11.2010 № 362, 25.04.2011 № 397, 22.08.2011 № 424, 06.12.2011 № 457, 18.06.2012 № 30, 24.12.2012 № 82, 16.09.2013 № 135, 30.04.2014 № 193, 16.02.2015 № 260, 20.06.2016 № 356</w:t>
      </w:r>
      <w:r w:rsidR="00DA031C" w:rsidRPr="008B42E1">
        <w:rPr>
          <w:sz w:val="26"/>
          <w:szCs w:val="26"/>
        </w:rPr>
        <w:t>,</w:t>
      </w:r>
      <w:r w:rsidR="00562314" w:rsidRPr="008B42E1">
        <w:rPr>
          <w:sz w:val="26"/>
          <w:szCs w:val="26"/>
        </w:rPr>
        <w:t xml:space="preserve"> 21.08.2017 № 439</w:t>
      </w:r>
      <w:r w:rsidR="00B250A2" w:rsidRPr="008B42E1">
        <w:rPr>
          <w:sz w:val="26"/>
          <w:szCs w:val="26"/>
        </w:rPr>
        <w:t>, 23.04.2018 № 67</w:t>
      </w:r>
      <w:r w:rsidR="00B83660" w:rsidRPr="008B42E1">
        <w:rPr>
          <w:sz w:val="26"/>
          <w:szCs w:val="26"/>
        </w:rPr>
        <w:t xml:space="preserve">, 17.09.2018 </w:t>
      </w:r>
      <w:hyperlink r:id="rId5" w:history="1">
        <w:r w:rsidR="00B83660" w:rsidRPr="008B42E1">
          <w:rPr>
            <w:sz w:val="26"/>
            <w:szCs w:val="26"/>
          </w:rPr>
          <w:t>№ 95</w:t>
        </w:r>
      </w:hyperlink>
      <w:r w:rsidR="00B83660" w:rsidRPr="008B42E1">
        <w:rPr>
          <w:sz w:val="26"/>
          <w:szCs w:val="26"/>
        </w:rPr>
        <w:t xml:space="preserve">, 25.02.2019 </w:t>
      </w:r>
      <w:hyperlink r:id="rId6" w:history="1">
        <w:r w:rsidR="00B83660" w:rsidRPr="008B42E1">
          <w:rPr>
            <w:sz w:val="26"/>
            <w:szCs w:val="26"/>
          </w:rPr>
          <w:t>№ 133</w:t>
        </w:r>
      </w:hyperlink>
      <w:r w:rsidR="00B83660" w:rsidRPr="008B42E1">
        <w:rPr>
          <w:sz w:val="26"/>
          <w:szCs w:val="26"/>
        </w:rPr>
        <w:t xml:space="preserve">, 17.06.2019 </w:t>
      </w:r>
      <w:hyperlink r:id="rId7" w:history="1">
        <w:r w:rsidR="00B83660" w:rsidRPr="008B42E1">
          <w:rPr>
            <w:sz w:val="26"/>
            <w:szCs w:val="26"/>
          </w:rPr>
          <w:t>№ 166</w:t>
        </w:r>
      </w:hyperlink>
      <w:r w:rsidR="00B83660" w:rsidRPr="008B42E1">
        <w:rPr>
          <w:sz w:val="26"/>
          <w:szCs w:val="26"/>
        </w:rPr>
        <w:t xml:space="preserve">, 06.02.2020 </w:t>
      </w:r>
      <w:hyperlink r:id="rId8" w:history="1">
        <w:r w:rsidR="00B83660" w:rsidRPr="008B42E1">
          <w:rPr>
            <w:sz w:val="26"/>
            <w:szCs w:val="26"/>
          </w:rPr>
          <w:t>№ 218</w:t>
        </w:r>
      </w:hyperlink>
      <w:r w:rsidRPr="008B42E1">
        <w:rPr>
          <w:sz w:val="26"/>
          <w:szCs w:val="26"/>
        </w:rPr>
        <w:t>), следующие изменения и дополнения:</w:t>
      </w:r>
    </w:p>
    <w:p w:rsidR="000A487B" w:rsidRPr="00732103" w:rsidRDefault="000A487B" w:rsidP="000F15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1) пункт 41 части 1 статьи</w:t>
      </w:r>
      <w:r w:rsidR="00A873BA" w:rsidRPr="00732103">
        <w:rPr>
          <w:sz w:val="26"/>
          <w:szCs w:val="26"/>
        </w:rPr>
        <w:t xml:space="preserve"> 5 изложить в следующей редакции:</w:t>
      </w:r>
    </w:p>
    <w:p w:rsidR="00A873BA" w:rsidRPr="00732103" w:rsidRDefault="00A873BA" w:rsidP="00C41B2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«41) организация в соответствии с федеральным законом выполнения комплексных кадастровых работ и утверждение карты-плана территории.»;</w:t>
      </w:r>
    </w:p>
    <w:p w:rsidR="00B83660" w:rsidRPr="00732103" w:rsidRDefault="005A2AE9" w:rsidP="000F15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2</w:t>
      </w:r>
      <w:r w:rsidR="00B250A2" w:rsidRPr="00732103">
        <w:rPr>
          <w:sz w:val="26"/>
          <w:szCs w:val="26"/>
        </w:rPr>
        <w:t xml:space="preserve">) часть </w:t>
      </w:r>
      <w:r w:rsidR="00B83660" w:rsidRPr="00732103">
        <w:rPr>
          <w:sz w:val="26"/>
          <w:szCs w:val="26"/>
        </w:rPr>
        <w:t>1</w:t>
      </w:r>
      <w:r w:rsidR="00F56019" w:rsidRPr="00732103">
        <w:rPr>
          <w:sz w:val="26"/>
          <w:szCs w:val="26"/>
        </w:rPr>
        <w:t xml:space="preserve"> статьи 5.1 дополнить пунктом 16</w:t>
      </w:r>
      <w:r w:rsidR="00B83660" w:rsidRPr="00732103">
        <w:rPr>
          <w:sz w:val="26"/>
          <w:szCs w:val="26"/>
        </w:rPr>
        <w:t xml:space="preserve"> следующего содержания:</w:t>
      </w:r>
    </w:p>
    <w:p w:rsidR="00B83660" w:rsidRPr="00732103" w:rsidRDefault="00B83660" w:rsidP="000F15B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«</w:t>
      </w:r>
      <w:r w:rsidR="00F56019" w:rsidRPr="00732103">
        <w:rPr>
          <w:sz w:val="26"/>
          <w:szCs w:val="26"/>
        </w:rPr>
        <w:t>16</w:t>
      </w:r>
      <w:r w:rsidRPr="00732103">
        <w:rPr>
          <w:sz w:val="26"/>
          <w:szCs w:val="26"/>
        </w:rPr>
        <w:t xml:space="preserve">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C41B20" w:rsidRPr="00732103">
        <w:rPr>
          <w:sz w:val="26"/>
          <w:szCs w:val="26"/>
        </w:rPr>
        <w:t>сотрудником указанной должности</w:t>
      </w:r>
      <w:r w:rsidR="00B43C50" w:rsidRPr="00732103">
        <w:rPr>
          <w:sz w:val="26"/>
          <w:szCs w:val="26"/>
        </w:rPr>
        <w:t>.</w:t>
      </w:r>
      <w:r w:rsidRPr="00732103">
        <w:rPr>
          <w:sz w:val="26"/>
          <w:szCs w:val="26"/>
        </w:rPr>
        <w:t>»;</w:t>
      </w:r>
    </w:p>
    <w:p w:rsidR="00D624B0" w:rsidRPr="00732103" w:rsidRDefault="005A2AE9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3</w:t>
      </w:r>
      <w:r w:rsidR="00D624B0" w:rsidRPr="00732103">
        <w:rPr>
          <w:sz w:val="26"/>
          <w:szCs w:val="26"/>
        </w:rPr>
        <w:t>) статью 22 дополнить частью 7.1 следующего содержания:</w:t>
      </w:r>
    </w:p>
    <w:p w:rsidR="00DF5ECC" w:rsidRPr="00732103" w:rsidRDefault="00D624B0" w:rsidP="00DF5ECC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«7.1. Депутату для осуществления своих полномочий на непостоянной основе гарантируется сохранение места работы (должности) на период,</w:t>
      </w:r>
      <w:r w:rsidRPr="008B42E1">
        <w:rPr>
          <w:sz w:val="26"/>
          <w:szCs w:val="26"/>
        </w:rPr>
        <w:t xml:space="preserve"> </w:t>
      </w:r>
      <w:r w:rsidRPr="00732103">
        <w:rPr>
          <w:sz w:val="26"/>
          <w:szCs w:val="26"/>
        </w:rPr>
        <w:t>продолжительность которого составляет в совокупности шесть рабочих дней в месяц.»;</w:t>
      </w:r>
    </w:p>
    <w:p w:rsidR="00FE33A1" w:rsidRPr="00732103" w:rsidRDefault="005A2AE9" w:rsidP="00DF5ECC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4</w:t>
      </w:r>
      <w:r w:rsidR="00FE33A1" w:rsidRPr="00732103">
        <w:rPr>
          <w:sz w:val="26"/>
          <w:szCs w:val="26"/>
        </w:rPr>
        <w:t xml:space="preserve">) </w:t>
      </w:r>
      <w:r w:rsidR="00DF5ECC" w:rsidRPr="00732103">
        <w:rPr>
          <w:sz w:val="26"/>
          <w:szCs w:val="26"/>
        </w:rPr>
        <w:t xml:space="preserve">в </w:t>
      </w:r>
      <w:r w:rsidR="00FE33A1" w:rsidRPr="00732103">
        <w:rPr>
          <w:sz w:val="26"/>
          <w:szCs w:val="26"/>
        </w:rPr>
        <w:t>части 2 статьи 34</w:t>
      </w:r>
      <w:r w:rsidR="00421582" w:rsidRPr="00732103">
        <w:rPr>
          <w:sz w:val="26"/>
          <w:szCs w:val="26"/>
        </w:rPr>
        <w:t>.2</w:t>
      </w:r>
      <w:r w:rsidR="00DF5ECC" w:rsidRPr="00732103">
        <w:rPr>
          <w:sz w:val="26"/>
          <w:szCs w:val="26"/>
        </w:rPr>
        <w:t xml:space="preserve"> слова «правом жителей населенного пункта» </w:t>
      </w:r>
      <w:r w:rsidR="00085425" w:rsidRPr="00732103">
        <w:rPr>
          <w:sz w:val="26"/>
          <w:szCs w:val="26"/>
        </w:rPr>
        <w:t>заменить словами</w:t>
      </w:r>
      <w:r w:rsidR="00DF5ECC" w:rsidRPr="00732103">
        <w:rPr>
          <w:sz w:val="26"/>
          <w:szCs w:val="26"/>
        </w:rPr>
        <w:t xml:space="preserve"> «правом жителей населенного пункта (либо части его территории)»;</w:t>
      </w:r>
    </w:p>
    <w:p w:rsidR="00BD0DD1" w:rsidRPr="00732103" w:rsidRDefault="005A2AE9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5</w:t>
      </w:r>
      <w:r w:rsidR="00BD0DD1" w:rsidRPr="00732103">
        <w:rPr>
          <w:sz w:val="26"/>
          <w:szCs w:val="26"/>
        </w:rPr>
        <w:t xml:space="preserve">) </w:t>
      </w:r>
      <w:r w:rsidR="00EF7787" w:rsidRPr="00732103">
        <w:rPr>
          <w:sz w:val="26"/>
          <w:szCs w:val="26"/>
        </w:rPr>
        <w:t xml:space="preserve">главу 7 </w:t>
      </w:r>
      <w:r w:rsidR="00BD0DD1" w:rsidRPr="00732103">
        <w:rPr>
          <w:sz w:val="26"/>
          <w:szCs w:val="26"/>
        </w:rPr>
        <w:t>дополнить статьей 3</w:t>
      </w:r>
      <w:r w:rsidR="009A3EFB" w:rsidRPr="00732103">
        <w:rPr>
          <w:sz w:val="26"/>
          <w:szCs w:val="26"/>
        </w:rPr>
        <w:t>5</w:t>
      </w:r>
      <w:r w:rsidR="00BD0DD1" w:rsidRPr="00732103">
        <w:rPr>
          <w:sz w:val="26"/>
          <w:szCs w:val="26"/>
        </w:rPr>
        <w:t>.1 следующего содержания:</w:t>
      </w:r>
    </w:p>
    <w:p w:rsidR="00BD0DD1" w:rsidRPr="00732103" w:rsidRDefault="00BD0DD1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lastRenderedPageBreak/>
        <w:t>«</w:t>
      </w:r>
      <w:r w:rsidR="007775A4" w:rsidRPr="00732103">
        <w:rPr>
          <w:sz w:val="26"/>
          <w:szCs w:val="26"/>
        </w:rPr>
        <w:t xml:space="preserve">Статья </w:t>
      </w:r>
      <w:r w:rsidRPr="00732103">
        <w:rPr>
          <w:sz w:val="26"/>
          <w:szCs w:val="26"/>
        </w:rPr>
        <w:t>3</w:t>
      </w:r>
      <w:r w:rsidR="007775A4" w:rsidRPr="00732103">
        <w:rPr>
          <w:sz w:val="26"/>
          <w:szCs w:val="26"/>
        </w:rPr>
        <w:t>5</w:t>
      </w:r>
      <w:r w:rsidRPr="00732103">
        <w:rPr>
          <w:sz w:val="26"/>
          <w:szCs w:val="26"/>
        </w:rPr>
        <w:t>.1. Инициативные проекты</w:t>
      </w:r>
    </w:p>
    <w:p w:rsidR="00BD0DD1" w:rsidRPr="00732103" w:rsidRDefault="00BD0DD1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0DD1" w:rsidRPr="00732103" w:rsidRDefault="00BD0DD1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 xml:space="preserve">1. В целях реализации мероприятий, имеющих приоритетное значение для жителей муниципального </w:t>
      </w:r>
      <w:r w:rsidR="004F1358" w:rsidRPr="00732103">
        <w:rPr>
          <w:sz w:val="26"/>
          <w:szCs w:val="26"/>
        </w:rPr>
        <w:t>района</w:t>
      </w:r>
      <w:r w:rsidRPr="00732103">
        <w:rPr>
          <w:sz w:val="26"/>
          <w:szCs w:val="26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732103">
        <w:rPr>
          <w:sz w:val="26"/>
          <w:szCs w:val="26"/>
        </w:rPr>
        <w:t>решения</w:t>
      </w:r>
      <w:proofErr w:type="gramEnd"/>
      <w:r w:rsidRPr="00732103">
        <w:rPr>
          <w:sz w:val="26"/>
          <w:szCs w:val="26"/>
        </w:rPr>
        <w:t xml:space="preserve"> которых предоставлено органам местного самоупр</w:t>
      </w:r>
      <w:r w:rsidR="001A6929" w:rsidRPr="00732103">
        <w:rPr>
          <w:sz w:val="26"/>
          <w:szCs w:val="26"/>
        </w:rPr>
        <w:t>авления</w:t>
      </w:r>
      <w:r w:rsidR="00244788" w:rsidRPr="00732103">
        <w:rPr>
          <w:sz w:val="26"/>
          <w:szCs w:val="26"/>
        </w:rPr>
        <w:t xml:space="preserve"> </w:t>
      </w:r>
      <w:r w:rsidR="00C41B20" w:rsidRPr="00732103">
        <w:rPr>
          <w:sz w:val="26"/>
          <w:szCs w:val="26"/>
        </w:rPr>
        <w:t>района</w:t>
      </w:r>
      <w:r w:rsidR="001A6929" w:rsidRPr="00732103">
        <w:rPr>
          <w:sz w:val="26"/>
          <w:szCs w:val="26"/>
        </w:rPr>
        <w:t>, в А</w:t>
      </w:r>
      <w:r w:rsidRPr="00732103">
        <w:rPr>
          <w:sz w:val="26"/>
          <w:szCs w:val="26"/>
        </w:rPr>
        <w:t xml:space="preserve">дминистрацию может быть внесен инициативный проект. Порядок определения части территории муниципального </w:t>
      </w:r>
      <w:r w:rsidR="004B1891" w:rsidRPr="00732103">
        <w:rPr>
          <w:sz w:val="26"/>
          <w:szCs w:val="26"/>
        </w:rPr>
        <w:t>района</w:t>
      </w:r>
      <w:r w:rsidRPr="00732103">
        <w:rPr>
          <w:sz w:val="26"/>
          <w:szCs w:val="26"/>
        </w:rPr>
        <w:t>, на которой могут реализовываться инициативные проекты, устанавливается нормативным правовым актом Совета депутатов.</w:t>
      </w:r>
    </w:p>
    <w:p w:rsidR="00BD0DD1" w:rsidRPr="00732103" w:rsidRDefault="00BD0DD1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4F1358" w:rsidRPr="00732103">
        <w:rPr>
          <w:sz w:val="26"/>
          <w:szCs w:val="26"/>
        </w:rPr>
        <w:t>муниципального района</w:t>
      </w:r>
      <w:r w:rsidRPr="00732103">
        <w:rPr>
          <w:sz w:val="26"/>
          <w:szCs w:val="26"/>
        </w:rPr>
        <w:t xml:space="preserve">, органы территориального общественного самоуправления (далее - инициаторы проекта). Минимальная численность инициативной группы может быть уменьшена нормативным правовым актом Совета депутатов. Право выступить инициатором проекта в соответствии с нормативным правовым актом Совета депутатов может быть предоставлено также иным лицам, осуществляющим деятельность на территории </w:t>
      </w:r>
      <w:r w:rsidR="004F1358" w:rsidRPr="00732103">
        <w:rPr>
          <w:sz w:val="26"/>
          <w:szCs w:val="26"/>
        </w:rPr>
        <w:t>муниципального района</w:t>
      </w:r>
      <w:r w:rsidRPr="00732103">
        <w:rPr>
          <w:sz w:val="26"/>
          <w:szCs w:val="26"/>
        </w:rPr>
        <w:t>.</w:t>
      </w:r>
    </w:p>
    <w:p w:rsidR="00BD0DD1" w:rsidRPr="00732103" w:rsidRDefault="00BD0DD1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2"/>
      <w:bookmarkEnd w:id="1"/>
      <w:r w:rsidRPr="00732103">
        <w:rPr>
          <w:sz w:val="26"/>
          <w:szCs w:val="26"/>
        </w:rPr>
        <w:t xml:space="preserve">3. Требования к содержанию инициативного проекта, порядок его рассмотрения до внесения в </w:t>
      </w:r>
      <w:r w:rsidR="004F1358" w:rsidRPr="00732103">
        <w:rPr>
          <w:sz w:val="26"/>
          <w:szCs w:val="26"/>
        </w:rPr>
        <w:t>А</w:t>
      </w:r>
      <w:r w:rsidRPr="00732103">
        <w:rPr>
          <w:sz w:val="26"/>
          <w:szCs w:val="26"/>
        </w:rPr>
        <w:t>дминистрацию, порядок</w:t>
      </w:r>
      <w:r w:rsidR="001A6929" w:rsidRPr="00732103">
        <w:rPr>
          <w:sz w:val="26"/>
          <w:szCs w:val="26"/>
        </w:rPr>
        <w:t xml:space="preserve"> его внесения и рассмотрения в А</w:t>
      </w:r>
      <w:r w:rsidRPr="00732103">
        <w:rPr>
          <w:sz w:val="26"/>
          <w:szCs w:val="26"/>
        </w:rPr>
        <w:t>дминистрации осуществляется в соответствии с частями 3, 4, 6-8 статьи 26.1 Федерального закона № 131-ФЗ.</w:t>
      </w:r>
      <w:bookmarkStart w:id="2" w:name="Par27"/>
      <w:bookmarkEnd w:id="2"/>
    </w:p>
    <w:p w:rsidR="002E0A66" w:rsidRPr="00732103" w:rsidRDefault="00BD0DD1" w:rsidP="004F135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4. Информация о вн</w:t>
      </w:r>
      <w:r w:rsidR="001A6929" w:rsidRPr="00732103">
        <w:rPr>
          <w:sz w:val="26"/>
          <w:szCs w:val="26"/>
        </w:rPr>
        <w:t>есении инициативного проекта в А</w:t>
      </w:r>
      <w:r w:rsidRPr="00732103">
        <w:rPr>
          <w:sz w:val="26"/>
          <w:szCs w:val="26"/>
        </w:rPr>
        <w:t xml:space="preserve">дминистрацию подлежит опубликованию (обнародованию) и размещению </w:t>
      </w:r>
      <w:r w:rsidR="004F1358" w:rsidRPr="00732103">
        <w:rPr>
          <w:sz w:val="26"/>
          <w:szCs w:val="26"/>
        </w:rPr>
        <w:t xml:space="preserve"> на официальном сайте муниципального образования Бейский район в </w:t>
      </w:r>
      <w:r w:rsidR="004B1891" w:rsidRPr="00732103">
        <w:rPr>
          <w:sz w:val="26"/>
          <w:szCs w:val="26"/>
        </w:rPr>
        <w:t xml:space="preserve">информационно-телекоммуникационной </w:t>
      </w:r>
      <w:r w:rsidR="004F1358" w:rsidRPr="00732103">
        <w:rPr>
          <w:sz w:val="26"/>
          <w:szCs w:val="26"/>
        </w:rPr>
        <w:t xml:space="preserve">сети «Интернет» </w:t>
      </w:r>
      <w:r w:rsidRPr="00732103">
        <w:rPr>
          <w:sz w:val="26"/>
          <w:szCs w:val="26"/>
        </w:rPr>
        <w:t>в течение трех рабочих дней со дня внесени</w:t>
      </w:r>
      <w:r w:rsidR="00334C25" w:rsidRPr="00732103">
        <w:rPr>
          <w:sz w:val="26"/>
          <w:szCs w:val="26"/>
        </w:rPr>
        <w:t>я инициативного проекта в А</w:t>
      </w:r>
      <w:r w:rsidRPr="00732103">
        <w:rPr>
          <w:sz w:val="26"/>
          <w:szCs w:val="26"/>
        </w:rPr>
        <w:t xml:space="preserve">дминистрацию и должна содержать сведения, указанные в </w:t>
      </w:r>
      <w:hyperlink r:id="rId9" w:history="1">
        <w:r w:rsidRPr="00732103">
          <w:rPr>
            <w:sz w:val="26"/>
            <w:szCs w:val="26"/>
          </w:rPr>
          <w:t>части 3</w:t>
        </w:r>
      </w:hyperlink>
      <w:r w:rsidR="00EF7787" w:rsidRPr="00732103">
        <w:rPr>
          <w:sz w:val="26"/>
          <w:szCs w:val="26"/>
        </w:rPr>
        <w:t xml:space="preserve"> статьи 26.1</w:t>
      </w:r>
      <w:r w:rsidRPr="00732103">
        <w:rPr>
          <w:sz w:val="26"/>
          <w:szCs w:val="26"/>
        </w:rPr>
        <w:t xml:space="preserve"> Федерального закона № 131-ФЗ, а также об инициаторах проекта. Одновременно граждане информируются</w:t>
      </w:r>
      <w:r w:rsidR="00334C25" w:rsidRPr="00732103">
        <w:rPr>
          <w:sz w:val="26"/>
          <w:szCs w:val="26"/>
        </w:rPr>
        <w:t xml:space="preserve"> о возможности представления в А</w:t>
      </w:r>
      <w:r w:rsidRPr="00732103">
        <w:rPr>
          <w:sz w:val="26"/>
          <w:szCs w:val="26"/>
        </w:rPr>
        <w:t xml:space="preserve">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</w:t>
      </w:r>
      <w:r w:rsidR="004F1358" w:rsidRPr="00732103">
        <w:rPr>
          <w:sz w:val="26"/>
          <w:szCs w:val="26"/>
        </w:rPr>
        <w:t>района</w:t>
      </w:r>
      <w:r w:rsidRPr="00732103">
        <w:rPr>
          <w:sz w:val="26"/>
          <w:szCs w:val="26"/>
        </w:rPr>
        <w:t xml:space="preserve">, достигшие шестнадцатилетнего возраста. </w:t>
      </w:r>
      <w:r w:rsidR="002E0A66" w:rsidRPr="00732103">
        <w:rPr>
          <w:sz w:val="26"/>
          <w:szCs w:val="26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2E0A66" w:rsidRPr="00732103" w:rsidRDefault="002E0A66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5.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(сходом граждан, осуществляющим полномочия Совета депутатов).</w:t>
      </w:r>
    </w:p>
    <w:p w:rsidR="00BD0DD1" w:rsidRPr="00732103" w:rsidRDefault="00BD0DD1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29"/>
      <w:bookmarkEnd w:id="3"/>
      <w:r w:rsidRPr="00732103">
        <w:rPr>
          <w:sz w:val="26"/>
          <w:szCs w:val="26"/>
        </w:rPr>
        <w:t xml:space="preserve">6. В случае, если в </w:t>
      </w:r>
      <w:r w:rsidR="00334C25" w:rsidRPr="00732103">
        <w:rPr>
          <w:sz w:val="26"/>
          <w:szCs w:val="26"/>
        </w:rPr>
        <w:t>А</w:t>
      </w:r>
      <w:r w:rsidRPr="00732103">
        <w:rPr>
          <w:sz w:val="26"/>
          <w:szCs w:val="26"/>
        </w:rPr>
        <w:t>дминистрацию внесено несколько инициативных проектов, в том числе с описанием аналогичных по со</w:t>
      </w:r>
      <w:r w:rsidR="00334C25" w:rsidRPr="00732103">
        <w:rPr>
          <w:sz w:val="26"/>
          <w:szCs w:val="26"/>
        </w:rPr>
        <w:t>держанию приоритетных проблем, А</w:t>
      </w:r>
      <w:r w:rsidRPr="00732103">
        <w:rPr>
          <w:sz w:val="26"/>
          <w:szCs w:val="26"/>
        </w:rPr>
        <w:t>дминистрация организует проведение конкурсного отбора и информирует об этом инициаторов проекта.</w:t>
      </w:r>
    </w:p>
    <w:p w:rsidR="00BD0DD1" w:rsidRPr="00732103" w:rsidRDefault="00BD0DD1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30"/>
      <w:bookmarkEnd w:id="4"/>
      <w:r w:rsidRPr="00732103">
        <w:rPr>
          <w:sz w:val="26"/>
          <w:szCs w:val="26"/>
        </w:rPr>
        <w:t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депутатов. Состав коллегиального</w:t>
      </w:r>
      <w:r w:rsidR="00334C25" w:rsidRPr="00732103">
        <w:rPr>
          <w:sz w:val="26"/>
          <w:szCs w:val="26"/>
        </w:rPr>
        <w:t xml:space="preserve"> органа (комиссии) формируется А</w:t>
      </w:r>
      <w:r w:rsidRPr="00732103">
        <w:rPr>
          <w:sz w:val="26"/>
          <w:szCs w:val="26"/>
        </w:rPr>
        <w:t xml:space="preserve">дминистрацией. При этом половина от общего числа членов коллегиального органа (комиссии) должна быть </w:t>
      </w:r>
      <w:r w:rsidRPr="00732103">
        <w:rPr>
          <w:sz w:val="26"/>
          <w:szCs w:val="26"/>
        </w:rPr>
        <w:lastRenderedPageBreak/>
        <w:t>назначена на основе предложений Совета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BD0DD1" w:rsidRPr="00732103" w:rsidRDefault="00BD0DD1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8. Информация о расс</w:t>
      </w:r>
      <w:r w:rsidR="00334C25" w:rsidRPr="00732103">
        <w:rPr>
          <w:sz w:val="26"/>
          <w:szCs w:val="26"/>
        </w:rPr>
        <w:t>мотрении инициативного проекта А</w:t>
      </w:r>
      <w:r w:rsidRPr="00732103">
        <w:rPr>
          <w:sz w:val="26"/>
          <w:szCs w:val="26"/>
        </w:rPr>
        <w:t xml:space="preserve">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="00EF3D45" w:rsidRPr="00732103">
        <w:rPr>
          <w:sz w:val="26"/>
          <w:szCs w:val="26"/>
        </w:rPr>
        <w:t xml:space="preserve">опубликованию (обнародованию) и </w:t>
      </w:r>
      <w:proofErr w:type="gramStart"/>
      <w:r w:rsidR="004B1891" w:rsidRPr="00732103">
        <w:rPr>
          <w:sz w:val="26"/>
          <w:szCs w:val="26"/>
        </w:rPr>
        <w:t>размещению  на</w:t>
      </w:r>
      <w:proofErr w:type="gramEnd"/>
      <w:r w:rsidR="004B1891" w:rsidRPr="00732103">
        <w:rPr>
          <w:sz w:val="26"/>
          <w:szCs w:val="26"/>
        </w:rPr>
        <w:t xml:space="preserve"> официальном сайте муниципального образования Бейский район в информационно-телекоммуникационной сети «Интернет»</w:t>
      </w:r>
      <w:r w:rsidR="00334C25" w:rsidRPr="00732103">
        <w:rPr>
          <w:sz w:val="26"/>
          <w:szCs w:val="26"/>
        </w:rPr>
        <w:t>. Отчет А</w:t>
      </w:r>
      <w:r w:rsidRPr="00732103">
        <w:rPr>
          <w:sz w:val="26"/>
          <w:szCs w:val="26"/>
        </w:rPr>
        <w:t xml:space="preserve">дминистрации об итогах реализации инициативного проекта подлежит </w:t>
      </w:r>
      <w:r w:rsidR="00EF3D45" w:rsidRPr="00732103">
        <w:rPr>
          <w:sz w:val="26"/>
          <w:szCs w:val="26"/>
        </w:rPr>
        <w:t xml:space="preserve">опубликованию (обнародованию) и </w:t>
      </w:r>
      <w:r w:rsidR="004B1891" w:rsidRPr="00732103">
        <w:rPr>
          <w:sz w:val="26"/>
          <w:szCs w:val="26"/>
        </w:rPr>
        <w:t xml:space="preserve">размещению на официальном сайте муниципального образования Бейский район в информационно-телекоммуникационной сети «Интернет» </w:t>
      </w:r>
      <w:r w:rsidRPr="00732103">
        <w:rPr>
          <w:sz w:val="26"/>
          <w:szCs w:val="26"/>
        </w:rPr>
        <w:t>в течение 30 календарных дней со дня завершения реализации инициативного проекта.</w:t>
      </w:r>
      <w:r w:rsidR="002E0A66" w:rsidRPr="00732103">
        <w:rPr>
          <w:sz w:val="26"/>
          <w:szCs w:val="26"/>
        </w:rPr>
        <w:t xml:space="preserve">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732103">
        <w:rPr>
          <w:sz w:val="26"/>
          <w:szCs w:val="26"/>
        </w:rPr>
        <w:t>»;</w:t>
      </w:r>
    </w:p>
    <w:p w:rsidR="009A3EFB" w:rsidRPr="00732103" w:rsidRDefault="005A2AE9" w:rsidP="000F15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6</w:t>
      </w:r>
      <w:r w:rsidR="009A3EFB" w:rsidRPr="00732103">
        <w:rPr>
          <w:sz w:val="26"/>
          <w:szCs w:val="26"/>
        </w:rPr>
        <w:t>) в статье 37:</w:t>
      </w:r>
    </w:p>
    <w:p w:rsidR="009A3EFB" w:rsidRPr="00732103" w:rsidRDefault="005A2AE9" w:rsidP="000F15BE">
      <w:pPr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а</w:t>
      </w:r>
      <w:r w:rsidR="009A3EFB" w:rsidRPr="00732103">
        <w:rPr>
          <w:sz w:val="26"/>
          <w:szCs w:val="26"/>
        </w:rPr>
        <w:t>) часть 2 дополнить абзацем следующего содержания:</w:t>
      </w:r>
    </w:p>
    <w:p w:rsidR="009A3EFB" w:rsidRPr="00732103" w:rsidRDefault="009A3EFB" w:rsidP="000F15BE">
      <w:pPr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 xml:space="preserve">«- жителей муниципального </w:t>
      </w:r>
      <w:r w:rsidR="00EF3D45" w:rsidRPr="00732103">
        <w:rPr>
          <w:sz w:val="26"/>
          <w:szCs w:val="26"/>
        </w:rPr>
        <w:t>района</w:t>
      </w:r>
      <w:r w:rsidRPr="00732103">
        <w:rPr>
          <w:sz w:val="26"/>
          <w:szCs w:val="26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5D53ED" w:rsidRPr="00732103" w:rsidRDefault="005A2AE9" w:rsidP="000F15BE">
      <w:pPr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б</w:t>
      </w:r>
      <w:r w:rsidR="005D53ED" w:rsidRPr="00732103">
        <w:rPr>
          <w:sz w:val="26"/>
          <w:szCs w:val="26"/>
        </w:rPr>
        <w:t xml:space="preserve">) часть 3 дополнить предложением следующего содержания: </w:t>
      </w:r>
    </w:p>
    <w:p w:rsidR="005D53ED" w:rsidRPr="00732103" w:rsidRDefault="005D53ED" w:rsidP="000F15BE">
      <w:pPr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 xml:space="preserve"> «Для проведения опроса граждан может использоваться </w:t>
      </w:r>
      <w:r w:rsidR="00EF3D45" w:rsidRPr="00732103">
        <w:rPr>
          <w:sz w:val="26"/>
          <w:szCs w:val="26"/>
        </w:rPr>
        <w:t xml:space="preserve">официальный сайт муниципального образования Бейский район </w:t>
      </w:r>
      <w:r w:rsidR="00410663" w:rsidRPr="00732103">
        <w:rPr>
          <w:sz w:val="26"/>
          <w:szCs w:val="26"/>
        </w:rPr>
        <w:t>в информационно-телекоммуникационной сети «Интернет»</w:t>
      </w:r>
      <w:r w:rsidR="00EF7787" w:rsidRPr="00732103">
        <w:rPr>
          <w:sz w:val="26"/>
          <w:szCs w:val="26"/>
        </w:rPr>
        <w:t>.»</w:t>
      </w:r>
      <w:r w:rsidRPr="00732103">
        <w:rPr>
          <w:sz w:val="26"/>
          <w:szCs w:val="26"/>
        </w:rPr>
        <w:t>;</w:t>
      </w:r>
    </w:p>
    <w:p w:rsidR="009A3EFB" w:rsidRPr="00732103" w:rsidRDefault="005A2AE9" w:rsidP="000F15BE">
      <w:pPr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в</w:t>
      </w:r>
      <w:r w:rsidR="009A3EFB" w:rsidRPr="00732103">
        <w:rPr>
          <w:sz w:val="26"/>
          <w:szCs w:val="26"/>
        </w:rPr>
        <w:t xml:space="preserve">) часть </w:t>
      </w:r>
      <w:r w:rsidR="005D53ED" w:rsidRPr="00732103">
        <w:rPr>
          <w:sz w:val="26"/>
          <w:szCs w:val="26"/>
        </w:rPr>
        <w:t>4</w:t>
      </w:r>
      <w:r w:rsidR="009A3EFB" w:rsidRPr="00732103">
        <w:rPr>
          <w:sz w:val="26"/>
          <w:szCs w:val="26"/>
        </w:rPr>
        <w:t xml:space="preserve"> дополнить предложением следующего содержания: </w:t>
      </w:r>
    </w:p>
    <w:p w:rsidR="009A3EFB" w:rsidRPr="00732103" w:rsidRDefault="009A3EFB" w:rsidP="000F15BE">
      <w:pPr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 xml:space="preserve">«В опросе граждан по вопросу выявления мнения граждан о поддержке инициативного проекта вправе участвовать жители муниципального </w:t>
      </w:r>
      <w:r w:rsidR="00EF3D45" w:rsidRPr="00732103">
        <w:rPr>
          <w:sz w:val="26"/>
          <w:szCs w:val="26"/>
        </w:rPr>
        <w:t>района</w:t>
      </w:r>
      <w:r w:rsidRPr="00732103">
        <w:rPr>
          <w:sz w:val="26"/>
          <w:szCs w:val="26"/>
        </w:rPr>
        <w:t xml:space="preserve"> или его части, в которых предлагается реализовать инициативный проект, достигшие шестнадцатилетнего возраста.»;</w:t>
      </w:r>
    </w:p>
    <w:p w:rsidR="00023160" w:rsidRPr="00732103" w:rsidRDefault="005A2AE9" w:rsidP="000F15BE">
      <w:pPr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г</w:t>
      </w:r>
      <w:r w:rsidR="00023160" w:rsidRPr="00732103">
        <w:rPr>
          <w:sz w:val="26"/>
          <w:szCs w:val="26"/>
        </w:rPr>
        <w:t xml:space="preserve">) в </w:t>
      </w:r>
      <w:r w:rsidR="00421582" w:rsidRPr="00732103">
        <w:rPr>
          <w:sz w:val="26"/>
          <w:szCs w:val="26"/>
        </w:rPr>
        <w:t>абзаце втором</w:t>
      </w:r>
      <w:r w:rsidR="00023160" w:rsidRPr="00732103">
        <w:rPr>
          <w:sz w:val="26"/>
          <w:szCs w:val="26"/>
        </w:rPr>
        <w:t xml:space="preserve"> части </w:t>
      </w:r>
      <w:r w:rsidR="002063C6" w:rsidRPr="00732103">
        <w:rPr>
          <w:sz w:val="26"/>
          <w:szCs w:val="26"/>
        </w:rPr>
        <w:t>7 слова «местного самоуправления</w:t>
      </w:r>
      <w:r w:rsidR="00023160" w:rsidRPr="00732103">
        <w:rPr>
          <w:sz w:val="26"/>
          <w:szCs w:val="26"/>
        </w:rPr>
        <w:t>» заменить словами «местного самоуправления или жителей»;</w:t>
      </w:r>
    </w:p>
    <w:p w:rsidR="005D53ED" w:rsidRPr="00732103" w:rsidRDefault="005A2AE9" w:rsidP="000F15BE">
      <w:pPr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7</w:t>
      </w:r>
      <w:r w:rsidR="005D53ED" w:rsidRPr="00732103">
        <w:rPr>
          <w:sz w:val="26"/>
          <w:szCs w:val="26"/>
        </w:rPr>
        <w:t>) часть 6 статьи 37.1 дополнить пунктом 5 следующего содержания:</w:t>
      </w:r>
    </w:p>
    <w:p w:rsidR="005D53ED" w:rsidRPr="00732103" w:rsidRDefault="005D53ED" w:rsidP="000F15BE">
      <w:pPr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«5) вправе выступить с инициативой о внесении инициативного проекта по вопросам, имеющим приоритетное значение для жителей</w:t>
      </w:r>
      <w:r w:rsidR="002063C6" w:rsidRPr="00732103">
        <w:rPr>
          <w:sz w:val="26"/>
          <w:szCs w:val="26"/>
        </w:rPr>
        <w:t xml:space="preserve"> сельского населенного пункта.».</w:t>
      </w:r>
    </w:p>
    <w:p w:rsidR="000F15BE" w:rsidRPr="00732103" w:rsidRDefault="000F15BE" w:rsidP="000F15B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2. Направит</w:t>
      </w:r>
      <w:r w:rsidR="00BE4016" w:rsidRPr="00732103">
        <w:rPr>
          <w:sz w:val="26"/>
          <w:szCs w:val="26"/>
        </w:rPr>
        <w:t>ь решение Главе Бейского района</w:t>
      </w:r>
      <w:r w:rsidRPr="00732103">
        <w:rPr>
          <w:sz w:val="26"/>
          <w:szCs w:val="26"/>
        </w:rPr>
        <w:t xml:space="preserve"> И.Н. </w:t>
      </w:r>
      <w:proofErr w:type="spellStart"/>
      <w:r w:rsidRPr="00732103">
        <w:rPr>
          <w:sz w:val="26"/>
          <w:szCs w:val="26"/>
        </w:rPr>
        <w:t>Стряпкову</w:t>
      </w:r>
      <w:proofErr w:type="spellEnd"/>
      <w:r w:rsidRPr="00732103">
        <w:rPr>
          <w:sz w:val="26"/>
          <w:szCs w:val="26"/>
        </w:rPr>
        <w:t xml:space="preserve"> для подписания.</w:t>
      </w:r>
    </w:p>
    <w:p w:rsidR="00BD0DD1" w:rsidRPr="00732103" w:rsidRDefault="000F15BE" w:rsidP="00EF3D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3. Решение подлежит опубликованию после его государственной регистрации и вступает в силу после его официального опублико</w:t>
      </w:r>
      <w:r w:rsidR="00EF3D45" w:rsidRPr="00732103">
        <w:rPr>
          <w:sz w:val="26"/>
          <w:szCs w:val="26"/>
        </w:rPr>
        <w:t>вания в газете «Сая</w:t>
      </w:r>
      <w:r w:rsidR="00085425" w:rsidRPr="00732103">
        <w:rPr>
          <w:sz w:val="26"/>
          <w:szCs w:val="26"/>
        </w:rPr>
        <w:t>нская заря»</w:t>
      </w:r>
      <w:r w:rsidR="00E24EDE" w:rsidRPr="00732103">
        <w:rPr>
          <w:sz w:val="26"/>
          <w:szCs w:val="26"/>
        </w:rPr>
        <w:t>, за исключением подпункта 1 пункта 1 настоящего решения.</w:t>
      </w:r>
    </w:p>
    <w:p w:rsidR="00E24EDE" w:rsidRPr="00732103" w:rsidRDefault="00E24EDE" w:rsidP="00EF3D4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4. Подпункт 1 пункта 1 настоящего решения вступает в силу с 23 марта 2021 года.</w:t>
      </w:r>
    </w:p>
    <w:p w:rsidR="00D27016" w:rsidRPr="00732103" w:rsidRDefault="00E24EDE" w:rsidP="00FA2994">
      <w:pPr>
        <w:shd w:val="clear" w:color="auto" w:fill="FFFFFF"/>
        <w:ind w:firstLine="709"/>
        <w:jc w:val="both"/>
        <w:rPr>
          <w:sz w:val="26"/>
          <w:szCs w:val="26"/>
        </w:rPr>
      </w:pPr>
      <w:r w:rsidRPr="00732103">
        <w:rPr>
          <w:sz w:val="26"/>
          <w:szCs w:val="26"/>
        </w:rPr>
        <w:t>5</w:t>
      </w:r>
      <w:r w:rsidR="00235A12" w:rsidRPr="00732103">
        <w:rPr>
          <w:sz w:val="26"/>
          <w:szCs w:val="26"/>
        </w:rPr>
        <w:t xml:space="preserve">. </w:t>
      </w:r>
      <w:r w:rsidR="00D87905" w:rsidRPr="00732103">
        <w:rPr>
          <w:sz w:val="26"/>
          <w:szCs w:val="26"/>
        </w:rPr>
        <w:t xml:space="preserve">Контроль за исполнением решения возложить на постоянную комиссию мандатную и по вопросам </w:t>
      </w:r>
      <w:proofErr w:type="gramStart"/>
      <w:r w:rsidR="00D87905" w:rsidRPr="00732103">
        <w:rPr>
          <w:sz w:val="26"/>
          <w:szCs w:val="26"/>
        </w:rPr>
        <w:t xml:space="preserve">законности  </w:t>
      </w:r>
      <w:r w:rsidR="00FA2994" w:rsidRPr="00732103">
        <w:rPr>
          <w:sz w:val="26"/>
          <w:szCs w:val="26"/>
        </w:rPr>
        <w:t>и</w:t>
      </w:r>
      <w:proofErr w:type="gramEnd"/>
      <w:r w:rsidR="00FA2994" w:rsidRPr="00732103">
        <w:rPr>
          <w:sz w:val="26"/>
          <w:szCs w:val="26"/>
        </w:rPr>
        <w:t xml:space="preserve"> правопорядка (</w:t>
      </w:r>
      <w:proofErr w:type="spellStart"/>
      <w:r w:rsidR="00FA2994" w:rsidRPr="00732103">
        <w:rPr>
          <w:sz w:val="26"/>
          <w:szCs w:val="26"/>
        </w:rPr>
        <w:t>Агибалову</w:t>
      </w:r>
      <w:proofErr w:type="spellEnd"/>
      <w:r w:rsidR="00FA2994" w:rsidRPr="00732103">
        <w:rPr>
          <w:sz w:val="26"/>
          <w:szCs w:val="26"/>
        </w:rPr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F61A0" w:rsidRPr="00732103" w:rsidTr="00ED6C28">
        <w:tc>
          <w:tcPr>
            <w:tcW w:w="4784" w:type="dxa"/>
          </w:tcPr>
          <w:p w:rsidR="005F61A0" w:rsidRPr="00732103" w:rsidRDefault="005F61A0" w:rsidP="000F1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F61A0" w:rsidRPr="00732103" w:rsidRDefault="005F61A0" w:rsidP="000F15BE">
            <w:pPr>
              <w:jc w:val="right"/>
              <w:rPr>
                <w:sz w:val="26"/>
                <w:szCs w:val="26"/>
              </w:rPr>
            </w:pPr>
          </w:p>
        </w:tc>
      </w:tr>
      <w:tr w:rsidR="005F61A0" w:rsidRPr="00732103" w:rsidTr="00ED6C28">
        <w:tc>
          <w:tcPr>
            <w:tcW w:w="4784" w:type="dxa"/>
          </w:tcPr>
          <w:p w:rsidR="005F61A0" w:rsidRPr="00732103" w:rsidRDefault="005F61A0" w:rsidP="000F1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F61A0" w:rsidRPr="00732103" w:rsidRDefault="005F61A0" w:rsidP="000F15BE">
            <w:pPr>
              <w:jc w:val="right"/>
              <w:rPr>
                <w:sz w:val="26"/>
                <w:szCs w:val="26"/>
              </w:rPr>
            </w:pPr>
          </w:p>
        </w:tc>
      </w:tr>
      <w:tr w:rsidR="005F61A0" w:rsidRPr="008B42E1" w:rsidTr="00ED6C28">
        <w:tc>
          <w:tcPr>
            <w:tcW w:w="4784" w:type="dxa"/>
          </w:tcPr>
          <w:p w:rsidR="005F61A0" w:rsidRPr="008B42E1" w:rsidRDefault="005F61A0" w:rsidP="000F1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F61A0" w:rsidRPr="008B42E1" w:rsidRDefault="005F61A0" w:rsidP="000F15BE">
            <w:pPr>
              <w:jc w:val="right"/>
              <w:rPr>
                <w:sz w:val="26"/>
                <w:szCs w:val="26"/>
              </w:rPr>
            </w:pPr>
          </w:p>
        </w:tc>
      </w:tr>
      <w:tr w:rsidR="00531969" w:rsidRPr="008B42E1" w:rsidTr="00ED6C28">
        <w:tc>
          <w:tcPr>
            <w:tcW w:w="4784" w:type="dxa"/>
          </w:tcPr>
          <w:p w:rsidR="00531969" w:rsidRPr="008B42E1" w:rsidRDefault="00531969" w:rsidP="000F15BE">
            <w:pPr>
              <w:jc w:val="both"/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lastRenderedPageBreak/>
              <w:t xml:space="preserve">Председатель </w:t>
            </w:r>
          </w:p>
          <w:p w:rsidR="00531969" w:rsidRPr="008B42E1" w:rsidRDefault="00531969" w:rsidP="000F15BE">
            <w:pPr>
              <w:jc w:val="both"/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t>Совета депутатов</w:t>
            </w:r>
          </w:p>
          <w:p w:rsidR="00531969" w:rsidRPr="008B42E1" w:rsidRDefault="00531969" w:rsidP="000F15BE">
            <w:pPr>
              <w:jc w:val="both"/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6" w:type="dxa"/>
          </w:tcPr>
          <w:p w:rsidR="00531969" w:rsidRPr="008B42E1" w:rsidRDefault="00531969" w:rsidP="000F15BE">
            <w:pPr>
              <w:jc w:val="right"/>
              <w:rPr>
                <w:sz w:val="26"/>
                <w:szCs w:val="26"/>
              </w:rPr>
            </w:pPr>
          </w:p>
          <w:p w:rsidR="00531969" w:rsidRPr="008B42E1" w:rsidRDefault="00531969" w:rsidP="000F15BE">
            <w:pPr>
              <w:jc w:val="right"/>
              <w:rPr>
                <w:sz w:val="26"/>
                <w:szCs w:val="26"/>
              </w:rPr>
            </w:pPr>
          </w:p>
          <w:p w:rsidR="00531969" w:rsidRPr="008B42E1" w:rsidRDefault="00531969" w:rsidP="000F15BE">
            <w:pPr>
              <w:jc w:val="right"/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t>Г.М. Котельникова</w:t>
            </w:r>
          </w:p>
        </w:tc>
      </w:tr>
      <w:tr w:rsidR="00531969" w:rsidRPr="008B42E1" w:rsidTr="00ED6C28">
        <w:tc>
          <w:tcPr>
            <w:tcW w:w="4784" w:type="dxa"/>
          </w:tcPr>
          <w:p w:rsidR="00531969" w:rsidRPr="008B42E1" w:rsidRDefault="00531969" w:rsidP="000F1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31969" w:rsidRPr="008B42E1" w:rsidRDefault="00531969" w:rsidP="000F15BE">
            <w:pPr>
              <w:jc w:val="both"/>
              <w:rPr>
                <w:sz w:val="26"/>
                <w:szCs w:val="26"/>
              </w:rPr>
            </w:pPr>
          </w:p>
        </w:tc>
      </w:tr>
      <w:tr w:rsidR="00531969" w:rsidRPr="008B42E1" w:rsidTr="00ED6C28">
        <w:tc>
          <w:tcPr>
            <w:tcW w:w="4784" w:type="dxa"/>
          </w:tcPr>
          <w:p w:rsidR="00531969" w:rsidRPr="008B42E1" w:rsidRDefault="001B051D" w:rsidP="000F15BE">
            <w:pPr>
              <w:jc w:val="both"/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t>Г</w:t>
            </w:r>
            <w:r w:rsidR="009B5743" w:rsidRPr="008B42E1">
              <w:rPr>
                <w:sz w:val="26"/>
                <w:szCs w:val="26"/>
              </w:rPr>
              <w:t>лава</w:t>
            </w:r>
            <w:r w:rsidR="00D97392" w:rsidRPr="008B42E1">
              <w:rPr>
                <w:sz w:val="26"/>
                <w:szCs w:val="26"/>
              </w:rPr>
              <w:t xml:space="preserve"> </w:t>
            </w:r>
            <w:r w:rsidR="00531969" w:rsidRPr="008B42E1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6" w:type="dxa"/>
          </w:tcPr>
          <w:p w:rsidR="00531969" w:rsidRPr="008B42E1" w:rsidRDefault="00D27016" w:rsidP="000F15BE">
            <w:pPr>
              <w:jc w:val="right"/>
              <w:rPr>
                <w:sz w:val="26"/>
                <w:szCs w:val="26"/>
              </w:rPr>
            </w:pPr>
            <w:r w:rsidRPr="008B42E1">
              <w:rPr>
                <w:sz w:val="26"/>
                <w:szCs w:val="26"/>
              </w:rPr>
              <w:t xml:space="preserve">И.Н. </w:t>
            </w:r>
            <w:proofErr w:type="spellStart"/>
            <w:r w:rsidRPr="008B42E1">
              <w:rPr>
                <w:sz w:val="26"/>
                <w:szCs w:val="26"/>
              </w:rPr>
              <w:t>Стряпков</w:t>
            </w:r>
            <w:proofErr w:type="spellEnd"/>
          </w:p>
        </w:tc>
      </w:tr>
    </w:tbl>
    <w:p w:rsidR="00E871CC" w:rsidRPr="008B42E1" w:rsidRDefault="00E871CC" w:rsidP="000F15BE">
      <w:pPr>
        <w:rPr>
          <w:sz w:val="26"/>
          <w:szCs w:val="26"/>
        </w:rPr>
      </w:pPr>
    </w:p>
    <w:sectPr w:rsidR="00E871CC" w:rsidRPr="008B42E1" w:rsidSect="00D270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C"/>
    <w:rsid w:val="000000A0"/>
    <w:rsid w:val="0000326D"/>
    <w:rsid w:val="00023160"/>
    <w:rsid w:val="0006425C"/>
    <w:rsid w:val="00072BC6"/>
    <w:rsid w:val="0007393B"/>
    <w:rsid w:val="00081F86"/>
    <w:rsid w:val="00083976"/>
    <w:rsid w:val="00085425"/>
    <w:rsid w:val="000A487B"/>
    <w:rsid w:val="000B2E41"/>
    <w:rsid w:val="000B76B0"/>
    <w:rsid w:val="000E2E26"/>
    <w:rsid w:val="000F15BE"/>
    <w:rsid w:val="00140932"/>
    <w:rsid w:val="00173806"/>
    <w:rsid w:val="00196009"/>
    <w:rsid w:val="001A6929"/>
    <w:rsid w:val="001B051D"/>
    <w:rsid w:val="001F5E27"/>
    <w:rsid w:val="002063C6"/>
    <w:rsid w:val="00235A12"/>
    <w:rsid w:val="00244788"/>
    <w:rsid w:val="00252ACE"/>
    <w:rsid w:val="00283872"/>
    <w:rsid w:val="002970DC"/>
    <w:rsid w:val="00297DD0"/>
    <w:rsid w:val="002E0A66"/>
    <w:rsid w:val="003057A0"/>
    <w:rsid w:val="00334C25"/>
    <w:rsid w:val="00335EA4"/>
    <w:rsid w:val="00375727"/>
    <w:rsid w:val="003868C6"/>
    <w:rsid w:val="003A26F1"/>
    <w:rsid w:val="003B2D9F"/>
    <w:rsid w:val="003B3720"/>
    <w:rsid w:val="003B75D2"/>
    <w:rsid w:val="003C4C8C"/>
    <w:rsid w:val="003C7EBF"/>
    <w:rsid w:val="003F1C3C"/>
    <w:rsid w:val="00402A7C"/>
    <w:rsid w:val="00410663"/>
    <w:rsid w:val="00411178"/>
    <w:rsid w:val="004144A5"/>
    <w:rsid w:val="00421582"/>
    <w:rsid w:val="00440917"/>
    <w:rsid w:val="00446E1A"/>
    <w:rsid w:val="00481ED8"/>
    <w:rsid w:val="00484676"/>
    <w:rsid w:val="00487C71"/>
    <w:rsid w:val="004B1891"/>
    <w:rsid w:val="004F1358"/>
    <w:rsid w:val="005013E4"/>
    <w:rsid w:val="00504377"/>
    <w:rsid w:val="00524AD0"/>
    <w:rsid w:val="005274E4"/>
    <w:rsid w:val="00527D51"/>
    <w:rsid w:val="00531969"/>
    <w:rsid w:val="005366B0"/>
    <w:rsid w:val="00562314"/>
    <w:rsid w:val="00563583"/>
    <w:rsid w:val="00592250"/>
    <w:rsid w:val="00592F7A"/>
    <w:rsid w:val="00593385"/>
    <w:rsid w:val="005A2AE9"/>
    <w:rsid w:val="005B713A"/>
    <w:rsid w:val="005D53ED"/>
    <w:rsid w:val="005E6723"/>
    <w:rsid w:val="005F61A0"/>
    <w:rsid w:val="00624D26"/>
    <w:rsid w:val="00657218"/>
    <w:rsid w:val="00683A95"/>
    <w:rsid w:val="006C16BA"/>
    <w:rsid w:val="00712B3B"/>
    <w:rsid w:val="00715745"/>
    <w:rsid w:val="00732103"/>
    <w:rsid w:val="0076354B"/>
    <w:rsid w:val="007775A4"/>
    <w:rsid w:val="007D00DB"/>
    <w:rsid w:val="007D57E6"/>
    <w:rsid w:val="007F3C70"/>
    <w:rsid w:val="00802DDF"/>
    <w:rsid w:val="00822B67"/>
    <w:rsid w:val="008456E1"/>
    <w:rsid w:val="008542D4"/>
    <w:rsid w:val="00866396"/>
    <w:rsid w:val="00886A13"/>
    <w:rsid w:val="008975E8"/>
    <w:rsid w:val="008A1B7C"/>
    <w:rsid w:val="008B42E1"/>
    <w:rsid w:val="008C1D91"/>
    <w:rsid w:val="009135E4"/>
    <w:rsid w:val="0092667A"/>
    <w:rsid w:val="00934FB9"/>
    <w:rsid w:val="009603A1"/>
    <w:rsid w:val="009611F1"/>
    <w:rsid w:val="0096568C"/>
    <w:rsid w:val="009834B8"/>
    <w:rsid w:val="00987A26"/>
    <w:rsid w:val="00994EAC"/>
    <w:rsid w:val="009A3EFB"/>
    <w:rsid w:val="009B5743"/>
    <w:rsid w:val="009C4ACF"/>
    <w:rsid w:val="009E5BFD"/>
    <w:rsid w:val="00A873BA"/>
    <w:rsid w:val="00AB4587"/>
    <w:rsid w:val="00B147C5"/>
    <w:rsid w:val="00B1615B"/>
    <w:rsid w:val="00B250A2"/>
    <w:rsid w:val="00B43C50"/>
    <w:rsid w:val="00B50B92"/>
    <w:rsid w:val="00B67DBD"/>
    <w:rsid w:val="00B83660"/>
    <w:rsid w:val="00BA05D4"/>
    <w:rsid w:val="00BD0DD1"/>
    <w:rsid w:val="00BD57CD"/>
    <w:rsid w:val="00BE4016"/>
    <w:rsid w:val="00C02876"/>
    <w:rsid w:val="00C24CB7"/>
    <w:rsid w:val="00C41B20"/>
    <w:rsid w:val="00C67920"/>
    <w:rsid w:val="00C7369D"/>
    <w:rsid w:val="00C83EB9"/>
    <w:rsid w:val="00D27016"/>
    <w:rsid w:val="00D5661E"/>
    <w:rsid w:val="00D624B0"/>
    <w:rsid w:val="00D87905"/>
    <w:rsid w:val="00D95BBD"/>
    <w:rsid w:val="00D97392"/>
    <w:rsid w:val="00DA031C"/>
    <w:rsid w:val="00DD338A"/>
    <w:rsid w:val="00DE63CF"/>
    <w:rsid w:val="00DF5ECC"/>
    <w:rsid w:val="00E054DD"/>
    <w:rsid w:val="00E0686C"/>
    <w:rsid w:val="00E20C2D"/>
    <w:rsid w:val="00E24EDE"/>
    <w:rsid w:val="00E61020"/>
    <w:rsid w:val="00E871CC"/>
    <w:rsid w:val="00E97A9C"/>
    <w:rsid w:val="00EB5C04"/>
    <w:rsid w:val="00ED6C28"/>
    <w:rsid w:val="00EF2D55"/>
    <w:rsid w:val="00EF3D45"/>
    <w:rsid w:val="00EF4E45"/>
    <w:rsid w:val="00EF7787"/>
    <w:rsid w:val="00F23767"/>
    <w:rsid w:val="00F52D57"/>
    <w:rsid w:val="00F56019"/>
    <w:rsid w:val="00F56AA5"/>
    <w:rsid w:val="00FA2994"/>
    <w:rsid w:val="00FB1880"/>
    <w:rsid w:val="00FE33A1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EBE2-7DBB-425C-A453-4CC80629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DC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B2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2D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5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235A12"/>
    <w:pPr>
      <w:spacing w:before="100" w:beforeAutospacing="1" w:after="100" w:afterAutospacing="1"/>
    </w:pPr>
  </w:style>
  <w:style w:type="character" w:customStyle="1" w:styleId="blk">
    <w:name w:val="blk"/>
    <w:rsid w:val="00081F86"/>
  </w:style>
  <w:style w:type="character" w:customStyle="1" w:styleId="11">
    <w:name w:val="Заголовок 1 Знак"/>
    <w:link w:val="10"/>
    <w:uiPriority w:val="9"/>
    <w:rsid w:val="00B250A2"/>
    <w:rPr>
      <w:b/>
      <w:bCs/>
      <w:kern w:val="36"/>
      <w:sz w:val="48"/>
      <w:szCs w:val="48"/>
    </w:rPr>
  </w:style>
  <w:style w:type="character" w:customStyle="1" w:styleId="hl">
    <w:name w:val="hl"/>
    <w:rsid w:val="00B250A2"/>
  </w:style>
  <w:style w:type="character" w:styleId="a5">
    <w:name w:val="Hyperlink"/>
    <w:uiPriority w:val="99"/>
    <w:unhideWhenUsed/>
    <w:rsid w:val="00B250A2"/>
    <w:rPr>
      <w:color w:val="0000FF"/>
      <w:u w:val="single"/>
    </w:rPr>
  </w:style>
  <w:style w:type="character" w:customStyle="1" w:styleId="nobr">
    <w:name w:val="nobr"/>
    <w:rsid w:val="00B250A2"/>
  </w:style>
  <w:style w:type="paragraph" w:customStyle="1" w:styleId="1">
    <w:name w:val=" Знак1"/>
    <w:basedOn w:val="a"/>
    <w:semiHidden/>
    <w:rsid w:val="005D53ED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710F507508BE707C3EED88630FAF1B19C1C1C0DD61D3345EFD7364AD282CBDC52CE3D041F88F4BDF73A4E23D5R14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710F507508BE703C2E6D28630FAF1B19C1C1C0DD61D3345EFD7364AD282CBDC52CE3D041F88F4BDF73A4E23D5R14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16292F781DD96B5D5719EB35C5710F507508BE80BCCEBD18630FAF1B19C1C1C0DD61D3345EFD7364AD282CBDC52CE3D041F88F4BDF73A4E23D5R145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C16292F781DD96B5D5719EB35C5710F507508BE805C4EED38630FAF1B19C1C1C0DD61D3345EFD7364AD282CBDC52CE3D041F88F4BDF73A4E23D5R145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4804C3BA1FB816E2E53705689D0A743BE4A2B46BDB1303D1858798921BE90186C6E719CD82DB3573D6D33548DFD5A9EBE9F33E7EjF7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9019</CharactersWithSpaces>
  <SharedDoc>false</SharedDoc>
  <HLinks>
    <vt:vector size="30" baseType="variant">
      <vt:variant>
        <vt:i4>1179741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consultantplus://offline/ref=564804C3BA1FB816E2E53705689D0A743BE4A2B46BDB1303D1858798921BE90186C6E719CD82DB3573D6D33548DFD5A9EBE9F33E7EjF7CD</vt:lpwstr>
      </vt:variant>
      <vt:variant>
        <vt:lpwstr/>
      </vt:variant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consultantplus://offline/ref=F8C16292F781DD96B5D5719EB35C5710F507508BE707C3EED88630FAF1B19C1C1C0DD61D3345EFD7364AD282CBDC52CE3D041F88F4BDF73A4E23D5R145E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consultantplus://offline/ref=F8C16292F781DD96B5D5719EB35C5710F507508BE703C2E6D28630FAF1B19C1C1C0DD61D3345EFD7364AD282CBDC52CE3D041F88F4BDF73A4E23D5R145E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consultantplus://offline/ref=F8C16292F781DD96B5D5719EB35C5710F507508BE80BCCEBD18630FAF1B19C1C1C0DD61D3345EFD7364AD282CBDC52CE3D041F88F4BDF73A4E23D5R145E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consultantplus://offline/ref=F8C16292F781DD96B5D5719EB35C5710F507508BE805C4EED38630FAF1B19C1C1C0DD61D3345EFD7364AD282CBDC52CE3D041F88F4BDF73A4E23D5R145E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2021-01-19T07:22:00Z</cp:lastPrinted>
  <dcterms:created xsi:type="dcterms:W3CDTF">2021-03-10T07:52:00Z</dcterms:created>
  <dcterms:modified xsi:type="dcterms:W3CDTF">2021-03-10T07:52:00Z</dcterms:modified>
</cp:coreProperties>
</file>