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036AEF" w:rsidRPr="008707EF" w:rsidTr="008707EF">
        <w:tc>
          <w:tcPr>
            <w:tcW w:w="4785" w:type="dxa"/>
          </w:tcPr>
          <w:p w:rsidR="00036AEF" w:rsidRPr="008707EF" w:rsidRDefault="00036AEF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36AEF" w:rsidRPr="008707EF" w:rsidRDefault="00036AEF" w:rsidP="008707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707EF">
              <w:rPr>
                <w:rFonts w:ascii="Times New Roman" w:hAnsi="Times New Roman"/>
                <w:sz w:val="26"/>
                <w:szCs w:val="26"/>
              </w:rPr>
              <w:t>Приложение  4</w:t>
            </w:r>
          </w:p>
          <w:p w:rsidR="00036AEF" w:rsidRPr="008707EF" w:rsidRDefault="00C2102D" w:rsidP="008707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707EF">
              <w:rPr>
                <w:rFonts w:ascii="Times New Roman" w:hAnsi="Times New Roman"/>
                <w:sz w:val="26"/>
                <w:szCs w:val="26"/>
              </w:rPr>
              <w:t>(примерная форма)</w:t>
            </w:r>
          </w:p>
        </w:tc>
      </w:tr>
      <w:tr w:rsidR="004E31F6" w:rsidRPr="008707EF" w:rsidTr="008707EF">
        <w:tc>
          <w:tcPr>
            <w:tcW w:w="4785" w:type="dxa"/>
          </w:tcPr>
          <w:p w:rsidR="004E31F6" w:rsidRPr="008707EF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EF"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4F33C4" w:rsidRPr="008707EF">
              <w:rPr>
                <w:rStyle w:val="a8"/>
                <w:rFonts w:ascii="Times New Roman" w:hAnsi="Times New Roman"/>
                <w:sz w:val="26"/>
                <w:szCs w:val="26"/>
              </w:rPr>
              <w:footnoteReference w:id="1"/>
            </w:r>
            <w:r w:rsidRPr="008707E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31F6" w:rsidRPr="008707EF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EF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4E31F6" w:rsidRPr="008707EF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EF">
              <w:rPr>
                <w:rFonts w:ascii="Times New Roman" w:hAnsi="Times New Roman"/>
                <w:sz w:val="26"/>
                <w:szCs w:val="26"/>
              </w:rPr>
              <w:t xml:space="preserve">       ФИО/ должность</w:t>
            </w:r>
          </w:p>
          <w:p w:rsidR="004E31F6" w:rsidRPr="008707EF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EF">
              <w:rPr>
                <w:rFonts w:ascii="Times New Roman" w:hAnsi="Times New Roman"/>
                <w:sz w:val="26"/>
                <w:szCs w:val="26"/>
              </w:rPr>
              <w:t>«___»________ ______год</w:t>
            </w:r>
          </w:p>
          <w:p w:rsidR="004E31F6" w:rsidRPr="008707EF" w:rsidRDefault="004E31F6" w:rsidP="00870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E31F6" w:rsidRPr="008707EF" w:rsidRDefault="004E31F6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6AEF" w:rsidRDefault="00036AEF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6AEF">
        <w:rPr>
          <w:rFonts w:ascii="Times New Roman" w:hAnsi="Times New Roman"/>
          <w:sz w:val="26"/>
          <w:szCs w:val="26"/>
        </w:rPr>
        <w:t xml:space="preserve">Паспорт </w:t>
      </w:r>
    </w:p>
    <w:p w:rsidR="00036AEF" w:rsidRDefault="00036AEF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организации </w:t>
      </w:r>
      <w:r w:rsidRPr="00036AEF">
        <w:rPr>
          <w:rFonts w:ascii="Times New Roman" w:hAnsi="Times New Roman"/>
          <w:sz w:val="26"/>
          <w:szCs w:val="26"/>
        </w:rPr>
        <w:t>общественного питания сезонными (летними) объектами обществе</w:t>
      </w:r>
      <w:r w:rsidRPr="00036AEF">
        <w:rPr>
          <w:rFonts w:ascii="Times New Roman" w:hAnsi="Times New Roman"/>
          <w:sz w:val="26"/>
          <w:szCs w:val="26"/>
        </w:rPr>
        <w:t>н</w:t>
      </w:r>
      <w:r w:rsidRPr="00036AEF">
        <w:rPr>
          <w:rFonts w:ascii="Times New Roman" w:hAnsi="Times New Roman"/>
          <w:sz w:val="26"/>
          <w:szCs w:val="26"/>
        </w:rPr>
        <w:t xml:space="preserve">ного </w:t>
      </w:r>
      <w:r w:rsidRPr="00786D4C">
        <w:rPr>
          <w:rFonts w:ascii="Times New Roman" w:hAnsi="Times New Roman"/>
          <w:sz w:val="26"/>
          <w:szCs w:val="26"/>
        </w:rPr>
        <w:t>питания</w:t>
      </w:r>
      <w:r w:rsidR="00786D4C">
        <w:t xml:space="preserve"> </w:t>
      </w:r>
      <w:r w:rsidR="004F33C4" w:rsidRPr="00786D4C">
        <w:rPr>
          <w:rStyle w:val="a8"/>
        </w:rPr>
        <w:footnoteReference w:id="2"/>
      </w:r>
      <w:r w:rsidR="00786D4C" w:rsidRPr="00786D4C">
        <w:rPr>
          <w:rStyle w:val="a8"/>
        </w:rPr>
        <w:t>,3</w:t>
      </w:r>
    </w:p>
    <w:p w:rsidR="00786D4C" w:rsidRDefault="00786D4C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3B5407" w:rsidRPr="004E77D1" w:rsidTr="003B5407">
        <w:tc>
          <w:tcPr>
            <w:tcW w:w="4253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both"/>
            </w:pPr>
            <w:r>
              <w:t xml:space="preserve">Наименование организации </w:t>
            </w:r>
          </w:p>
          <w:p w:rsidR="003B5407" w:rsidRDefault="003B5407" w:rsidP="00786D4C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4E77D1" w:rsidTr="003B5407">
        <w:tc>
          <w:tcPr>
            <w:tcW w:w="4253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both"/>
            </w:pPr>
            <w:r>
              <w:t>Наименование юридического л</w:t>
            </w:r>
            <w:r>
              <w:t>и</w:t>
            </w:r>
            <w:r>
              <w:t>ца/индивидуального предпринимателя, ИНН/ОГРН</w:t>
            </w: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4E77D1" w:rsidTr="003B5407">
        <w:tc>
          <w:tcPr>
            <w:tcW w:w="4253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both"/>
            </w:pPr>
            <w:r>
              <w:t>Юридический адрес/ и фактический адрес объекта</w:t>
            </w: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4E77D1" w:rsidTr="003B5407">
        <w:tc>
          <w:tcPr>
            <w:tcW w:w="4253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both"/>
            </w:pPr>
            <w:r>
              <w:t xml:space="preserve">Руководитель организации </w:t>
            </w: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4E77D1" w:rsidTr="003B5407">
        <w:tc>
          <w:tcPr>
            <w:tcW w:w="4253" w:type="dxa"/>
          </w:tcPr>
          <w:p w:rsidR="003B5407" w:rsidRDefault="003B5407" w:rsidP="00E20F23">
            <w:pPr>
              <w:pStyle w:val="a9"/>
              <w:spacing w:before="0" w:beforeAutospacing="0" w:after="0" w:afterAutospacing="0"/>
            </w:pPr>
            <w:r>
              <w:t>Контактные данные (телефон, адрес электронной почты)</w:t>
            </w: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4E77D1" w:rsidTr="003B5407">
        <w:tc>
          <w:tcPr>
            <w:tcW w:w="4253" w:type="dxa"/>
          </w:tcPr>
          <w:p w:rsidR="003B5407" w:rsidRDefault="003B5407" w:rsidP="00E20F23">
            <w:pPr>
              <w:pStyle w:val="a9"/>
              <w:spacing w:before="0" w:beforeAutospacing="0" w:after="0" w:afterAutospacing="0"/>
              <w:jc w:val="both"/>
            </w:pPr>
            <w:r>
              <w:t>Площадь объекта (</w:t>
            </w:r>
            <w:r w:rsidRPr="00E20F23">
              <w:t>летние кафе, летние веранды, террасы)</w:t>
            </w:r>
            <w:r>
              <w:t xml:space="preserve"> с приложением схемы расстановки столов для посет</w:t>
            </w:r>
            <w:r>
              <w:t>и</w:t>
            </w:r>
            <w:r>
              <w:t>телей</w:t>
            </w: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3B5407" w:rsidRPr="004E77D1" w:rsidTr="003B5407">
        <w:tc>
          <w:tcPr>
            <w:tcW w:w="4253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both"/>
            </w:pPr>
            <w:r>
              <w:t>Количество сотрудников объекта в штатном режиме/ фактически работ</w:t>
            </w:r>
            <w:r>
              <w:t>а</w:t>
            </w:r>
            <w:r>
              <w:t>ющих на момент открытия</w:t>
            </w:r>
          </w:p>
        </w:tc>
        <w:tc>
          <w:tcPr>
            <w:tcW w:w="5387" w:type="dxa"/>
          </w:tcPr>
          <w:p w:rsidR="003B5407" w:rsidRDefault="003B5407" w:rsidP="00786D4C">
            <w:pPr>
              <w:pStyle w:val="a9"/>
              <w:spacing w:before="0" w:beforeAutospacing="0" w:after="0" w:afterAutospacing="0"/>
              <w:jc w:val="center"/>
            </w:pPr>
          </w:p>
        </w:tc>
      </w:tr>
    </w:tbl>
    <w:p w:rsidR="00786D4C" w:rsidRDefault="00786D4C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6D4C" w:rsidRDefault="00786D4C" w:rsidP="00036A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1650"/>
      </w:tblGrid>
      <w:tr w:rsidR="003E6A07" w:rsidRPr="00AA724C" w:rsidTr="003B5407">
        <w:trPr>
          <w:tblHeader/>
        </w:trPr>
        <w:tc>
          <w:tcPr>
            <w:tcW w:w="67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439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Обязательные требования</w:t>
            </w:r>
          </w:p>
        </w:tc>
        <w:tc>
          <w:tcPr>
            <w:tcW w:w="2835" w:type="dxa"/>
          </w:tcPr>
          <w:p w:rsidR="008D5311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 xml:space="preserve">Необходимое </w:t>
            </w:r>
          </w:p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количес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т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во</w:t>
            </w:r>
          </w:p>
        </w:tc>
        <w:tc>
          <w:tcPr>
            <w:tcW w:w="1650" w:type="dxa"/>
            <w:shd w:val="clear" w:color="auto" w:fill="auto"/>
          </w:tcPr>
          <w:p w:rsidR="003E6A07" w:rsidRPr="00AA724C" w:rsidRDefault="003E6A07" w:rsidP="003E6A07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Фактическое выполнение</w:t>
            </w:r>
            <w:r w:rsidR="00CC239C" w:rsidRPr="00AA724C">
              <w:rPr>
                <w:sz w:val="25"/>
                <w:szCs w:val="25"/>
              </w:rPr>
              <w:t xml:space="preserve">, </w:t>
            </w:r>
            <w:r w:rsidR="00CC239C" w:rsidRPr="00AA724C">
              <w:rPr>
                <w:rFonts w:ascii="Times New Roman" w:hAnsi="Times New Roman"/>
                <w:sz w:val="25"/>
                <w:szCs w:val="25"/>
              </w:rPr>
              <w:t>(да/нет, к</w:t>
            </w:r>
            <w:r w:rsidR="00CC239C" w:rsidRPr="00AA724C">
              <w:rPr>
                <w:rFonts w:ascii="Times New Roman" w:hAnsi="Times New Roman"/>
                <w:sz w:val="25"/>
                <w:szCs w:val="25"/>
              </w:rPr>
              <w:t>о</w:t>
            </w:r>
            <w:r w:rsidR="00CC239C" w:rsidRPr="00AA724C">
              <w:rPr>
                <w:rFonts w:ascii="Times New Roman" w:hAnsi="Times New Roman"/>
                <w:sz w:val="25"/>
                <w:szCs w:val="25"/>
              </w:rPr>
              <w:t>личество)</w:t>
            </w:r>
          </w:p>
        </w:tc>
      </w:tr>
      <w:tr w:rsidR="003E6A07" w:rsidRPr="00AA724C" w:rsidTr="003B5407">
        <w:tc>
          <w:tcPr>
            <w:tcW w:w="67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395" w:type="dxa"/>
          </w:tcPr>
          <w:p w:rsidR="003E6A07" w:rsidRPr="00AA724C" w:rsidRDefault="003E6A07" w:rsidP="008707E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Наличие  отдельного наружного (уличного) входа</w:t>
            </w:r>
            <w:r w:rsidR="00CC239C" w:rsidRPr="00AA724C">
              <w:rPr>
                <w:rFonts w:ascii="Times New Roman" w:hAnsi="Times New Roman"/>
                <w:sz w:val="25"/>
                <w:szCs w:val="25"/>
              </w:rPr>
              <w:t xml:space="preserve"> для посетителей</w:t>
            </w:r>
          </w:p>
        </w:tc>
        <w:tc>
          <w:tcPr>
            <w:tcW w:w="283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не менее 1</w:t>
            </w:r>
          </w:p>
        </w:tc>
        <w:tc>
          <w:tcPr>
            <w:tcW w:w="1650" w:type="dxa"/>
            <w:shd w:val="clear" w:color="auto" w:fill="auto"/>
          </w:tcPr>
          <w:p w:rsidR="003E6A07" w:rsidRPr="00AA724C" w:rsidRDefault="003E6A07" w:rsidP="00CC239C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</w:tr>
      <w:tr w:rsidR="003E6A07" w:rsidRPr="00AA724C" w:rsidTr="003B5407">
        <w:tc>
          <w:tcPr>
            <w:tcW w:w="67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395" w:type="dxa"/>
          </w:tcPr>
          <w:p w:rsidR="003E6A07" w:rsidRPr="00AA724C" w:rsidRDefault="003E6A07" w:rsidP="008C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 xml:space="preserve">Размещение столов </w:t>
            </w:r>
            <w:r w:rsidR="008C2412" w:rsidRPr="00AA724C">
              <w:rPr>
                <w:rFonts w:ascii="Times New Roman" w:hAnsi="Times New Roman"/>
                <w:sz w:val="25"/>
                <w:szCs w:val="25"/>
              </w:rPr>
              <w:t xml:space="preserve">для посетителей </w:t>
            </w:r>
            <w:r w:rsidR="008C2412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 соблюдением дистанцирования </w:t>
            </w:r>
          </w:p>
        </w:tc>
        <w:tc>
          <w:tcPr>
            <w:tcW w:w="283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не менее 1,5 метра</w:t>
            </w:r>
          </w:p>
        </w:tc>
        <w:tc>
          <w:tcPr>
            <w:tcW w:w="1650" w:type="dxa"/>
            <w:shd w:val="clear" w:color="auto" w:fill="auto"/>
          </w:tcPr>
          <w:p w:rsidR="003E6A07" w:rsidRPr="00AA724C" w:rsidRDefault="003E6A07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3E6A07" w:rsidRPr="00AA724C" w:rsidTr="003B5407">
        <w:tc>
          <w:tcPr>
            <w:tcW w:w="67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395" w:type="dxa"/>
          </w:tcPr>
          <w:p w:rsidR="003E6A07" w:rsidRPr="00AA724C" w:rsidRDefault="003E6A07" w:rsidP="008707E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Размещение посетителей (гостей) за столами в объекте</w:t>
            </w:r>
          </w:p>
        </w:tc>
        <w:tc>
          <w:tcPr>
            <w:tcW w:w="283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не более 2 человек, с учетом социальной д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станции</w:t>
            </w:r>
          </w:p>
        </w:tc>
        <w:tc>
          <w:tcPr>
            <w:tcW w:w="1650" w:type="dxa"/>
            <w:shd w:val="clear" w:color="auto" w:fill="auto"/>
          </w:tcPr>
          <w:p w:rsidR="003E6A07" w:rsidRPr="00AA724C" w:rsidRDefault="003E6A07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DF7C2E" w:rsidRPr="00AA724C" w:rsidTr="003B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E" w:rsidRPr="00AA724C" w:rsidRDefault="00B4075B" w:rsidP="00375A5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E" w:rsidRPr="00AA724C" w:rsidRDefault="00DF7C2E" w:rsidP="00DF7C2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Организация приема заказа, выдачи продукции общественного питания</w:t>
            </w:r>
            <w:r w:rsidR="00B4075B" w:rsidRPr="00AA724C">
              <w:rPr>
                <w:rFonts w:ascii="Times New Roman" w:hAnsi="Times New Roman"/>
                <w:sz w:val="25"/>
                <w:szCs w:val="25"/>
              </w:rPr>
              <w:t>,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A724C">
              <w:rPr>
                <w:rFonts w:ascii="Times New Roman" w:hAnsi="Times New Roman"/>
                <w:sz w:val="25"/>
                <w:szCs w:val="25"/>
              </w:rPr>
              <w:lastRenderedPageBreak/>
              <w:t>расчета через официанта на месте 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б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служивания посетителя (за столом)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E" w:rsidRPr="00AA724C" w:rsidRDefault="00DF7C2E" w:rsidP="00375A5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lastRenderedPageBreak/>
              <w:t>с соблюдением соц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альной дистанции не менее 1 метра</w:t>
            </w:r>
          </w:p>
        </w:tc>
        <w:tc>
          <w:tcPr>
            <w:tcW w:w="1650" w:type="dxa"/>
            <w:shd w:val="clear" w:color="auto" w:fill="auto"/>
          </w:tcPr>
          <w:p w:rsidR="00DF7C2E" w:rsidRPr="00AA724C" w:rsidRDefault="00DF7C2E" w:rsidP="00375A5D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BC7B0F" w:rsidRPr="00AA724C" w:rsidTr="003B5407">
        <w:tc>
          <w:tcPr>
            <w:tcW w:w="675" w:type="dxa"/>
          </w:tcPr>
          <w:p w:rsidR="00BC7B0F" w:rsidRPr="00AA724C" w:rsidRDefault="00B4075B" w:rsidP="00BC7B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4395" w:type="dxa"/>
          </w:tcPr>
          <w:p w:rsidR="00BC7B0F" w:rsidRPr="00AA724C" w:rsidRDefault="00BC7B0F" w:rsidP="005D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«входного фильтра» с проведением контроля температуры тела работник</w:t>
            </w:r>
            <w:r w:rsidR="00B4075B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ов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бесконтактным те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мометром; уточнение состояния зд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ровья работника и лиц, проживающих вместе с ним, информации о возмо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ных контактах с больными лицами или лицами, вернувшимися из </w:t>
            </w:r>
            <w:r w:rsidR="005D1CE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небл</w:t>
            </w:r>
            <w:r w:rsidR="005D1CE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="005D1CE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гополучных территорий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(опрос, анк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тирование и др.).</w:t>
            </w:r>
          </w:p>
          <w:p w:rsidR="00BC7B0F" w:rsidRPr="00AA724C" w:rsidRDefault="00BC7B0F" w:rsidP="00BC7B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BC7B0F" w:rsidRPr="00AA724C" w:rsidRDefault="00B4075B" w:rsidP="00BC7B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 xml:space="preserve">Ежедневно </w:t>
            </w:r>
            <w:r w:rsidR="00BC7B0F" w:rsidRPr="00AA724C">
              <w:rPr>
                <w:rFonts w:ascii="Times New Roman" w:hAnsi="Times New Roman"/>
                <w:sz w:val="25"/>
                <w:szCs w:val="25"/>
              </w:rPr>
              <w:t>2 раза в день:</w:t>
            </w:r>
            <w:r w:rsidR="00BC7B0F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перед началом р</w:t>
            </w:r>
            <w:r w:rsidR="00BC7B0F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="00BC7B0F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бочей смены</w:t>
            </w:r>
            <w:r w:rsidR="00BC7B0F" w:rsidRPr="00AA724C">
              <w:rPr>
                <w:rFonts w:ascii="Times New Roman" w:hAnsi="Times New Roman"/>
                <w:sz w:val="25"/>
                <w:szCs w:val="25"/>
              </w:rPr>
              <w:t>, в сер</w:t>
            </w:r>
            <w:r w:rsidR="00BC7B0F"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="00BC7B0F" w:rsidRPr="00AA724C">
              <w:rPr>
                <w:rFonts w:ascii="Times New Roman" w:hAnsi="Times New Roman"/>
                <w:sz w:val="25"/>
                <w:szCs w:val="25"/>
              </w:rPr>
              <w:t>дине рабочей смены</w:t>
            </w:r>
          </w:p>
        </w:tc>
        <w:tc>
          <w:tcPr>
            <w:tcW w:w="1650" w:type="dxa"/>
            <w:shd w:val="clear" w:color="auto" w:fill="auto"/>
          </w:tcPr>
          <w:p w:rsidR="00BC7B0F" w:rsidRPr="00AA724C" w:rsidRDefault="00BC7B0F" w:rsidP="00BC7B0F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BC7B0F" w:rsidRPr="00AA724C" w:rsidTr="003B5407">
        <w:tc>
          <w:tcPr>
            <w:tcW w:w="675" w:type="dxa"/>
          </w:tcPr>
          <w:p w:rsidR="00BC7B0F" w:rsidRPr="00AA724C" w:rsidRDefault="00B4075B" w:rsidP="00BC7B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395" w:type="dxa"/>
          </w:tcPr>
          <w:p w:rsidR="00BC7B0F" w:rsidRPr="00AA724C" w:rsidRDefault="00BC7B0F" w:rsidP="00BC7B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Ведение журнала учета температуры тела работников при входе в орган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зацию </w:t>
            </w:r>
          </w:p>
        </w:tc>
        <w:tc>
          <w:tcPr>
            <w:tcW w:w="2835" w:type="dxa"/>
          </w:tcPr>
          <w:p w:rsidR="00BC7B0F" w:rsidRPr="00AA724C" w:rsidRDefault="00B4075B" w:rsidP="00BC7B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Ежедневно 2 раза в день: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перед началом р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бочей смены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, в сер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дине рабочей смены</w:t>
            </w:r>
          </w:p>
        </w:tc>
        <w:tc>
          <w:tcPr>
            <w:tcW w:w="1650" w:type="dxa"/>
            <w:shd w:val="clear" w:color="auto" w:fill="auto"/>
          </w:tcPr>
          <w:p w:rsidR="00BC7B0F" w:rsidRPr="00AA724C" w:rsidRDefault="00BC7B0F" w:rsidP="00BC7B0F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BC7B0F" w:rsidRPr="00AA724C" w:rsidTr="003B5407">
        <w:tc>
          <w:tcPr>
            <w:tcW w:w="675" w:type="dxa"/>
          </w:tcPr>
          <w:p w:rsidR="00BC7B0F" w:rsidRPr="00AA724C" w:rsidRDefault="00B4075B" w:rsidP="00BC7B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395" w:type="dxa"/>
          </w:tcPr>
          <w:p w:rsidR="00BC7B0F" w:rsidRPr="00AA724C" w:rsidRDefault="00BC7B0F" w:rsidP="00BC7B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Отстранение от работы персонал</w:t>
            </w:r>
            <w:r w:rsidR="005D1CE4" w:rsidRPr="00AA724C">
              <w:rPr>
                <w:rFonts w:ascii="Times New Roman" w:hAnsi="Times New Roman"/>
                <w:sz w:val="25"/>
                <w:szCs w:val="25"/>
              </w:rPr>
              <w:t>а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с признаками инфекционного заболев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а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ния (повышенная температура тела, кашель и др.) и недопущение нахо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ж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дения таких работников на рабочем месте</w:t>
            </w:r>
          </w:p>
        </w:tc>
        <w:tc>
          <w:tcPr>
            <w:tcW w:w="2835" w:type="dxa"/>
          </w:tcPr>
          <w:p w:rsidR="00BC7B0F" w:rsidRPr="00AA724C" w:rsidRDefault="00BC7B0F" w:rsidP="00BC7B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C7B0F" w:rsidRPr="00AA724C" w:rsidRDefault="00BC7B0F" w:rsidP="00BC7B0F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5D1CE4" w:rsidRPr="00AA724C" w:rsidTr="003B5407">
        <w:tc>
          <w:tcPr>
            <w:tcW w:w="675" w:type="dxa"/>
          </w:tcPr>
          <w:p w:rsidR="005D1CE4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395" w:type="dxa"/>
          </w:tcPr>
          <w:p w:rsidR="005D1CE4" w:rsidRPr="00AA724C" w:rsidRDefault="005D1CE4" w:rsidP="00B4075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Обеспечение работников запасом пе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р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чаток и масок</w:t>
            </w:r>
            <w:r w:rsidR="00167683" w:rsidRPr="00AA724C">
              <w:rPr>
                <w:rFonts w:ascii="Times New Roman" w:hAnsi="Times New Roman"/>
                <w:sz w:val="25"/>
                <w:szCs w:val="25"/>
              </w:rPr>
              <w:t xml:space="preserve"> или респираторов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на 5 дней исходя из продолжительности рабочей смены </w:t>
            </w:r>
          </w:p>
        </w:tc>
        <w:tc>
          <w:tcPr>
            <w:tcW w:w="2835" w:type="dxa"/>
          </w:tcPr>
          <w:p w:rsidR="005D1CE4" w:rsidRPr="00AA724C" w:rsidRDefault="005D1CE4" w:rsidP="0016768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не реже 1 раза в 3 часа</w:t>
            </w:r>
          </w:p>
        </w:tc>
        <w:tc>
          <w:tcPr>
            <w:tcW w:w="1650" w:type="dxa"/>
            <w:shd w:val="clear" w:color="auto" w:fill="auto"/>
          </w:tcPr>
          <w:p w:rsidR="005D1CE4" w:rsidRPr="00AA724C" w:rsidRDefault="005D1CE4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67683" w:rsidRPr="00AA724C" w:rsidTr="003B5407">
        <w:tc>
          <w:tcPr>
            <w:tcW w:w="675" w:type="dxa"/>
          </w:tcPr>
          <w:p w:rsidR="00167683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4395" w:type="dxa"/>
          </w:tcPr>
          <w:p w:rsidR="00167683" w:rsidRPr="00AA724C" w:rsidRDefault="00167683" w:rsidP="00B4075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Выдача работникам масок или респ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раторов, ознакомление работников с правилами использования масок, р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спираторов, дезинфицирующих средств должно быть зафиксиро</w:t>
            </w:r>
            <w:r w:rsidR="00B4075B" w:rsidRPr="00AA724C">
              <w:rPr>
                <w:rFonts w:ascii="Times New Roman" w:hAnsi="Times New Roman"/>
                <w:sz w:val="25"/>
                <w:szCs w:val="25"/>
              </w:rPr>
              <w:t>вано в журнале «Учет выдачи СИЗ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» под ро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с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пись работника</w:t>
            </w:r>
          </w:p>
        </w:tc>
        <w:tc>
          <w:tcPr>
            <w:tcW w:w="2835" w:type="dxa"/>
          </w:tcPr>
          <w:p w:rsidR="00167683" w:rsidRPr="00AA724C" w:rsidRDefault="00167683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167683" w:rsidRPr="00AA724C" w:rsidRDefault="00167683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67683" w:rsidRPr="00AA724C" w:rsidTr="003B5407">
        <w:tc>
          <w:tcPr>
            <w:tcW w:w="675" w:type="dxa"/>
          </w:tcPr>
          <w:p w:rsidR="00167683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4395" w:type="dxa"/>
          </w:tcPr>
          <w:p w:rsidR="00167683" w:rsidRPr="00AA724C" w:rsidRDefault="00167683" w:rsidP="0016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ковка в 2 полиэтиленовых пакета.</w:t>
            </w:r>
          </w:p>
        </w:tc>
        <w:tc>
          <w:tcPr>
            <w:tcW w:w="2835" w:type="dxa"/>
          </w:tcPr>
          <w:p w:rsidR="00167683" w:rsidRPr="00AA724C" w:rsidRDefault="00167683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167683" w:rsidRPr="00AA724C" w:rsidRDefault="00167683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67683" w:rsidRPr="00AA724C" w:rsidTr="003B5407">
        <w:tc>
          <w:tcPr>
            <w:tcW w:w="675" w:type="dxa"/>
          </w:tcPr>
          <w:p w:rsidR="00167683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4395" w:type="dxa"/>
          </w:tcPr>
          <w:p w:rsidR="00167683" w:rsidRPr="00AA724C" w:rsidRDefault="00167683" w:rsidP="00E8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Наличие мест обработки рук кожными антисептиками, предназначенными для этих целей (в том числе с пом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щью установленных дозаторов), или дезинфицирующи</w:t>
            </w:r>
            <w:r w:rsidR="00E84E16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х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салфет</w:t>
            </w:r>
            <w:r w:rsidR="00E84E16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2835" w:type="dxa"/>
          </w:tcPr>
          <w:p w:rsidR="00167683" w:rsidRPr="00AA724C" w:rsidRDefault="00E84E16" w:rsidP="00E84E1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около</w:t>
            </w:r>
            <w:r w:rsidR="00167683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каждого </w:t>
            </w:r>
            <w:r w:rsidR="00167683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вход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="00167683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на объект</w:t>
            </w:r>
          </w:p>
        </w:tc>
        <w:tc>
          <w:tcPr>
            <w:tcW w:w="1650" w:type="dxa"/>
            <w:shd w:val="clear" w:color="auto" w:fill="auto"/>
          </w:tcPr>
          <w:p w:rsidR="00167683" w:rsidRPr="00AA724C" w:rsidRDefault="00167683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67683" w:rsidRPr="00AA724C" w:rsidTr="003B5407">
        <w:tc>
          <w:tcPr>
            <w:tcW w:w="675" w:type="dxa"/>
          </w:tcPr>
          <w:p w:rsidR="00167683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4395" w:type="dxa"/>
          </w:tcPr>
          <w:p w:rsidR="00167683" w:rsidRPr="00AA724C" w:rsidRDefault="00B4075B" w:rsidP="00B4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</w:t>
            </w:r>
            <w:r w:rsidR="00167683" w:rsidRPr="00AA724C">
              <w:rPr>
                <w:rFonts w:ascii="Times New Roman" w:hAnsi="Times New Roman"/>
                <w:sz w:val="25"/>
                <w:szCs w:val="25"/>
              </w:rPr>
              <w:t>аличи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="00167683" w:rsidRPr="00AA724C">
              <w:rPr>
                <w:rFonts w:ascii="Times New Roman" w:hAnsi="Times New Roman"/>
                <w:sz w:val="25"/>
                <w:szCs w:val="25"/>
              </w:rPr>
              <w:t xml:space="preserve"> на объекте 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умывальников для мытья рук с мылом и дозаторов для обработки рук кожными антисептик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ми в местах общественного пользов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ния (санузлы, туалеты)</w:t>
            </w:r>
          </w:p>
        </w:tc>
        <w:tc>
          <w:tcPr>
            <w:tcW w:w="2835" w:type="dxa"/>
          </w:tcPr>
          <w:p w:rsidR="00167683" w:rsidRPr="00AA724C" w:rsidRDefault="00167683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167683" w:rsidRPr="00AA724C" w:rsidRDefault="00167683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67683" w:rsidRPr="00AA724C" w:rsidTr="003B5407">
        <w:tc>
          <w:tcPr>
            <w:tcW w:w="675" w:type="dxa"/>
          </w:tcPr>
          <w:p w:rsidR="00167683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4395" w:type="dxa"/>
          </w:tcPr>
          <w:p w:rsidR="00167683" w:rsidRPr="00AA724C" w:rsidRDefault="00605024" w:rsidP="0060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Наличие</w:t>
            </w:r>
            <w:r w:rsidR="00167683" w:rsidRPr="00AA724C">
              <w:rPr>
                <w:rFonts w:ascii="Times New Roman" w:hAnsi="Times New Roman"/>
                <w:sz w:val="25"/>
                <w:szCs w:val="25"/>
              </w:rPr>
              <w:t xml:space="preserve"> не менее пятидневного зап</w:t>
            </w:r>
            <w:r w:rsidR="00167683" w:rsidRPr="00AA724C">
              <w:rPr>
                <w:rFonts w:ascii="Times New Roman" w:hAnsi="Times New Roman"/>
                <w:sz w:val="25"/>
                <w:szCs w:val="25"/>
              </w:rPr>
              <w:t>а</w:t>
            </w:r>
            <w:r w:rsidR="00167683" w:rsidRPr="00AA724C">
              <w:rPr>
                <w:rFonts w:ascii="Times New Roman" w:hAnsi="Times New Roman"/>
                <w:sz w:val="25"/>
                <w:szCs w:val="25"/>
              </w:rPr>
              <w:t>са моющих и дезинфицирующих средств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с вирулицидной активностью</w:t>
            </w:r>
            <w:r w:rsidR="00B4075B" w:rsidRPr="00AA724C">
              <w:rPr>
                <w:rFonts w:ascii="Times New Roman" w:hAnsi="Times New Roman"/>
                <w:sz w:val="25"/>
                <w:szCs w:val="25"/>
              </w:rPr>
              <w:t>,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разрешенных к применению в орган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зациях общественного питания</w:t>
            </w:r>
          </w:p>
        </w:tc>
        <w:tc>
          <w:tcPr>
            <w:tcW w:w="2835" w:type="dxa"/>
          </w:tcPr>
          <w:p w:rsidR="00167683" w:rsidRPr="00AA724C" w:rsidRDefault="00167683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167683" w:rsidRPr="00AA724C" w:rsidRDefault="00167683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67683" w:rsidRPr="00AA724C" w:rsidTr="003B5407">
        <w:tc>
          <w:tcPr>
            <w:tcW w:w="675" w:type="dxa"/>
          </w:tcPr>
          <w:p w:rsidR="00167683" w:rsidRPr="00AA724C" w:rsidRDefault="00B4075B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4395" w:type="dxa"/>
          </w:tcPr>
          <w:p w:rsidR="00167683" w:rsidRPr="00AA724C" w:rsidRDefault="00167683" w:rsidP="0060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Регулярная уборка всех помещений и поверхностей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дверных ручек, выкл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чателей, поручней, перил, поверхн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стей столов, спинок стульев, оргте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х</w:t>
            </w:r>
            <w:r w:rsidR="00605024" w:rsidRPr="00AA724C">
              <w:rPr>
                <w:rFonts w:ascii="Times New Roman" w:hAnsi="Times New Roman"/>
                <w:sz w:val="25"/>
                <w:szCs w:val="25"/>
                <w:lang w:eastAsia="ru-RU"/>
              </w:rPr>
              <w:t>ники)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>,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>мест общего пользования (ту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>а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 xml:space="preserve">летные комнаты) 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с применением де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з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инфицирующих средств 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>по режиму вирусных инфекций</w:t>
            </w:r>
          </w:p>
        </w:tc>
        <w:tc>
          <w:tcPr>
            <w:tcW w:w="2835" w:type="dxa"/>
          </w:tcPr>
          <w:p w:rsidR="00167683" w:rsidRPr="00AA724C" w:rsidRDefault="00167683" w:rsidP="0016768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каждые 2 часа</w:t>
            </w:r>
          </w:p>
        </w:tc>
        <w:tc>
          <w:tcPr>
            <w:tcW w:w="1650" w:type="dxa"/>
            <w:shd w:val="clear" w:color="auto" w:fill="auto"/>
          </w:tcPr>
          <w:p w:rsidR="00167683" w:rsidRPr="00AA724C" w:rsidRDefault="00167683" w:rsidP="00167683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605024" w:rsidRPr="00AA724C" w:rsidTr="003B5407">
        <w:tc>
          <w:tcPr>
            <w:tcW w:w="675" w:type="dxa"/>
          </w:tcPr>
          <w:p w:rsidR="00605024" w:rsidRPr="00AA724C" w:rsidRDefault="00B4075B" w:rsidP="00893AA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4395" w:type="dxa"/>
          </w:tcPr>
          <w:p w:rsidR="00605024" w:rsidRPr="00AA724C" w:rsidRDefault="00605024" w:rsidP="0060502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Проветривание и обеззараживания воздуха служебных помещений</w:t>
            </w:r>
          </w:p>
        </w:tc>
        <w:tc>
          <w:tcPr>
            <w:tcW w:w="2835" w:type="dxa"/>
          </w:tcPr>
          <w:p w:rsidR="00605024" w:rsidRPr="00AA724C" w:rsidRDefault="00605024" w:rsidP="00893AA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каждые 2 часа</w:t>
            </w:r>
          </w:p>
        </w:tc>
        <w:tc>
          <w:tcPr>
            <w:tcW w:w="1650" w:type="dxa"/>
            <w:shd w:val="clear" w:color="auto" w:fill="auto"/>
          </w:tcPr>
          <w:p w:rsidR="00605024" w:rsidRPr="00AA724C" w:rsidRDefault="00605024" w:rsidP="00893AA6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3E6A07" w:rsidRPr="00AA724C" w:rsidTr="003B5407">
        <w:tc>
          <w:tcPr>
            <w:tcW w:w="675" w:type="dxa"/>
          </w:tcPr>
          <w:p w:rsidR="003E6A07" w:rsidRPr="00AA724C" w:rsidRDefault="00B4075B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4395" w:type="dxa"/>
          </w:tcPr>
          <w:p w:rsidR="003E6A07" w:rsidRPr="00AA724C" w:rsidRDefault="003E6A07" w:rsidP="0060502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Обеспечение использовани</w:t>
            </w:r>
            <w:r w:rsidR="00605024" w:rsidRPr="00AA724C">
              <w:rPr>
                <w:rFonts w:ascii="Times New Roman" w:hAnsi="Times New Roman"/>
                <w:sz w:val="25"/>
                <w:szCs w:val="25"/>
              </w:rPr>
              <w:t>я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посуды однократного применения с послед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у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ющим ее сбором, обеззараживанием и уничтожением в установленном п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рядке</w:t>
            </w:r>
          </w:p>
        </w:tc>
        <w:tc>
          <w:tcPr>
            <w:tcW w:w="283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3E6A07" w:rsidRPr="00AA724C" w:rsidRDefault="003E6A07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3E6A07" w:rsidRPr="00AA724C" w:rsidTr="003B5407">
        <w:tc>
          <w:tcPr>
            <w:tcW w:w="675" w:type="dxa"/>
          </w:tcPr>
          <w:p w:rsidR="003E6A07" w:rsidRPr="00AA724C" w:rsidRDefault="00B4075B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4395" w:type="dxa"/>
          </w:tcPr>
          <w:p w:rsidR="003E6A07" w:rsidRPr="00AA724C" w:rsidRDefault="003E6A07" w:rsidP="00DC6B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Обеспечение при использовании п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суды многократного применения — ее обработку </w:t>
            </w:r>
            <w:r w:rsidR="00893AA6" w:rsidRPr="00AA724C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C6B66" w:rsidRPr="00AA724C">
              <w:rPr>
                <w:rFonts w:ascii="Times New Roman" w:hAnsi="Times New Roman"/>
                <w:sz w:val="25"/>
                <w:szCs w:val="25"/>
              </w:rPr>
              <w:t>посудо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моечных машинах в соответствии с инструкцией по ее эксплуатации с применением режимов обработки, обеспечивающих дези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н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фекцию посуды и столовых приборов при температуре не ниже 65 град. С в течение 90 минут или ручным спос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бом при той же температуре с прим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нением дезинфицирующих средств в соответствии с требованиями сан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тарного законодательства</w:t>
            </w:r>
          </w:p>
        </w:tc>
        <w:tc>
          <w:tcPr>
            <w:tcW w:w="2835" w:type="dxa"/>
          </w:tcPr>
          <w:p w:rsidR="003E6A07" w:rsidRPr="00AA724C" w:rsidRDefault="003E6A07" w:rsidP="008707E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3E6A07" w:rsidRPr="00AA724C" w:rsidRDefault="003E6A07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DF7C2E" w:rsidRPr="00AA724C" w:rsidTr="003B5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E" w:rsidRPr="00AA724C" w:rsidRDefault="00B4075B" w:rsidP="00375A5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E" w:rsidRPr="00AA724C" w:rsidRDefault="00DF7C2E" w:rsidP="00375A5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Обеспечение информирования рабо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т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ников о необходимости соблюдения правил личной и общественной гиги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ны: режима регулярного (каждый час) мытья рук с мылом и обработки ко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ж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 xml:space="preserve">ными антисептиками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E" w:rsidRPr="00AA724C" w:rsidRDefault="00DF7C2E" w:rsidP="00375A5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724C">
              <w:rPr>
                <w:rFonts w:ascii="Times New Roman" w:hAnsi="Times New Roman"/>
                <w:sz w:val="25"/>
                <w:szCs w:val="25"/>
              </w:rPr>
              <w:t>в течение всего рабоч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е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го дня, в том числе п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о</w:t>
            </w:r>
            <w:r w:rsidRPr="00AA724C">
              <w:rPr>
                <w:rFonts w:ascii="Times New Roman" w:hAnsi="Times New Roman"/>
                <w:sz w:val="25"/>
                <w:szCs w:val="25"/>
              </w:rPr>
              <w:t>сле каждого посещения туалета</w:t>
            </w:r>
          </w:p>
        </w:tc>
        <w:tc>
          <w:tcPr>
            <w:tcW w:w="1650" w:type="dxa"/>
            <w:shd w:val="clear" w:color="auto" w:fill="auto"/>
          </w:tcPr>
          <w:p w:rsidR="00DF7C2E" w:rsidRPr="00AA724C" w:rsidRDefault="00DF7C2E" w:rsidP="00375A5D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</w:tbl>
    <w:p w:rsidR="0091068B" w:rsidRPr="00036AEF" w:rsidRDefault="0091068B" w:rsidP="00E20383">
      <w:pPr>
        <w:rPr>
          <w:rFonts w:ascii="Times New Roman" w:hAnsi="Times New Roman"/>
          <w:sz w:val="26"/>
          <w:szCs w:val="26"/>
        </w:rPr>
      </w:pPr>
    </w:p>
    <w:sectPr w:rsidR="0091068B" w:rsidRPr="00036AEF" w:rsidSect="003B5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5C" w:rsidRDefault="00790F5C" w:rsidP="004F33C4">
      <w:pPr>
        <w:spacing w:after="0" w:line="240" w:lineRule="auto"/>
      </w:pPr>
      <w:r>
        <w:separator/>
      </w:r>
    </w:p>
  </w:endnote>
  <w:endnote w:type="continuationSeparator" w:id="0">
    <w:p w:rsidR="00790F5C" w:rsidRDefault="00790F5C" w:rsidP="004F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5C" w:rsidRDefault="00790F5C" w:rsidP="004F33C4">
      <w:pPr>
        <w:spacing w:after="0" w:line="240" w:lineRule="auto"/>
      </w:pPr>
      <w:r>
        <w:separator/>
      </w:r>
    </w:p>
  </w:footnote>
  <w:footnote w:type="continuationSeparator" w:id="0">
    <w:p w:rsidR="00790F5C" w:rsidRDefault="00790F5C" w:rsidP="004F33C4">
      <w:pPr>
        <w:spacing w:after="0" w:line="240" w:lineRule="auto"/>
      </w:pPr>
      <w:r>
        <w:continuationSeparator/>
      </w:r>
    </w:p>
  </w:footnote>
  <w:footnote w:id="1">
    <w:p w:rsidR="00893AA6" w:rsidRPr="004F33C4" w:rsidRDefault="00893AA6">
      <w:pPr>
        <w:pStyle w:val="a6"/>
        <w:rPr>
          <w:rFonts w:ascii="Times New Roman" w:hAnsi="Times New Roman"/>
        </w:rPr>
      </w:pPr>
      <w:r w:rsidRPr="004F33C4">
        <w:rPr>
          <w:rStyle w:val="a8"/>
          <w:rFonts w:ascii="Times New Roman" w:hAnsi="Times New Roman"/>
        </w:rPr>
        <w:footnoteRef/>
      </w:r>
      <w:r w:rsidRPr="004F33C4">
        <w:rPr>
          <w:rFonts w:ascii="Times New Roman" w:hAnsi="Times New Roman"/>
        </w:rPr>
        <w:t xml:space="preserve"> Руководитель, собственник, иное уполномоченное должностное лицо</w:t>
      </w:r>
    </w:p>
  </w:footnote>
  <w:footnote w:id="2">
    <w:p w:rsidR="00893AA6" w:rsidRDefault="00893AA6" w:rsidP="004F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3C4">
        <w:rPr>
          <w:rStyle w:val="a8"/>
        </w:rPr>
        <w:footnoteRef/>
      </w:r>
      <w:r w:rsidRPr="004F33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Заполняется на каждый объект общественного питания</w:t>
      </w:r>
    </w:p>
    <w:p w:rsidR="00893AA6" w:rsidRDefault="00893AA6" w:rsidP="007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8"/>
        </w:rPr>
        <w:t>3</w:t>
      </w:r>
      <w:r w:rsidRPr="004F33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Подготовлено на основании м</w:t>
      </w:r>
      <w:r w:rsidRPr="004F33C4">
        <w:rPr>
          <w:rFonts w:ascii="Times New Roman" w:hAnsi="Times New Roman"/>
          <w:sz w:val="20"/>
          <w:szCs w:val="20"/>
        </w:rPr>
        <w:t xml:space="preserve">етодических рекомендации </w:t>
      </w:r>
      <w:r>
        <w:rPr>
          <w:rFonts w:ascii="Times New Roman" w:hAnsi="Times New Roman"/>
          <w:sz w:val="20"/>
          <w:szCs w:val="20"/>
        </w:rPr>
        <w:t>Роспотребнадзора от 21.04.2020 № 02/7515-2020-24 (ред. от 01.06.2020) «О направлении рекомендаций по организации работы на предприятиях общепита и торговли» (вместе с «Рекомендациями по организации работы предприятий общественного питания с уч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том эпидемиологической ситуации»), </w:t>
      </w:r>
      <w:r>
        <w:rPr>
          <w:rFonts w:ascii="Times New Roman" w:hAnsi="Times New Roman"/>
          <w:sz w:val="20"/>
          <w:szCs w:val="20"/>
          <w:lang w:eastAsia="ru-RU"/>
        </w:rPr>
        <w:t>от 30.05.2020 № 3.1/2.3.6.0190-20. « Рекомендации по организации работы предприятий общественного питания в условиях сохранения рисков распространения COVID-19».</w:t>
      </w:r>
    </w:p>
    <w:p w:rsidR="00893AA6" w:rsidRDefault="00893AA6" w:rsidP="004F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3AA6" w:rsidRDefault="00893AA6" w:rsidP="004F33C4">
      <w:pPr>
        <w:keepNext/>
        <w:spacing w:after="0" w:line="240" w:lineRule="auto"/>
        <w:outlineLvl w:val="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6"/>
    <w:rsid w:val="00036AEF"/>
    <w:rsid w:val="00167683"/>
    <w:rsid w:val="00242F96"/>
    <w:rsid w:val="00296097"/>
    <w:rsid w:val="00375A5D"/>
    <w:rsid w:val="00385F06"/>
    <w:rsid w:val="0039534C"/>
    <w:rsid w:val="003B5407"/>
    <w:rsid w:val="003E6A07"/>
    <w:rsid w:val="003F3D8A"/>
    <w:rsid w:val="004E31F6"/>
    <w:rsid w:val="004F33C4"/>
    <w:rsid w:val="00565B5D"/>
    <w:rsid w:val="00577A9A"/>
    <w:rsid w:val="005D1CE4"/>
    <w:rsid w:val="00605024"/>
    <w:rsid w:val="00680FFF"/>
    <w:rsid w:val="00711257"/>
    <w:rsid w:val="00786D4C"/>
    <w:rsid w:val="00790F5C"/>
    <w:rsid w:val="008504E0"/>
    <w:rsid w:val="008707EF"/>
    <w:rsid w:val="00893AA6"/>
    <w:rsid w:val="008C2412"/>
    <w:rsid w:val="008D5311"/>
    <w:rsid w:val="0091068B"/>
    <w:rsid w:val="00A62FED"/>
    <w:rsid w:val="00AA724C"/>
    <w:rsid w:val="00B4075B"/>
    <w:rsid w:val="00BC7B0F"/>
    <w:rsid w:val="00C2102D"/>
    <w:rsid w:val="00CC239C"/>
    <w:rsid w:val="00D9793A"/>
    <w:rsid w:val="00DC6B66"/>
    <w:rsid w:val="00DF7C2E"/>
    <w:rsid w:val="00E03714"/>
    <w:rsid w:val="00E20383"/>
    <w:rsid w:val="00E20F23"/>
    <w:rsid w:val="00E426D6"/>
    <w:rsid w:val="00E821D1"/>
    <w:rsid w:val="00E84E16"/>
    <w:rsid w:val="00EB654E"/>
    <w:rsid w:val="00EC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A0E1-E368-49B3-B3C8-00DD7AE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68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F33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4F33C4"/>
    <w:rPr>
      <w:sz w:val="20"/>
      <w:szCs w:val="20"/>
    </w:rPr>
  </w:style>
  <w:style w:type="character" w:styleId="a8">
    <w:name w:val="footnote reference"/>
    <w:uiPriority w:val="99"/>
    <w:semiHidden/>
    <w:unhideWhenUsed/>
    <w:rsid w:val="004F33C4"/>
    <w:rPr>
      <w:vertAlign w:val="superscript"/>
    </w:rPr>
  </w:style>
  <w:style w:type="paragraph" w:styleId="a9">
    <w:name w:val="Normal (Web)"/>
    <w:basedOn w:val="a"/>
    <w:uiPriority w:val="99"/>
    <w:unhideWhenUsed/>
    <w:rsid w:val="0078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6C30-FE4D-4684-A03B-6D34E91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Игольникова Валентина Александровна</dc:creator>
  <cp:keywords/>
  <cp:lastModifiedBy>Пользователь</cp:lastModifiedBy>
  <cp:revision>2</cp:revision>
  <cp:lastPrinted>2020-06-11T05:27:00Z</cp:lastPrinted>
  <dcterms:created xsi:type="dcterms:W3CDTF">2020-06-17T06:43:00Z</dcterms:created>
  <dcterms:modified xsi:type="dcterms:W3CDTF">2020-06-17T06:43:00Z</dcterms:modified>
</cp:coreProperties>
</file>