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E7464" w:rsidP="00C876D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986C7F">
              <w:rPr>
                <w:szCs w:val="28"/>
              </w:rPr>
              <w:t>сентября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C876DE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C876D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C876DE">
              <w:rPr>
                <w:rFonts w:ascii="Times New Roman" w:hAnsi="Times New Roman"/>
                <w:b w:val="0"/>
              </w:rPr>
              <w:t>81</w:t>
            </w:r>
            <w:r w:rsidR="00F35C84">
              <w:rPr>
                <w:rFonts w:ascii="Times New Roman" w:hAnsi="Times New Roman"/>
                <w:b w:val="0"/>
              </w:rPr>
              <w:t>/</w:t>
            </w:r>
            <w:r w:rsidR="00C876DE">
              <w:rPr>
                <w:rFonts w:ascii="Times New Roman" w:hAnsi="Times New Roman"/>
                <w:b w:val="0"/>
              </w:rPr>
              <w:t>515</w:t>
            </w:r>
            <w:r w:rsidR="00F35C84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577781" w:rsidRDefault="00577781" w:rsidP="00C4366F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</w:t>
      </w:r>
      <w:r w:rsidR="00C4366F">
        <w:rPr>
          <w:b/>
          <w:szCs w:val="28"/>
        </w:rPr>
        <w:t xml:space="preserve">избранных депутатов Совета депутатов </w:t>
      </w:r>
      <w:r>
        <w:rPr>
          <w:b/>
          <w:szCs w:val="28"/>
        </w:rPr>
        <w:t xml:space="preserve"> </w:t>
      </w:r>
      <w:r w:rsidR="00C876DE">
        <w:rPr>
          <w:b/>
          <w:szCs w:val="28"/>
        </w:rPr>
        <w:t xml:space="preserve">Бейского сельсовета </w:t>
      </w:r>
      <w:r>
        <w:rPr>
          <w:b/>
          <w:szCs w:val="28"/>
        </w:rPr>
        <w:t>Бейского района Республики Хакасия</w:t>
      </w:r>
    </w:p>
    <w:p w:rsidR="00577781" w:rsidRDefault="00577781" w:rsidP="00577781">
      <w:pPr>
        <w:ind w:right="1134"/>
        <w:jc w:val="both"/>
        <w:rPr>
          <w:i/>
          <w:color w:val="000000"/>
          <w:sz w:val="16"/>
          <w:szCs w:val="20"/>
        </w:rPr>
      </w:pPr>
    </w:p>
    <w:p w:rsidR="00577781" w:rsidRDefault="00577781" w:rsidP="00C876DE">
      <w:pPr>
        <w:pStyle w:val="ConsTitle"/>
        <w:widowControl/>
        <w:spacing w:line="360" w:lineRule="auto"/>
        <w:ind w:right="0" w:firstLine="709"/>
        <w:jc w:val="both"/>
        <w:rPr>
          <w:i/>
          <w:color w:val="000000"/>
        </w:rPr>
      </w:pP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В соответствии с  </w:t>
      </w:r>
      <w:r w:rsidR="005E7464"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постановлением территориальной избирательной комиссии Бейского района от 11 сентября 202</w:t>
      </w:r>
      <w:r w:rsidR="00C876DE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3</w:t>
      </w:r>
      <w:r w:rsidR="005E7464"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года № </w:t>
      </w:r>
      <w:r w:rsidR="00C876DE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80/507</w:t>
      </w:r>
      <w:r w:rsidR="005E7464"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-5 </w:t>
      </w:r>
      <w:r w:rsid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«</w:t>
      </w:r>
      <w:r w:rsidR="00C876DE" w:rsidRPr="00C876DE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Об утверждении общих результатов выборов депутатов Совета депутатов Бейского сельсовета Бейского района</w:t>
      </w:r>
      <w:r w:rsidR="00C876DE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</w:t>
      </w:r>
      <w:r w:rsidR="00C876DE" w:rsidRPr="00C876DE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Республики Хакасия второго созыва</w:t>
      </w:r>
      <w:r w:rsid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» и на основании </w:t>
      </w: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пункт</w:t>
      </w:r>
      <w:r w:rsidR="005E7464"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а</w:t>
      </w: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3 статьи 65 Закона Республики Хакасия «О выборах глав муниципальных образований и депутатов представительных органов муниципальных образований в  Республике Хакасия», территориальная избирательная комиссия Бейского района</w:t>
      </w:r>
      <w:r w:rsidR="005E7464">
        <w:rPr>
          <w:color w:val="000000"/>
        </w:rPr>
        <w:t xml:space="preserve"> </w:t>
      </w:r>
      <w:r w:rsidRPr="005E7464">
        <w:rPr>
          <w:rFonts w:ascii="Times New Roman" w:hAnsi="Times New Roman" w:cs="Times New Roman"/>
          <w:bCs w:val="0"/>
          <w:i/>
          <w:color w:val="000000"/>
          <w:sz w:val="28"/>
          <w:szCs w:val="24"/>
        </w:rPr>
        <w:t>постановляет:</w:t>
      </w:r>
    </w:p>
    <w:p w:rsidR="00BE0E31" w:rsidRDefault="00577781" w:rsidP="00BE0E31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Зарегистрировать </w:t>
      </w:r>
      <w:r w:rsidR="003E0E9D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избранных депутатов </w:t>
      </w:r>
      <w:r w:rsidR="00BE0E31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Совета депутатов 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Бейского сельсовета </w:t>
      </w:r>
      <w:r w:rsidR="00BE0E31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Бейского района Республики Хакасия 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второго</w:t>
      </w:r>
      <w:r w:rsidR="00BE0E31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  <w:r w:rsidR="003E0E9D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пяти</w:t>
      </w:r>
      <w:r w:rsidR="003E0E9D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мандатному избирательному округу № 1 -  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Гозбенко Ирину Юрьевну, Котельникову Анастасию Александровну, Рубан Инну Владимировну, Федорова Сергея Николаевича, Чепурнова Юрия Юрьевича</w:t>
      </w:r>
      <w:r w:rsid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E0E31" w:rsidRPr="00BE0E31" w:rsidRDefault="00BE0E31" w:rsidP="00BE0E31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Зарегистрировать избранных депутатов Совета депутатов 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Бейского сельсовета </w:t>
      </w: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Бейского района Республики Хакасия 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второго</w:t>
      </w: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 по 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пяти</w:t>
      </w: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 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Евграфова Сергея Анатольевича, Спирина Александра Георгиевича, Стряпкову Любовь Юрьевну, Чекамееву Юлию Васильевну, Шушлебина Алексея Валериевича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77781" w:rsidRDefault="003E0E9D" w:rsidP="007F4049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F40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Выдать 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Гозбенко Ирин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Юрьевн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Котельников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Анастаси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Александровн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Рубан Инн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Владимировн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Федоров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Серге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Николаевич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Чепурнов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Юри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Юрьевич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у, 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Евграфов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Серге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Анатольевич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Спирин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Александр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Георгиевич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Стряпков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Любов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Юрьевн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Чекамеев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Юли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Васильевн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Шушлебин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Алексе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="00C876DE" w:rsidRP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Валериевич</w:t>
      </w:r>
      <w:r w:rsidR="00C876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9358E5">
        <w:rPr>
          <w:rFonts w:ascii="Times New Roman" w:hAnsi="Times New Roman" w:cs="Times New Roman"/>
          <w:sz w:val="28"/>
          <w:szCs w:val="28"/>
        </w:rPr>
        <w:t xml:space="preserve"> удостоверение об избрании депутатами Совета депутатов</w:t>
      </w:r>
      <w:r w:rsidR="009358E5" w:rsidRPr="009358E5">
        <w:rPr>
          <w:rFonts w:ascii="Times New Roman" w:hAnsi="Times New Roman" w:cs="Times New Roman"/>
          <w:sz w:val="28"/>
          <w:szCs w:val="28"/>
        </w:rPr>
        <w:t xml:space="preserve"> </w:t>
      </w:r>
      <w:r w:rsidR="00C876DE">
        <w:rPr>
          <w:rFonts w:ascii="Times New Roman" w:hAnsi="Times New Roman" w:cs="Times New Roman"/>
          <w:sz w:val="28"/>
          <w:szCs w:val="28"/>
        </w:rPr>
        <w:t xml:space="preserve">Бейского сельсовета </w:t>
      </w:r>
      <w:r w:rsidR="009358E5" w:rsidRPr="009358E5">
        <w:rPr>
          <w:rFonts w:ascii="Times New Roman" w:hAnsi="Times New Roman" w:cs="Times New Roman"/>
          <w:sz w:val="28"/>
          <w:szCs w:val="28"/>
        </w:rPr>
        <w:t>Бейского района Республики Хакасия</w:t>
      </w:r>
      <w:r w:rsidR="00577781" w:rsidRPr="007F40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F4049" w:rsidRPr="007F4049" w:rsidRDefault="007F4049" w:rsidP="007F4049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F40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Передать копи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7F40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настоящего постановления в Совет депутатов </w:t>
      </w:r>
      <w:r w:rsidR="00332B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Бейского сельсовета </w:t>
      </w:r>
      <w:r w:rsidRPr="007F40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Бейского района Республики Хакасия, в районную газету «Саянская Заря» и разместить в разделе «территориальная избирательная комиссия» на официальном сайте Бейского района Республики Хакасия в сети Интернет</w:t>
      </w:r>
    </w:p>
    <w:p w:rsidR="006A7665" w:rsidRDefault="006A7665" w:rsidP="006A7665">
      <w:pPr>
        <w:spacing w:line="360" w:lineRule="auto"/>
        <w:jc w:val="both"/>
        <w:rPr>
          <w:color w:val="00000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7F4049">
        <w:rPr>
          <w:rFonts w:ascii="Times New Roman" w:hAnsi="Times New Roman"/>
          <w:i w:val="0"/>
        </w:rPr>
        <w:t>Т.Н. Слободчук</w:t>
      </w:r>
    </w:p>
    <w:sectPr w:rsidR="00426550" w:rsidSect="006D12FC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2E" w:rsidRDefault="00183E2E" w:rsidP="00D307D1">
      <w:r>
        <w:separator/>
      </w:r>
    </w:p>
  </w:endnote>
  <w:endnote w:type="continuationSeparator" w:id="0">
    <w:p w:rsidR="00183E2E" w:rsidRDefault="00183E2E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2E" w:rsidRDefault="00183E2E" w:rsidP="00D307D1">
      <w:r>
        <w:separator/>
      </w:r>
    </w:p>
  </w:footnote>
  <w:footnote w:type="continuationSeparator" w:id="0">
    <w:p w:rsidR="00183E2E" w:rsidRDefault="00183E2E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225C0"/>
    <w:multiLevelType w:val="hybridMultilevel"/>
    <w:tmpl w:val="C0260F06"/>
    <w:lvl w:ilvl="0" w:tplc="526EA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561E0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41FEA"/>
    <w:rsid w:val="00183E2E"/>
    <w:rsid w:val="001864EF"/>
    <w:rsid w:val="001B2B90"/>
    <w:rsid w:val="001E5247"/>
    <w:rsid w:val="001E728E"/>
    <w:rsid w:val="001F6B48"/>
    <w:rsid w:val="00212A86"/>
    <w:rsid w:val="00237A00"/>
    <w:rsid w:val="00240350"/>
    <w:rsid w:val="00251F6A"/>
    <w:rsid w:val="002D6318"/>
    <w:rsid w:val="002E1403"/>
    <w:rsid w:val="002F7820"/>
    <w:rsid w:val="00332B61"/>
    <w:rsid w:val="003419CF"/>
    <w:rsid w:val="00350E2B"/>
    <w:rsid w:val="00362213"/>
    <w:rsid w:val="0036702F"/>
    <w:rsid w:val="00375B2A"/>
    <w:rsid w:val="00381D2E"/>
    <w:rsid w:val="003917EA"/>
    <w:rsid w:val="003A2AA6"/>
    <w:rsid w:val="003D4078"/>
    <w:rsid w:val="003E0E9D"/>
    <w:rsid w:val="00423CA8"/>
    <w:rsid w:val="00424E56"/>
    <w:rsid w:val="00426550"/>
    <w:rsid w:val="00426992"/>
    <w:rsid w:val="0043751F"/>
    <w:rsid w:val="00453470"/>
    <w:rsid w:val="00454D34"/>
    <w:rsid w:val="004A7D7F"/>
    <w:rsid w:val="004E222F"/>
    <w:rsid w:val="0052547D"/>
    <w:rsid w:val="00565593"/>
    <w:rsid w:val="00573205"/>
    <w:rsid w:val="00574688"/>
    <w:rsid w:val="00577781"/>
    <w:rsid w:val="005913F7"/>
    <w:rsid w:val="005A23E2"/>
    <w:rsid w:val="005B5232"/>
    <w:rsid w:val="005E7464"/>
    <w:rsid w:val="00610BEA"/>
    <w:rsid w:val="00624CAA"/>
    <w:rsid w:val="00627C6B"/>
    <w:rsid w:val="006604AE"/>
    <w:rsid w:val="006A7665"/>
    <w:rsid w:val="006B2502"/>
    <w:rsid w:val="006D12FC"/>
    <w:rsid w:val="006D5154"/>
    <w:rsid w:val="006E651A"/>
    <w:rsid w:val="006F16E9"/>
    <w:rsid w:val="006F5971"/>
    <w:rsid w:val="006F7737"/>
    <w:rsid w:val="0072618A"/>
    <w:rsid w:val="00731C27"/>
    <w:rsid w:val="00755FE0"/>
    <w:rsid w:val="007702E8"/>
    <w:rsid w:val="00776E65"/>
    <w:rsid w:val="007972E3"/>
    <w:rsid w:val="007A16FB"/>
    <w:rsid w:val="007F4049"/>
    <w:rsid w:val="00807A0B"/>
    <w:rsid w:val="00841D23"/>
    <w:rsid w:val="00850D1C"/>
    <w:rsid w:val="00851B5A"/>
    <w:rsid w:val="00851D0F"/>
    <w:rsid w:val="00875C5D"/>
    <w:rsid w:val="00877932"/>
    <w:rsid w:val="00884748"/>
    <w:rsid w:val="00894B29"/>
    <w:rsid w:val="00896023"/>
    <w:rsid w:val="008F702C"/>
    <w:rsid w:val="00916B7E"/>
    <w:rsid w:val="009174FD"/>
    <w:rsid w:val="00923307"/>
    <w:rsid w:val="009358E5"/>
    <w:rsid w:val="009522F9"/>
    <w:rsid w:val="0095350B"/>
    <w:rsid w:val="00956992"/>
    <w:rsid w:val="0097024A"/>
    <w:rsid w:val="00985A23"/>
    <w:rsid w:val="00986C7F"/>
    <w:rsid w:val="00987F6C"/>
    <w:rsid w:val="009C1B79"/>
    <w:rsid w:val="009E3D8C"/>
    <w:rsid w:val="00A0059F"/>
    <w:rsid w:val="00A02770"/>
    <w:rsid w:val="00A0566B"/>
    <w:rsid w:val="00A120E5"/>
    <w:rsid w:val="00A41544"/>
    <w:rsid w:val="00A55198"/>
    <w:rsid w:val="00A96AB1"/>
    <w:rsid w:val="00AB5CE7"/>
    <w:rsid w:val="00B07B01"/>
    <w:rsid w:val="00B863B0"/>
    <w:rsid w:val="00B90A61"/>
    <w:rsid w:val="00BD7BBF"/>
    <w:rsid w:val="00BE0E31"/>
    <w:rsid w:val="00BF5585"/>
    <w:rsid w:val="00BF7850"/>
    <w:rsid w:val="00C060FB"/>
    <w:rsid w:val="00C343C6"/>
    <w:rsid w:val="00C4366F"/>
    <w:rsid w:val="00C876DE"/>
    <w:rsid w:val="00CB56DE"/>
    <w:rsid w:val="00D307D1"/>
    <w:rsid w:val="00D33D0E"/>
    <w:rsid w:val="00D9130E"/>
    <w:rsid w:val="00DC014C"/>
    <w:rsid w:val="00DC4B11"/>
    <w:rsid w:val="00DD4E90"/>
    <w:rsid w:val="00DF04ED"/>
    <w:rsid w:val="00DF5346"/>
    <w:rsid w:val="00DF58E9"/>
    <w:rsid w:val="00E127FE"/>
    <w:rsid w:val="00E43474"/>
    <w:rsid w:val="00E65E86"/>
    <w:rsid w:val="00E94164"/>
    <w:rsid w:val="00E973E4"/>
    <w:rsid w:val="00EC2063"/>
    <w:rsid w:val="00EE6940"/>
    <w:rsid w:val="00EF1C9B"/>
    <w:rsid w:val="00F22C93"/>
    <w:rsid w:val="00F27398"/>
    <w:rsid w:val="00F35896"/>
    <w:rsid w:val="00F35C84"/>
    <w:rsid w:val="00F44877"/>
    <w:rsid w:val="00F604ED"/>
    <w:rsid w:val="00F733B9"/>
    <w:rsid w:val="00F772F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31667-ACA5-40F2-B544-A200CF2A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BE0E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2023-09-15T02:08:00Z</cp:lastPrinted>
  <dcterms:created xsi:type="dcterms:W3CDTF">2023-09-19T09:14:00Z</dcterms:created>
  <dcterms:modified xsi:type="dcterms:W3CDTF">2023-09-19T09:14:00Z</dcterms:modified>
</cp:coreProperties>
</file>