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63614C">
              <w:rPr>
                <w:rFonts w:ascii="KhakCyr Times" w:hAnsi="KhakCyr Times"/>
                <w:sz w:val="20"/>
                <w:szCs w:val="20"/>
              </w:rPr>
              <w:t>№ 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B2BE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BB2BE8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</w:t>
      </w:r>
      <w:r w:rsidR="0063614C">
        <w:rPr>
          <w:b/>
          <w:szCs w:val="28"/>
        </w:rPr>
        <w:t>№ 2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BB2BE8" w:rsidP="00807A0B">
      <w:pPr>
        <w:jc w:val="center"/>
        <w:rPr>
          <w:b/>
          <w:szCs w:val="28"/>
        </w:rPr>
      </w:pPr>
      <w:r>
        <w:rPr>
          <w:b/>
          <w:szCs w:val="28"/>
        </w:rPr>
        <w:t>Аксенова Михаила Ивановича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 xml:space="preserve">мандатному избирательному округу </w:t>
      </w:r>
      <w:r w:rsidR="0063614C">
        <w:rPr>
          <w:szCs w:val="28"/>
        </w:rPr>
        <w:t>№ 2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Аксенова Михаила Ивановича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BB2BE8">
        <w:rPr>
          <w:szCs w:val="28"/>
        </w:rPr>
        <w:t xml:space="preserve">Аксенова Михаила </w:t>
      </w:r>
      <w:proofErr w:type="gramStart"/>
      <w:r w:rsidR="00BB2BE8">
        <w:rPr>
          <w:szCs w:val="28"/>
        </w:rPr>
        <w:t>Ивановича</w:t>
      </w:r>
      <w:proofErr w:type="gramEnd"/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BB2BE8">
        <w:rPr>
          <w:szCs w:val="28"/>
        </w:rPr>
        <w:t>3</w:t>
      </w:r>
      <w:r>
        <w:rPr>
          <w:szCs w:val="28"/>
        </w:rPr>
        <w:t xml:space="preserve">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lastRenderedPageBreak/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</w:t>
      </w:r>
      <w:r w:rsidR="0063614C">
        <w:rPr>
          <w:szCs w:val="28"/>
        </w:rPr>
        <w:t>№ 2</w:t>
      </w:r>
      <w:r w:rsidR="00807A0B" w:rsidRPr="00F44252">
        <w:rPr>
          <w:szCs w:val="28"/>
        </w:rPr>
        <w:t xml:space="preserve"> </w:t>
      </w:r>
      <w:r w:rsidR="00BB2BE8">
        <w:rPr>
          <w:szCs w:val="28"/>
        </w:rPr>
        <w:t>Аксенова Михаила Ивановича</w:t>
      </w:r>
      <w:r w:rsidR="00346E34" w:rsidRPr="00F44252">
        <w:rPr>
          <w:szCs w:val="28"/>
        </w:rPr>
        <w:t>, 19</w:t>
      </w:r>
      <w:r w:rsidR="00BB2BE8">
        <w:rPr>
          <w:szCs w:val="28"/>
        </w:rPr>
        <w:t>66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выдвинуто</w:t>
      </w:r>
      <w:r w:rsidR="00B002F6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B002F6">
        <w:rPr>
          <w:szCs w:val="28"/>
        </w:rPr>
        <w:t>5</w:t>
      </w:r>
      <w:r w:rsidR="00BB2BE8">
        <w:rPr>
          <w:szCs w:val="28"/>
        </w:rPr>
        <w:t>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4E2DE1"/>
    <w:rsid w:val="00507183"/>
    <w:rsid w:val="00520619"/>
    <w:rsid w:val="0054052B"/>
    <w:rsid w:val="00555D9C"/>
    <w:rsid w:val="005E60FA"/>
    <w:rsid w:val="006137D7"/>
    <w:rsid w:val="0063614C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6414"/>
    <w:rsid w:val="00A120E5"/>
    <w:rsid w:val="00A41544"/>
    <w:rsid w:val="00AB5CE7"/>
    <w:rsid w:val="00B002F6"/>
    <w:rsid w:val="00B07B01"/>
    <w:rsid w:val="00B3432B"/>
    <w:rsid w:val="00B84655"/>
    <w:rsid w:val="00BB2BE8"/>
    <w:rsid w:val="00C30FC8"/>
    <w:rsid w:val="00C343C6"/>
    <w:rsid w:val="00C46686"/>
    <w:rsid w:val="00C57331"/>
    <w:rsid w:val="00C958BD"/>
    <w:rsid w:val="00DD4E90"/>
    <w:rsid w:val="00E3411A"/>
    <w:rsid w:val="00E955E9"/>
    <w:rsid w:val="00EE4B1F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043D-2CC2-4889-BD1C-4A77067B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2023-07-27T03:44:00Z</dcterms:created>
  <dcterms:modified xsi:type="dcterms:W3CDTF">2023-07-27T03:44:00Z</dcterms:modified>
</cp:coreProperties>
</file>