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2314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C23144">
              <w:rPr>
                <w:rFonts w:ascii="Times New Roman" w:hAnsi="Times New Roman"/>
                <w:b w:val="0"/>
              </w:rPr>
              <w:t>30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936AE9">
        <w:rPr>
          <w:b/>
          <w:szCs w:val="28"/>
        </w:rPr>
        <w:t>5</w:t>
      </w:r>
      <w:r w:rsidR="00C23144">
        <w:rPr>
          <w:b/>
          <w:szCs w:val="28"/>
        </w:rPr>
        <w:t>2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</w:t>
      </w:r>
      <w:r w:rsidR="00C23144">
        <w:rPr>
          <w:szCs w:val="28"/>
        </w:rPr>
        <w:t>2</w:t>
      </w:r>
      <w:r>
        <w:rPr>
          <w:szCs w:val="28"/>
        </w:rPr>
        <w:t xml:space="preserve"> </w:t>
      </w:r>
      <w:r w:rsidR="00C23144">
        <w:rPr>
          <w:szCs w:val="28"/>
        </w:rPr>
        <w:t>Борняковой Натальи Анатольевны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</w:t>
      </w:r>
      <w:r w:rsidR="00C23144">
        <w:rPr>
          <w:szCs w:val="28"/>
        </w:rPr>
        <w:t>2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C23144">
        <w:rPr>
          <w:szCs w:val="28"/>
        </w:rPr>
        <w:t>Борнякову Наталью Анатольевну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8774C1">
        <w:rPr>
          <w:szCs w:val="28"/>
        </w:rPr>
        <w:t>5</w:t>
      </w:r>
      <w:r w:rsidR="00C23144">
        <w:rPr>
          <w:szCs w:val="28"/>
        </w:rPr>
        <w:t>2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EE" w:rsidRDefault="00C64FEE" w:rsidP="00D307D1">
      <w:r>
        <w:separator/>
      </w:r>
    </w:p>
  </w:endnote>
  <w:endnote w:type="continuationSeparator" w:id="0">
    <w:p w:rsidR="00C64FEE" w:rsidRDefault="00C64FEE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EE" w:rsidRDefault="00C64FEE" w:rsidP="00D307D1">
      <w:r>
        <w:separator/>
      </w:r>
    </w:p>
  </w:footnote>
  <w:footnote w:type="continuationSeparator" w:id="0">
    <w:p w:rsidR="00C64FEE" w:rsidRDefault="00C64FEE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077BE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36AE9"/>
    <w:rsid w:val="009522F9"/>
    <w:rsid w:val="00956992"/>
    <w:rsid w:val="00957511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23144"/>
    <w:rsid w:val="00C343C6"/>
    <w:rsid w:val="00C64FEE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75A3-4EB9-4638-A234-F7F96A9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2022-08-29T04:27:00Z</dcterms:created>
  <dcterms:modified xsi:type="dcterms:W3CDTF">2022-08-29T04:27:00Z</dcterms:modified>
</cp:coreProperties>
</file>