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774C1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703C25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774C1">
              <w:rPr>
                <w:rFonts w:ascii="Times New Roman" w:hAnsi="Times New Roman"/>
                <w:b w:val="0"/>
              </w:rPr>
              <w:t>47/30</w:t>
            </w:r>
            <w:r w:rsidR="00703C25">
              <w:rPr>
                <w:rFonts w:ascii="Times New Roman" w:hAnsi="Times New Roman"/>
                <w:b w:val="0"/>
              </w:rPr>
              <w:t>6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703C25">
        <w:rPr>
          <w:b/>
          <w:szCs w:val="28"/>
        </w:rPr>
        <w:t>68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703C25">
        <w:rPr>
          <w:szCs w:val="28"/>
        </w:rPr>
        <w:t>68</w:t>
      </w:r>
      <w:r>
        <w:rPr>
          <w:szCs w:val="28"/>
        </w:rPr>
        <w:t xml:space="preserve"> </w:t>
      </w:r>
      <w:r w:rsidR="00703C25">
        <w:rPr>
          <w:szCs w:val="28"/>
        </w:rPr>
        <w:t>Палкиной Светланы Викторовны</w:t>
      </w:r>
      <w:r w:rsidR="008774C1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703C25">
        <w:rPr>
          <w:szCs w:val="28"/>
        </w:rPr>
        <w:t>68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703C25">
        <w:rPr>
          <w:szCs w:val="28"/>
        </w:rPr>
        <w:t>Палкину Светлану Викторовну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703C25">
        <w:rPr>
          <w:szCs w:val="28"/>
        </w:rPr>
        <w:t>68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B8" w:rsidRDefault="002039B8" w:rsidP="00D307D1">
      <w:r>
        <w:separator/>
      </w:r>
    </w:p>
  </w:endnote>
  <w:endnote w:type="continuationSeparator" w:id="0">
    <w:p w:rsidR="002039B8" w:rsidRDefault="002039B8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B8" w:rsidRDefault="002039B8" w:rsidP="00D307D1">
      <w:r>
        <w:separator/>
      </w:r>
    </w:p>
  </w:footnote>
  <w:footnote w:type="continuationSeparator" w:id="0">
    <w:p w:rsidR="002039B8" w:rsidRDefault="002039B8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039B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03C25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5585"/>
    <w:rsid w:val="00BF7850"/>
    <w:rsid w:val="00C04531"/>
    <w:rsid w:val="00C343C6"/>
    <w:rsid w:val="00CB56DE"/>
    <w:rsid w:val="00CD592A"/>
    <w:rsid w:val="00D307D1"/>
    <w:rsid w:val="00D60E91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299FC-62BB-4DD6-9CA2-4BE2465E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2022-08-12T03:10:00Z</dcterms:created>
  <dcterms:modified xsi:type="dcterms:W3CDTF">2022-08-12T03:10:00Z</dcterms:modified>
</cp:coreProperties>
</file>