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E0256B4" wp14:editId="2AC50AA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B52B8" w:rsidP="00C20FD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13</w:t>
            </w:r>
            <w:r w:rsidR="00C42FEE">
              <w:rPr>
                <w:szCs w:val="28"/>
              </w:rPr>
              <w:t xml:space="preserve"> июля</w:t>
            </w:r>
            <w:r w:rsidR="00832093">
              <w:rPr>
                <w:szCs w:val="28"/>
              </w:rPr>
              <w:t xml:space="preserve"> 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263CD2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B52B8">
              <w:rPr>
                <w:rFonts w:ascii="Times New Roman" w:hAnsi="Times New Roman"/>
                <w:b w:val="0"/>
              </w:rPr>
              <w:t>40</w:t>
            </w:r>
            <w:r w:rsidR="00832093">
              <w:rPr>
                <w:rFonts w:ascii="Times New Roman" w:hAnsi="Times New Roman"/>
                <w:b w:val="0"/>
              </w:rPr>
              <w:t>/2</w:t>
            </w:r>
            <w:r w:rsidR="009B52B8">
              <w:rPr>
                <w:rFonts w:ascii="Times New Roman" w:hAnsi="Times New Roman"/>
                <w:b w:val="0"/>
              </w:rPr>
              <w:t>3</w:t>
            </w:r>
            <w:r w:rsidR="00263CD2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DE5E0D" w:rsidRDefault="00DE5E0D" w:rsidP="00DE5E0D">
      <w:pPr>
        <w:jc w:val="center"/>
        <w:rPr>
          <w:b/>
        </w:rPr>
      </w:pPr>
    </w:p>
    <w:p w:rsidR="002B6D7E" w:rsidRDefault="002B6D7E" w:rsidP="00DE5E0D">
      <w:pPr>
        <w:jc w:val="center"/>
        <w:rPr>
          <w:b/>
        </w:rPr>
      </w:pPr>
    </w:p>
    <w:p w:rsidR="00263CD2" w:rsidRDefault="00263CD2" w:rsidP="00263CD2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полномочий члена территориальной  избирательной комиссии Бейского района с правом решающего голоса на выборах депутатов Совета депутатов Бейского района Республики Хакасия пятого созыва</w:t>
      </w:r>
    </w:p>
    <w:p w:rsidR="00263CD2" w:rsidRPr="00976F6A" w:rsidRDefault="00263CD2" w:rsidP="00263CD2">
      <w:pPr>
        <w:pStyle w:val="ConsPlusTitle"/>
        <w:widowControl/>
        <w:jc w:val="center"/>
        <w:rPr>
          <w:rFonts w:ascii="Times New Roman" w:hAnsi="Times New Roman" w:cs="Times New Roman"/>
          <w:szCs w:val="28"/>
        </w:rPr>
      </w:pPr>
    </w:p>
    <w:p w:rsidR="00263CD2" w:rsidRDefault="00263CD2" w:rsidP="00263CD2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«л» пункта 1, пунктом 7 статьи 29 Федерального закона «Об основных гарантиях избирательных прав и права на участие в референдуме граждан Российской Федерации», учитывая выдвижение кандидатом в депутаты Совета депутатов Бейского района Республики Хакасия пятого созыва Председателя Совета депутатов Бейского района Республики Хакасия Котельниковой Галины Михайловны, территориальная избирательная комиссия Бейского района </w:t>
      </w:r>
      <w:r>
        <w:rPr>
          <w:rFonts w:ascii="Times New Roman" w:hAnsi="Times New Roman" w:cs="Times New Roman"/>
          <w:i/>
          <w:sz w:val="28"/>
          <w:szCs w:val="28"/>
        </w:rPr>
        <w:t>постановила:</w:t>
      </w:r>
    </w:p>
    <w:p w:rsidR="00263CD2" w:rsidRDefault="00263CD2" w:rsidP="00263CD2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Приостановить полномочия члена территориальной избирательной комиссии Бейского района с правом решающего голоса Протасовой Софьи Владимировны на выборах депутатов Совета депутатов Бейского района Республики Хакасия пятого созыва до прекращения обстоятельств, послуживших основанием для приостановления полномочий</w:t>
      </w:r>
      <w:r w:rsidRPr="00AF52F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6D7E" w:rsidRPr="00263CD2" w:rsidRDefault="002B6D7E" w:rsidP="00263CD2">
      <w:pPr>
        <w:pStyle w:val="ConsPlusTitle"/>
        <w:widowControl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3CD2">
        <w:rPr>
          <w:rFonts w:ascii="Times New Roman" w:hAnsi="Times New Roman" w:cs="Times New Roman"/>
          <w:b w:val="0"/>
          <w:sz w:val="28"/>
          <w:szCs w:val="28"/>
        </w:rPr>
        <w:t>Направить настоящее постановление в Избирательную комиссию республики Хакасия и разместить в разделе «территориальная избирательная комиссия» на официальном сайте Бейского района Республики Хакасия в сети Интернет.</w:t>
      </w:r>
    </w:p>
    <w:p w:rsidR="002B6D7E" w:rsidRPr="002B6D7E" w:rsidRDefault="002B6D7E" w:rsidP="00263CD2">
      <w:pPr>
        <w:pStyle w:val="ae"/>
        <w:autoSpaceDE w:val="0"/>
        <w:autoSpaceDN w:val="0"/>
        <w:adjustRightInd w:val="0"/>
        <w:spacing w:line="360" w:lineRule="auto"/>
        <w:ind w:left="709"/>
        <w:jc w:val="both"/>
        <w:rPr>
          <w:szCs w:val="18"/>
        </w:rPr>
      </w:pPr>
    </w:p>
    <w:p w:rsidR="00DE5E0D" w:rsidRPr="00752D7A" w:rsidRDefault="00DE5E0D" w:rsidP="00DE5E0D">
      <w:pPr>
        <w:jc w:val="center"/>
        <w:rPr>
          <w:b/>
        </w:rPr>
      </w:pPr>
    </w:p>
    <w:p w:rsidR="001D1795" w:rsidRPr="001D1795" w:rsidRDefault="001D1795" w:rsidP="001D1795">
      <w:pPr>
        <w:pStyle w:val="ConsNormal"/>
        <w:spacing w:line="324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C42FEE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4C" w:rsidRDefault="00F54A4C" w:rsidP="00D307D1">
      <w:r>
        <w:separator/>
      </w:r>
    </w:p>
  </w:endnote>
  <w:endnote w:type="continuationSeparator" w:id="0">
    <w:p w:rsidR="00F54A4C" w:rsidRDefault="00F54A4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Arial Narrow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4C" w:rsidRDefault="00F54A4C" w:rsidP="00D307D1">
      <w:r>
        <w:separator/>
      </w:r>
    </w:p>
  </w:footnote>
  <w:footnote w:type="continuationSeparator" w:id="0">
    <w:p w:rsidR="00F54A4C" w:rsidRDefault="00F54A4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327E2"/>
    <w:multiLevelType w:val="hybridMultilevel"/>
    <w:tmpl w:val="76D093AC"/>
    <w:lvl w:ilvl="0" w:tplc="7E2003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62DA9"/>
    <w:multiLevelType w:val="hybridMultilevel"/>
    <w:tmpl w:val="C7A0BCBC"/>
    <w:lvl w:ilvl="0" w:tplc="017E88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03D28"/>
    <w:multiLevelType w:val="hybridMultilevel"/>
    <w:tmpl w:val="4CA4A9F6"/>
    <w:lvl w:ilvl="0" w:tplc="B54A5C4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32E0A"/>
    <w:rsid w:val="00141FEA"/>
    <w:rsid w:val="001864EF"/>
    <w:rsid w:val="0019213E"/>
    <w:rsid w:val="0019351A"/>
    <w:rsid w:val="00193A67"/>
    <w:rsid w:val="001A265E"/>
    <w:rsid w:val="001B2B90"/>
    <w:rsid w:val="001C51AC"/>
    <w:rsid w:val="001C6791"/>
    <w:rsid w:val="001D1795"/>
    <w:rsid w:val="001D39FC"/>
    <w:rsid w:val="001E5247"/>
    <w:rsid w:val="001E6F7C"/>
    <w:rsid w:val="001E728E"/>
    <w:rsid w:val="001F6B48"/>
    <w:rsid w:val="00212A86"/>
    <w:rsid w:val="00237A00"/>
    <w:rsid w:val="00240350"/>
    <w:rsid w:val="00245CE8"/>
    <w:rsid w:val="00246C56"/>
    <w:rsid w:val="002508BD"/>
    <w:rsid w:val="00263CD2"/>
    <w:rsid w:val="00265A4A"/>
    <w:rsid w:val="0027782D"/>
    <w:rsid w:val="002B1D7F"/>
    <w:rsid w:val="002B6D7E"/>
    <w:rsid w:val="002D6318"/>
    <w:rsid w:val="002E1403"/>
    <w:rsid w:val="002F7820"/>
    <w:rsid w:val="003028F3"/>
    <w:rsid w:val="003419CF"/>
    <w:rsid w:val="0034399A"/>
    <w:rsid w:val="00350E2B"/>
    <w:rsid w:val="0036702F"/>
    <w:rsid w:val="00375B2A"/>
    <w:rsid w:val="00381D2E"/>
    <w:rsid w:val="003917EA"/>
    <w:rsid w:val="003A2AA6"/>
    <w:rsid w:val="004036AF"/>
    <w:rsid w:val="004233E9"/>
    <w:rsid w:val="00423CA8"/>
    <w:rsid w:val="00426550"/>
    <w:rsid w:val="00426992"/>
    <w:rsid w:val="0043751F"/>
    <w:rsid w:val="00454081"/>
    <w:rsid w:val="00454D34"/>
    <w:rsid w:val="0047324F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2F25"/>
    <w:rsid w:val="006604AE"/>
    <w:rsid w:val="006638C4"/>
    <w:rsid w:val="006B2502"/>
    <w:rsid w:val="006D5154"/>
    <w:rsid w:val="006D7D7F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32093"/>
    <w:rsid w:val="008413AB"/>
    <w:rsid w:val="00851B5A"/>
    <w:rsid w:val="00875C5D"/>
    <w:rsid w:val="00877932"/>
    <w:rsid w:val="00894B29"/>
    <w:rsid w:val="008E649A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B19FF"/>
    <w:rsid w:val="009B52B8"/>
    <w:rsid w:val="009C1B79"/>
    <w:rsid w:val="009E3D8C"/>
    <w:rsid w:val="00A0059F"/>
    <w:rsid w:val="00A120E5"/>
    <w:rsid w:val="00A41544"/>
    <w:rsid w:val="00A55198"/>
    <w:rsid w:val="00AB5CE7"/>
    <w:rsid w:val="00AD3F2E"/>
    <w:rsid w:val="00AE06AC"/>
    <w:rsid w:val="00AF0C08"/>
    <w:rsid w:val="00AF594C"/>
    <w:rsid w:val="00B07B01"/>
    <w:rsid w:val="00B46921"/>
    <w:rsid w:val="00B863B0"/>
    <w:rsid w:val="00B90A61"/>
    <w:rsid w:val="00BA469E"/>
    <w:rsid w:val="00BD7BBF"/>
    <w:rsid w:val="00BF5585"/>
    <w:rsid w:val="00BF7850"/>
    <w:rsid w:val="00C05C06"/>
    <w:rsid w:val="00C20FD6"/>
    <w:rsid w:val="00C343C6"/>
    <w:rsid w:val="00C42FEE"/>
    <w:rsid w:val="00CB56DE"/>
    <w:rsid w:val="00CF1937"/>
    <w:rsid w:val="00D307D1"/>
    <w:rsid w:val="00D9130E"/>
    <w:rsid w:val="00DC1E2A"/>
    <w:rsid w:val="00DC4B11"/>
    <w:rsid w:val="00DD4E90"/>
    <w:rsid w:val="00DE5E0D"/>
    <w:rsid w:val="00DF04ED"/>
    <w:rsid w:val="00DF5346"/>
    <w:rsid w:val="00DF58E9"/>
    <w:rsid w:val="00E127FE"/>
    <w:rsid w:val="00E33ABD"/>
    <w:rsid w:val="00E43474"/>
    <w:rsid w:val="00E70CFD"/>
    <w:rsid w:val="00E94164"/>
    <w:rsid w:val="00E973E4"/>
    <w:rsid w:val="00EA0D35"/>
    <w:rsid w:val="00EB4D45"/>
    <w:rsid w:val="00EE6940"/>
    <w:rsid w:val="00EF1C9B"/>
    <w:rsid w:val="00F27398"/>
    <w:rsid w:val="00F35896"/>
    <w:rsid w:val="00F44877"/>
    <w:rsid w:val="00F54A4C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CC818-F3EC-4601-AD6D-21FCCB1A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5E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E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263C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2022-07-08T03:26:00Z</cp:lastPrinted>
  <dcterms:created xsi:type="dcterms:W3CDTF">2022-08-01T08:09:00Z</dcterms:created>
  <dcterms:modified xsi:type="dcterms:W3CDTF">2022-08-01T08:09:00Z</dcterms:modified>
</cp:coreProperties>
</file>