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32" w:rsidRDefault="00EA1C32" w:rsidP="00EA1C32">
      <w:pPr>
        <w:rPr>
          <w:b/>
          <w:sz w:val="26"/>
          <w:szCs w:val="26"/>
        </w:rPr>
      </w:pPr>
    </w:p>
    <w:p w:rsidR="00EA1C32" w:rsidRDefault="00EA1C32" w:rsidP="00EA1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EA1C32" w:rsidRDefault="00EA1C32" w:rsidP="00EA1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EA1C32" w:rsidRDefault="00EA1C32" w:rsidP="00EA1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EA1C32" w:rsidRDefault="00EA1C32" w:rsidP="00EA1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Комитета по управлению имуществом Бейского района  А</w:t>
      </w:r>
      <w:r w:rsidRPr="00CF3DA9">
        <w:rPr>
          <w:b/>
          <w:sz w:val="26"/>
          <w:szCs w:val="26"/>
        </w:rPr>
        <w:t xml:space="preserve">дминистрации  </w:t>
      </w:r>
    </w:p>
    <w:p w:rsidR="00EA1C32" w:rsidRDefault="00EA1C32" w:rsidP="00EA1C32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EA1C32" w:rsidRDefault="00EA1C32" w:rsidP="00EA1C32">
      <w:pPr>
        <w:jc w:val="center"/>
        <w:rPr>
          <w:b/>
          <w:sz w:val="26"/>
          <w:szCs w:val="26"/>
        </w:rPr>
      </w:pPr>
    </w:p>
    <w:p w:rsidR="00EA1C32" w:rsidRDefault="00EA1C32" w:rsidP="00EA1C3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главного специалиста Комитета по </w:t>
      </w:r>
      <w:r w:rsidRPr="00825087">
        <w:rPr>
          <w:sz w:val="26"/>
          <w:szCs w:val="26"/>
        </w:rPr>
        <w:t>управлению имуществом Бейского района  Администрации  Бейского района Республики Хакасия</w:t>
      </w:r>
      <w:r>
        <w:rPr>
          <w:sz w:val="26"/>
          <w:szCs w:val="26"/>
        </w:rPr>
        <w:t xml:space="preserve"> не состоявшимся,  в связи с тем, что в комиссию поступило заявление только от одного кандидата.</w:t>
      </w:r>
    </w:p>
    <w:p w:rsidR="00EA1C32" w:rsidRDefault="00EA1C32" w:rsidP="00EA1C3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</w:p>
    <w:p w:rsidR="00EA1C32" w:rsidRDefault="00EA1C32" w:rsidP="00EA1C3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Основание: Протокол заседания конкурсной комиссии от  15.07.2022 г. № 13</w:t>
      </w:r>
    </w:p>
    <w:p w:rsidR="00EA1C32" w:rsidRDefault="00EA1C32" w:rsidP="00EA1C3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bookmarkStart w:id="0" w:name="_GoBack"/>
      <w:bookmarkEnd w:id="0"/>
    </w:p>
    <w:sectPr w:rsidR="00EA1C32" w:rsidSect="00324FD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D6"/>
    <w:rsid w:val="000A022A"/>
    <w:rsid w:val="00226213"/>
    <w:rsid w:val="00324FD6"/>
    <w:rsid w:val="00661DF3"/>
    <w:rsid w:val="0077664E"/>
    <w:rsid w:val="007D05D7"/>
    <w:rsid w:val="007E45E9"/>
    <w:rsid w:val="00A94395"/>
    <w:rsid w:val="00CE1AE8"/>
    <w:rsid w:val="00D815C7"/>
    <w:rsid w:val="00EA1C32"/>
    <w:rsid w:val="00E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E1A33-F6E1-45BC-9348-B1D7C796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7E45E9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7E4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2021-01-15T01:38:00Z</cp:lastPrinted>
  <dcterms:created xsi:type="dcterms:W3CDTF">2022-07-15T06:15:00Z</dcterms:created>
  <dcterms:modified xsi:type="dcterms:W3CDTF">2022-07-15T06:16:00Z</dcterms:modified>
</cp:coreProperties>
</file>