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52" w:rsidRDefault="003C0F52" w:rsidP="003C0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C0F52" w:rsidRDefault="003C0F52" w:rsidP="003C0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3C0F52" w:rsidRDefault="003C0F52" w:rsidP="003C0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3C0F52" w:rsidRDefault="003C0F52" w:rsidP="003C0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3C0F52" w:rsidRDefault="003C0F52" w:rsidP="003C0F52">
      <w:pPr>
        <w:jc w:val="center"/>
        <w:rPr>
          <w:b/>
          <w:sz w:val="26"/>
          <w:szCs w:val="26"/>
        </w:rPr>
      </w:pPr>
    </w:p>
    <w:p w:rsidR="003C0F52" w:rsidRDefault="003C0F52" w:rsidP="003C0F52">
      <w:pPr>
        <w:jc w:val="center"/>
        <w:rPr>
          <w:b/>
          <w:sz w:val="26"/>
          <w:szCs w:val="26"/>
        </w:rPr>
      </w:pPr>
    </w:p>
    <w:p w:rsidR="003C0F52" w:rsidRDefault="003C0F52" w:rsidP="003C0F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отдела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>Администрации  Бейского района.</w:t>
      </w:r>
    </w:p>
    <w:p w:rsidR="003C0F52" w:rsidRDefault="003C0F52" w:rsidP="003C0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C0F52" w:rsidRDefault="003C0F52" w:rsidP="003C0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хозяйства.</w:t>
      </w:r>
    </w:p>
    <w:p w:rsidR="003C0F52" w:rsidRDefault="003C0F52" w:rsidP="003C0F52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C0F52" w:rsidRDefault="003C0F52" w:rsidP="003C0F52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C0F52" w:rsidRDefault="003C0F52" w:rsidP="003C0F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3C0F52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C0F52" w:rsidRDefault="003C0F52" w:rsidP="003C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52328E">
        <w:rPr>
          <w:sz w:val="26"/>
          <w:szCs w:val="26"/>
          <w:lang w:val="en-US"/>
        </w:rPr>
        <w:t>www</w:t>
      </w:r>
      <w:r w:rsidRPr="005232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C0F52" w:rsidRDefault="003C0F52" w:rsidP="003C0F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3C0F52" w:rsidRPr="00C3483D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18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9D0D11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18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 xml:space="preserve">21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3C0F52" w:rsidRPr="00C3483D" w:rsidRDefault="003C0F52" w:rsidP="003C0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C0F52" w:rsidRPr="00C3483D" w:rsidRDefault="003C0F52" w:rsidP="003C0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83D">
        <w:rPr>
          <w:rFonts w:ascii="Times New Roman" w:hAnsi="Times New Roman" w:cs="Times New Roman"/>
          <w:sz w:val="26"/>
          <w:szCs w:val="26"/>
        </w:rPr>
        <w:t>При  собеседовании</w:t>
      </w:r>
      <w:proofErr w:type="gramEnd"/>
      <w:r w:rsidRPr="00C3483D">
        <w:rPr>
          <w:rFonts w:ascii="Times New Roman" w:hAnsi="Times New Roman" w:cs="Times New Roman"/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 w:rsidRPr="00C3483D">
        <w:rPr>
          <w:rFonts w:ascii="Times New Roman" w:hAnsi="Times New Roman" w:cs="Times New Roman"/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F52" w:rsidRDefault="003C0F52" w:rsidP="003C0F52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t xml:space="preserve">          Место и время приема </w:t>
      </w:r>
      <w:proofErr w:type="gramStart"/>
      <w:r w:rsidRPr="00C3483D">
        <w:rPr>
          <w:b/>
          <w:sz w:val="26"/>
          <w:szCs w:val="26"/>
        </w:rPr>
        <w:t>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3C0F52" w:rsidRDefault="003C0F52" w:rsidP="003C0F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3C0F52" w:rsidRDefault="003C0F52" w:rsidP="003C0F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C0F52" w:rsidRDefault="003C0F52" w:rsidP="003C0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1266" w:rsidRDefault="00361266">
      <w:r>
        <w:br w:type="page"/>
      </w:r>
    </w:p>
    <w:p w:rsidR="00361266" w:rsidRPr="007136BC" w:rsidRDefault="00361266" w:rsidP="00361266">
      <w:pPr>
        <w:jc w:val="right"/>
        <w:rPr>
          <w:b/>
          <w:color w:val="808080" w:themeColor="background1" w:themeShade="80"/>
          <w:sz w:val="26"/>
          <w:szCs w:val="26"/>
        </w:rPr>
      </w:pPr>
      <w:r w:rsidRPr="007136BC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361266" w:rsidRPr="00FD37AD" w:rsidRDefault="00361266" w:rsidP="00361266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ТРУДОВОЙ ДОГОВОР</w:t>
      </w:r>
    </w:p>
    <w:p w:rsidR="00361266" w:rsidRPr="00FD37AD" w:rsidRDefault="00361266" w:rsidP="00361266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361266" w:rsidRPr="00FD37AD" w:rsidRDefault="00361266" w:rsidP="00361266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3400"/>
        <w:gridCol w:w="3396"/>
      </w:tblGrid>
      <w:tr w:rsidR="00361266" w:rsidRPr="00FD37AD" w:rsidTr="007240E3">
        <w:tc>
          <w:tcPr>
            <w:tcW w:w="3473" w:type="dxa"/>
          </w:tcPr>
          <w:p w:rsidR="00361266" w:rsidRPr="00FD37AD" w:rsidRDefault="00361266" w:rsidP="007240E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</w:t>
            </w:r>
            <w:r w:rsidRPr="00FD37AD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FD37AD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</w:tcPr>
          <w:p w:rsidR="00361266" w:rsidRPr="00FD37AD" w:rsidRDefault="00361266" w:rsidP="00724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361266" w:rsidRPr="00FD37AD" w:rsidRDefault="00361266" w:rsidP="007240E3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361266" w:rsidRPr="00FD37AD" w:rsidRDefault="00361266" w:rsidP="00361266">
      <w:pPr>
        <w:jc w:val="center"/>
        <w:rPr>
          <w:sz w:val="26"/>
          <w:szCs w:val="26"/>
        </w:rPr>
      </w:pPr>
    </w:p>
    <w:p w:rsidR="00361266" w:rsidRDefault="00361266" w:rsidP="00361266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__________________________д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361266" w:rsidRDefault="00361266" w:rsidP="00361266">
      <w:pPr>
        <w:jc w:val="both"/>
        <w:rPr>
          <w:b/>
        </w:rPr>
      </w:pPr>
    </w:p>
    <w:p w:rsidR="00361266" w:rsidRPr="00FD37AD" w:rsidRDefault="00361266" w:rsidP="00361266">
      <w:pPr>
        <w:jc w:val="both"/>
        <w:rPr>
          <w:b/>
          <w:sz w:val="26"/>
          <w:szCs w:val="26"/>
        </w:rPr>
      </w:pPr>
    </w:p>
    <w:p w:rsidR="00361266" w:rsidRDefault="00361266" w:rsidP="00361266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ПРЕДМЕТ ДОГОВОРА</w:t>
      </w:r>
    </w:p>
    <w:p w:rsidR="00361266" w:rsidRPr="00FD37AD" w:rsidRDefault="00361266" w:rsidP="00361266">
      <w:pPr>
        <w:ind w:left="720"/>
        <w:rPr>
          <w:b/>
          <w:sz w:val="26"/>
          <w:szCs w:val="26"/>
        </w:rPr>
      </w:pPr>
    </w:p>
    <w:p w:rsidR="00361266" w:rsidRDefault="00361266" w:rsidP="00361266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8B4C36">
        <w:rPr>
          <w:b/>
          <w:sz w:val="26"/>
          <w:szCs w:val="26"/>
        </w:rPr>
        <w:t xml:space="preserve">начальника отдела по вопросам ЖКХ, </w:t>
      </w:r>
      <w:proofErr w:type="gramStart"/>
      <w:r w:rsidRPr="008B4C36">
        <w:rPr>
          <w:b/>
          <w:sz w:val="26"/>
          <w:szCs w:val="26"/>
        </w:rPr>
        <w:t>строительства,  архитектуры</w:t>
      </w:r>
      <w:proofErr w:type="gramEnd"/>
      <w:r w:rsidRPr="008B4C36">
        <w:rPr>
          <w:b/>
          <w:sz w:val="26"/>
          <w:szCs w:val="26"/>
        </w:rPr>
        <w:t>, энергетики, транспорта и связи</w:t>
      </w:r>
      <w:r>
        <w:rPr>
          <w:b/>
        </w:rPr>
        <w:t>.</w:t>
      </w:r>
    </w:p>
    <w:p w:rsidR="00361266" w:rsidRPr="00FD37AD" w:rsidRDefault="00361266" w:rsidP="00361266">
      <w:pPr>
        <w:ind w:left="709"/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361266" w:rsidRPr="00FD37AD" w:rsidRDefault="00361266" w:rsidP="00361266">
      <w:pPr>
        <w:jc w:val="both"/>
        <w:rPr>
          <w:sz w:val="26"/>
          <w:szCs w:val="26"/>
        </w:rPr>
      </w:pPr>
    </w:p>
    <w:p w:rsidR="00361266" w:rsidRPr="00336DB4" w:rsidRDefault="00361266" w:rsidP="00361266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361266" w:rsidRPr="00FD37AD" w:rsidRDefault="00361266" w:rsidP="00361266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361266" w:rsidRPr="00FD37AD" w:rsidRDefault="00361266" w:rsidP="00361266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361266" w:rsidRPr="00FD37AD" w:rsidRDefault="00361266" w:rsidP="00361266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361266" w:rsidRPr="00FD37AD" w:rsidRDefault="00361266" w:rsidP="00361266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361266" w:rsidRPr="00FD37AD" w:rsidRDefault="00361266" w:rsidP="00361266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361266" w:rsidRPr="00FD37AD" w:rsidRDefault="00361266" w:rsidP="00361266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361266" w:rsidRPr="00FD37AD" w:rsidRDefault="00361266" w:rsidP="00361266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361266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61266" w:rsidRDefault="00361266" w:rsidP="00361266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61266" w:rsidRPr="00FD37AD" w:rsidRDefault="00361266" w:rsidP="00361266">
      <w:pPr>
        <w:ind w:firstLine="709"/>
        <w:jc w:val="both"/>
        <w:rPr>
          <w:sz w:val="26"/>
          <w:szCs w:val="26"/>
        </w:rPr>
      </w:pPr>
    </w:p>
    <w:p w:rsidR="00361266" w:rsidRPr="00FD37AD" w:rsidRDefault="00361266" w:rsidP="00361266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FD37AD">
        <w:rPr>
          <w:b/>
          <w:sz w:val="26"/>
          <w:szCs w:val="26"/>
        </w:rPr>
        <w:t>Администрация обязуется:</w:t>
      </w:r>
    </w:p>
    <w:p w:rsidR="00361266" w:rsidRPr="00FD37AD" w:rsidRDefault="00361266" w:rsidP="00361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361266" w:rsidRPr="00FD37AD" w:rsidRDefault="00361266" w:rsidP="00361266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361266" w:rsidRPr="00FD37AD" w:rsidRDefault="00361266" w:rsidP="00361266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361266" w:rsidRPr="00FD37AD" w:rsidRDefault="00361266" w:rsidP="00361266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</w:t>
      </w:r>
      <w:proofErr w:type="gramStart"/>
      <w:r w:rsidRPr="00FD37AD">
        <w:rPr>
          <w:sz w:val="26"/>
          <w:szCs w:val="26"/>
        </w:rPr>
        <w:t>8.Возмещать</w:t>
      </w:r>
      <w:proofErr w:type="gramEnd"/>
      <w:r w:rsidRPr="00FD37AD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361266" w:rsidRPr="00FD37AD" w:rsidRDefault="00361266" w:rsidP="00361266">
      <w:pPr>
        <w:ind w:left="709"/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pStyle w:val="a4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361266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1266" w:rsidRPr="00336DB4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>3.1.8. Получение дополнительного профессионального образования за счет средств местного бюджета.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361266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FD37A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336DB4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3.2. Администрация имеет право: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361266" w:rsidRPr="00FD37AD" w:rsidRDefault="00361266" w:rsidP="00361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11639</w:t>
      </w:r>
      <w:r w:rsidRPr="00FD37A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361266" w:rsidRPr="00FD37AD" w:rsidRDefault="00361266" w:rsidP="00361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-</w:t>
      </w:r>
      <w:r>
        <w:rPr>
          <w:sz w:val="26"/>
          <w:szCs w:val="26"/>
        </w:rPr>
        <w:t xml:space="preserve"> надбавка </w:t>
      </w:r>
      <w:r w:rsidRPr="00FD37AD">
        <w:rPr>
          <w:sz w:val="26"/>
          <w:szCs w:val="26"/>
        </w:rPr>
        <w:t xml:space="preserve">за классный чин муниципальной службы, </w:t>
      </w:r>
      <w:r w:rsidRPr="00FD37AD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FD37AD">
        <w:rPr>
          <w:sz w:val="26"/>
          <w:szCs w:val="26"/>
        </w:rPr>
        <w:t xml:space="preserve">% до 30%; </w:t>
      </w:r>
    </w:p>
    <w:p w:rsidR="00361266" w:rsidRPr="00FD37AD" w:rsidRDefault="00361266" w:rsidP="00361266">
      <w:pPr>
        <w:ind w:right="-1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ab/>
        <w:t xml:space="preserve">- надбавка за выслугу </w:t>
      </w:r>
      <w:proofErr w:type="gramStart"/>
      <w:r w:rsidRPr="00FD37AD">
        <w:rPr>
          <w:sz w:val="26"/>
          <w:szCs w:val="26"/>
        </w:rPr>
        <w:t xml:space="preserve">лет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зависимости от стажа муниципальной службы)</w:t>
      </w:r>
      <w:r w:rsidRPr="00FD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FD37AD">
        <w:rPr>
          <w:sz w:val="26"/>
          <w:szCs w:val="26"/>
        </w:rPr>
        <w:t>40%</w:t>
      </w:r>
    </w:p>
    <w:p w:rsidR="00361266" w:rsidRDefault="00361266" w:rsidP="003612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</w:t>
      </w:r>
    </w:p>
    <w:p w:rsidR="00361266" w:rsidRPr="0005719A" w:rsidRDefault="00361266" w:rsidP="00361266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719A">
        <w:rPr>
          <w:sz w:val="26"/>
          <w:szCs w:val="26"/>
        </w:rPr>
        <w:t>айонны</w:t>
      </w:r>
      <w:r>
        <w:rPr>
          <w:sz w:val="26"/>
          <w:szCs w:val="26"/>
        </w:rPr>
        <w:t>й</w:t>
      </w:r>
      <w:r w:rsidRPr="0005719A">
        <w:rPr>
          <w:sz w:val="26"/>
          <w:szCs w:val="26"/>
        </w:rPr>
        <w:t xml:space="preserve">  коэффициент</w:t>
      </w:r>
      <w:proofErr w:type="gramEnd"/>
      <w:r>
        <w:t xml:space="preserve"> </w:t>
      </w:r>
      <w:r w:rsidRPr="0005719A">
        <w:rPr>
          <w:sz w:val="26"/>
          <w:szCs w:val="26"/>
        </w:rPr>
        <w:t>30%</w:t>
      </w:r>
      <w:r>
        <w:t>;</w:t>
      </w:r>
    </w:p>
    <w:p w:rsidR="00361266" w:rsidRDefault="00361266" w:rsidP="00361266">
      <w:pPr>
        <w:ind w:firstLine="709"/>
        <w:rPr>
          <w:sz w:val="26"/>
          <w:szCs w:val="26"/>
        </w:rPr>
      </w:pPr>
      <w:r>
        <w:t>П</w:t>
      </w:r>
      <w:r>
        <w:rPr>
          <w:sz w:val="26"/>
          <w:szCs w:val="26"/>
        </w:rPr>
        <w:t>роцентная надбавка за стаж работы в РХ 30%</w:t>
      </w:r>
      <w:r>
        <w:t>.</w:t>
      </w:r>
    </w:p>
    <w:p w:rsidR="00361266" w:rsidRPr="00FD37AD" w:rsidRDefault="00361266" w:rsidP="0036126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FD37AD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D37AD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FD37AD">
        <w:rPr>
          <w:rFonts w:eastAsia="Calibri"/>
          <w:sz w:val="26"/>
          <w:szCs w:val="26"/>
          <w:lang w:eastAsia="en-US"/>
        </w:rPr>
        <w:t xml:space="preserve"> район.</w:t>
      </w:r>
    </w:p>
    <w:p w:rsidR="00361266" w:rsidRPr="00FD37AD" w:rsidRDefault="00361266" w:rsidP="00361266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361266" w:rsidRPr="00FD37AD" w:rsidRDefault="00361266" w:rsidP="00361266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361266" w:rsidRPr="00FD37AD" w:rsidRDefault="00361266" w:rsidP="00361266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361266" w:rsidRPr="00FD37AD" w:rsidRDefault="00361266" w:rsidP="003612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361266" w:rsidRPr="00FD37AD" w:rsidRDefault="00361266" w:rsidP="003612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361266" w:rsidRPr="00FD37AD" w:rsidRDefault="00361266" w:rsidP="003612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5.3.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361266" w:rsidRDefault="00361266" w:rsidP="0036126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>5.3.2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361266" w:rsidRPr="00FD37AD" w:rsidRDefault="00361266" w:rsidP="0036126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61266" w:rsidRPr="00FD37AD" w:rsidRDefault="00361266" w:rsidP="0036126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361266" w:rsidRPr="00FD37AD" w:rsidRDefault="00361266" w:rsidP="003612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361266" w:rsidRPr="00FD37AD" w:rsidRDefault="00361266" w:rsidP="003612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361266" w:rsidRPr="00FD37AD" w:rsidRDefault="00361266" w:rsidP="003612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361266" w:rsidRPr="00FD37AD" w:rsidRDefault="00361266" w:rsidP="003612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361266" w:rsidRPr="00FD37AD" w:rsidRDefault="00361266" w:rsidP="00361266">
      <w:pPr>
        <w:pStyle w:val="a4"/>
        <w:ind w:left="0"/>
        <w:jc w:val="center"/>
        <w:rPr>
          <w:b/>
        </w:rPr>
      </w:pP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361266" w:rsidRPr="00FD37AD" w:rsidRDefault="00361266" w:rsidP="003612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6.1.2.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FD37AD">
        <w:rPr>
          <w:rFonts w:ascii="Times New Roman" w:hAnsi="Times New Roman" w:cs="Times New Roman"/>
          <w:sz w:val="26"/>
          <w:szCs w:val="26"/>
        </w:rPr>
        <w:t>азглашение  информации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>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361266" w:rsidRPr="00FD37AD" w:rsidRDefault="00361266" w:rsidP="00361266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361266" w:rsidRPr="00FD37AD" w:rsidRDefault="00361266" w:rsidP="00361266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361266" w:rsidRPr="00FD37AD" w:rsidRDefault="00361266" w:rsidP="00361266">
      <w:pPr>
        <w:ind w:firstLine="709"/>
        <w:jc w:val="both"/>
        <w:rPr>
          <w:sz w:val="26"/>
          <w:szCs w:val="26"/>
        </w:rPr>
      </w:pPr>
    </w:p>
    <w:p w:rsidR="00361266" w:rsidRPr="00FD37AD" w:rsidRDefault="00361266" w:rsidP="00361266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361266" w:rsidRPr="00FD37AD" w:rsidRDefault="00361266" w:rsidP="00361266">
      <w:pPr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 xml:space="preserve">На Гражданина распространяется действие законодательства Российской Федерации о труде с особенностями, предусмотренными Федеральным законом «О </w:t>
      </w:r>
      <w:r w:rsidRPr="00FD37AD">
        <w:lastRenderedPageBreak/>
        <w:t>муниципальной службе Российской Федерации», Законом Республики Хакасия «О муниципальной службе в Республике Хакасия».</w:t>
      </w:r>
    </w:p>
    <w:p w:rsidR="00361266" w:rsidRPr="00FD37AD" w:rsidRDefault="00361266" w:rsidP="00361266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361266" w:rsidRPr="00FD37AD" w:rsidRDefault="00361266" w:rsidP="00361266">
      <w:pPr>
        <w:ind w:firstLine="709"/>
        <w:jc w:val="both"/>
        <w:rPr>
          <w:sz w:val="26"/>
          <w:szCs w:val="26"/>
        </w:rPr>
      </w:pPr>
    </w:p>
    <w:p w:rsidR="00361266" w:rsidRDefault="00361266" w:rsidP="00361266">
      <w:pPr>
        <w:ind w:left="709"/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361266" w:rsidRPr="00FD37AD" w:rsidRDefault="00361266" w:rsidP="00361266">
      <w:pPr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361266" w:rsidRPr="00FD37AD" w:rsidRDefault="00361266" w:rsidP="00361266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Сроки действия Трудового договора:</w:t>
      </w:r>
    </w:p>
    <w:p w:rsidR="00361266" w:rsidRDefault="00361266" w:rsidP="00361266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Начало: </w:t>
      </w:r>
    </w:p>
    <w:p w:rsidR="00361266" w:rsidRPr="00FD37AD" w:rsidRDefault="00361266" w:rsidP="00361266">
      <w:pPr>
        <w:ind w:firstLine="709"/>
        <w:jc w:val="both"/>
        <w:rPr>
          <w:b/>
          <w:sz w:val="26"/>
          <w:szCs w:val="26"/>
          <w:u w:val="single"/>
        </w:rPr>
      </w:pPr>
      <w:r w:rsidRPr="00FD37AD">
        <w:rPr>
          <w:sz w:val="26"/>
          <w:szCs w:val="26"/>
        </w:rPr>
        <w:t>Окончание:</w:t>
      </w:r>
    </w:p>
    <w:p w:rsidR="00361266" w:rsidRPr="00FD37AD" w:rsidRDefault="00361266" w:rsidP="00361266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 w:rsidRPr="00FD37AD">
        <w:rPr>
          <w:b/>
        </w:rPr>
        <w:t>без испытательного срока.</w:t>
      </w:r>
    </w:p>
    <w:p w:rsidR="00361266" w:rsidRPr="00FD37AD" w:rsidRDefault="00361266" w:rsidP="00361266">
      <w:pPr>
        <w:ind w:firstLine="709"/>
        <w:jc w:val="both"/>
        <w:rPr>
          <w:b/>
          <w:sz w:val="26"/>
          <w:szCs w:val="26"/>
        </w:rPr>
      </w:pPr>
    </w:p>
    <w:p w:rsidR="00361266" w:rsidRPr="00FD37AD" w:rsidRDefault="00361266" w:rsidP="003612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361266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61266" w:rsidRPr="00FD37AD" w:rsidRDefault="00361266" w:rsidP="00361266">
      <w:pPr>
        <w:pStyle w:val="a4"/>
        <w:numPr>
          <w:ilvl w:val="1"/>
          <w:numId w:val="6"/>
        </w:numPr>
        <w:ind w:left="0" w:firstLine="709"/>
        <w:jc w:val="both"/>
      </w:pPr>
      <w:r w:rsidRPr="00FD37AD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361266" w:rsidRPr="00E954F8" w:rsidRDefault="00361266" w:rsidP="00361266">
      <w:pPr>
        <w:pStyle w:val="a4"/>
        <w:numPr>
          <w:ilvl w:val="1"/>
          <w:numId w:val="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361266" w:rsidRPr="00FD37AD" w:rsidRDefault="00361266" w:rsidP="00361266">
      <w:pPr>
        <w:pStyle w:val="a4"/>
        <w:numPr>
          <w:ilvl w:val="0"/>
          <w:numId w:val="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361266" w:rsidRPr="00FD37AD" w:rsidRDefault="00361266" w:rsidP="00361266">
      <w:pPr>
        <w:jc w:val="center"/>
        <w:rPr>
          <w:b/>
          <w:sz w:val="26"/>
          <w:szCs w:val="26"/>
        </w:rPr>
      </w:pPr>
    </w:p>
    <w:p w:rsidR="00361266" w:rsidRPr="00FD37AD" w:rsidRDefault="00361266" w:rsidP="00361266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61266" w:rsidRPr="00FD37AD" w:rsidRDefault="00361266" w:rsidP="00361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361266" w:rsidRPr="00FD37AD" w:rsidRDefault="00361266" w:rsidP="00361266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961"/>
        <w:gridCol w:w="4400"/>
      </w:tblGrid>
      <w:tr w:rsidR="00361266" w:rsidRPr="00FD37AD" w:rsidTr="007240E3">
        <w:tc>
          <w:tcPr>
            <w:tcW w:w="4928" w:type="dxa"/>
          </w:tcPr>
          <w:p w:rsidR="00361266" w:rsidRPr="00FD37AD" w:rsidRDefault="00361266" w:rsidP="007240E3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FD37AD">
              <w:rPr>
                <w:b/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FD37AD">
              <w:rPr>
                <w:sz w:val="26"/>
                <w:szCs w:val="26"/>
              </w:rPr>
              <w:t xml:space="preserve"> </w:t>
            </w: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655770 с. Бея, ул. Площадь Советов д. 20</w:t>
            </w: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Тел./факс 8(39044) 3-15-46 </w:t>
            </w: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  <w:lang w:val="en-US"/>
              </w:rPr>
              <w:t>E</w:t>
            </w:r>
            <w:r w:rsidRPr="00FD37AD">
              <w:rPr>
                <w:sz w:val="26"/>
                <w:szCs w:val="26"/>
              </w:rPr>
              <w:t>-</w:t>
            </w:r>
            <w:r w:rsidRPr="00FD37AD">
              <w:rPr>
                <w:sz w:val="26"/>
                <w:szCs w:val="26"/>
                <w:lang w:val="en-US"/>
              </w:rPr>
              <w:t>mail</w:t>
            </w:r>
            <w:r w:rsidRPr="00FD37AD">
              <w:rPr>
                <w:sz w:val="26"/>
                <w:szCs w:val="26"/>
              </w:rPr>
              <w:t xml:space="preserve">: </w:t>
            </w:r>
            <w:hyperlink r:id="rId10" w:history="1">
              <w:r w:rsidRPr="00FD37AD">
                <w:rPr>
                  <w:rStyle w:val="a3"/>
                  <w:sz w:val="26"/>
                  <w:szCs w:val="26"/>
                  <w:lang w:val="en-US"/>
                </w:rPr>
                <w:t>mo</w:t>
              </w:r>
              <w:r w:rsidRPr="00FD37AD">
                <w:rPr>
                  <w:rStyle w:val="a3"/>
                  <w:sz w:val="26"/>
                  <w:szCs w:val="26"/>
                </w:rPr>
                <w:t>-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beya</w:t>
              </w:r>
              <w:r w:rsidRPr="00FD37AD">
                <w:rPr>
                  <w:rStyle w:val="a3"/>
                  <w:sz w:val="26"/>
                  <w:szCs w:val="26"/>
                </w:rPr>
                <w:t>@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FD37AD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FD37AD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 </w:t>
            </w:r>
            <w:r w:rsidRPr="00FD37AD">
              <w:rPr>
                <w:sz w:val="26"/>
                <w:szCs w:val="26"/>
              </w:rPr>
              <w:t>ИНН/КПП 1906005105/ 190601001</w:t>
            </w:r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Л/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 xml:space="preserve"> 03803006060</w:t>
            </w:r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lastRenderedPageBreak/>
              <w:t>Отделение -НБ Республика Хакасия</w:t>
            </w:r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г. Абакан р/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>. 40204810895140010040</w:t>
            </w:r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БИК 049514001</w:t>
            </w:r>
          </w:p>
          <w:p w:rsidR="00361266" w:rsidRPr="00FD37AD" w:rsidRDefault="00361266" w:rsidP="007240E3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ОКТМО 95612405</w:t>
            </w:r>
          </w:p>
        </w:tc>
        <w:tc>
          <w:tcPr>
            <w:tcW w:w="992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61266" w:rsidRPr="00FD37AD" w:rsidRDefault="00361266" w:rsidP="007240E3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361266" w:rsidRPr="00FD37AD" w:rsidRDefault="00361266" w:rsidP="007240E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1266" w:rsidRPr="00FD37AD" w:rsidTr="007240E3">
        <w:tc>
          <w:tcPr>
            <w:tcW w:w="4928" w:type="dxa"/>
          </w:tcPr>
          <w:p w:rsidR="00361266" w:rsidRPr="00FD37AD" w:rsidRDefault="00361266" w:rsidP="007240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61266" w:rsidRPr="00FD37AD" w:rsidRDefault="00361266" w:rsidP="007240E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61266" w:rsidRPr="00FD37AD" w:rsidTr="007240E3">
        <w:tc>
          <w:tcPr>
            <w:tcW w:w="4928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Глава </w:t>
            </w:r>
            <w:proofErr w:type="spellStart"/>
            <w:r w:rsidRPr="00FD37AD">
              <w:rPr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sz w:val="26"/>
                <w:szCs w:val="26"/>
              </w:rPr>
              <w:t xml:space="preserve"> района </w:t>
            </w: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______________ </w:t>
            </w:r>
          </w:p>
        </w:tc>
        <w:tc>
          <w:tcPr>
            <w:tcW w:w="992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</w:p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</w:p>
        </w:tc>
      </w:tr>
      <w:tr w:rsidR="00361266" w:rsidRPr="00FD37AD" w:rsidTr="007240E3">
        <w:tc>
          <w:tcPr>
            <w:tcW w:w="4928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61266" w:rsidRPr="00FD37AD" w:rsidRDefault="00361266" w:rsidP="007240E3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361266" w:rsidRPr="00FD37AD" w:rsidRDefault="00361266" w:rsidP="00361266">
      <w:pPr>
        <w:rPr>
          <w:sz w:val="26"/>
          <w:szCs w:val="26"/>
        </w:rPr>
      </w:pPr>
    </w:p>
    <w:p w:rsidR="00361266" w:rsidRPr="00FD37AD" w:rsidRDefault="00361266" w:rsidP="00361266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p w:rsidR="00361266" w:rsidRDefault="00361266" w:rsidP="00361266">
      <w:pPr>
        <w:pStyle w:val="ConsPlusNormal"/>
        <w:widowControl/>
        <w:ind w:firstLine="0"/>
        <w:jc w:val="both"/>
      </w:pPr>
    </w:p>
    <w:p w:rsidR="00361266" w:rsidRPr="00AF5991" w:rsidRDefault="00361266" w:rsidP="00361266"/>
    <w:p w:rsidR="00426440" w:rsidRDefault="00426440" w:rsidP="00361266">
      <w:pPr>
        <w:pStyle w:val="ConsPlusNormal"/>
        <w:jc w:val="center"/>
      </w:pPr>
      <w:bookmarkStart w:id="0" w:name="_GoBack"/>
      <w:bookmarkEnd w:id="0"/>
    </w:p>
    <w:sectPr w:rsidR="00426440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05665"/>
    <w:multiLevelType w:val="hybridMultilevel"/>
    <w:tmpl w:val="346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A0A83"/>
    <w:rsid w:val="002B4D1D"/>
    <w:rsid w:val="00301794"/>
    <w:rsid w:val="00304A8D"/>
    <w:rsid w:val="00361266"/>
    <w:rsid w:val="0039043E"/>
    <w:rsid w:val="003B4C52"/>
    <w:rsid w:val="003C0F52"/>
    <w:rsid w:val="00426440"/>
    <w:rsid w:val="0052328E"/>
    <w:rsid w:val="005E43EB"/>
    <w:rsid w:val="006A4E57"/>
    <w:rsid w:val="00725FD1"/>
    <w:rsid w:val="00796AC4"/>
    <w:rsid w:val="00922E47"/>
    <w:rsid w:val="00935F3C"/>
    <w:rsid w:val="009A01CB"/>
    <w:rsid w:val="00A21C25"/>
    <w:rsid w:val="00A95AC6"/>
    <w:rsid w:val="00BC5696"/>
    <w:rsid w:val="00BF17A0"/>
    <w:rsid w:val="00D70563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544F-321C-4A38-9B83-8FDF43F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361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361266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2021-01-25T06:08:00Z</cp:lastPrinted>
  <dcterms:created xsi:type="dcterms:W3CDTF">2021-01-29T04:22:00Z</dcterms:created>
  <dcterms:modified xsi:type="dcterms:W3CDTF">2021-01-29T04:24:00Z</dcterms:modified>
</cp:coreProperties>
</file>