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CC" w:rsidRDefault="003877CC" w:rsidP="0038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3877CC" w:rsidRDefault="003877CC" w:rsidP="0038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3877CC" w:rsidRDefault="003877CC" w:rsidP="0038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3877CC" w:rsidRDefault="003877CC" w:rsidP="003877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3877CC" w:rsidRDefault="003877CC" w:rsidP="003877CC">
      <w:pPr>
        <w:jc w:val="center"/>
        <w:rPr>
          <w:b/>
          <w:sz w:val="26"/>
          <w:szCs w:val="26"/>
        </w:rPr>
      </w:pPr>
    </w:p>
    <w:p w:rsidR="003877CC" w:rsidRDefault="003877CC" w:rsidP="003877CC">
      <w:pPr>
        <w:jc w:val="center"/>
        <w:rPr>
          <w:b/>
          <w:sz w:val="26"/>
          <w:szCs w:val="26"/>
        </w:rPr>
      </w:pPr>
    </w:p>
    <w:p w:rsidR="003877CC" w:rsidRDefault="003877CC" w:rsidP="003877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начальника отдела </w:t>
      </w:r>
      <w:r w:rsidRPr="00E023F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ЖКХ,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строительства,  архитектуры, энергетики,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 xml:space="preserve">транспорта и связи </w:t>
      </w:r>
      <w:r>
        <w:rPr>
          <w:sz w:val="26"/>
          <w:szCs w:val="26"/>
        </w:rPr>
        <w:t>Администрации  Бейского района.</w:t>
      </w:r>
    </w:p>
    <w:p w:rsidR="003877CC" w:rsidRDefault="003877CC" w:rsidP="003877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3877CC" w:rsidRDefault="003877CC" w:rsidP="003877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строительства,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 и энергетики.</w:t>
      </w:r>
    </w:p>
    <w:p w:rsidR="003877CC" w:rsidRDefault="003877CC" w:rsidP="003877CC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3877CC" w:rsidRDefault="003877CC" w:rsidP="003877CC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3877CC" w:rsidRDefault="003877CC" w:rsidP="003877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3877CC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77CC" w:rsidRDefault="003877CC" w:rsidP="003877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3B3789">
        <w:rPr>
          <w:sz w:val="26"/>
          <w:szCs w:val="26"/>
          <w:lang w:val="en-US"/>
        </w:rPr>
        <w:t>www</w:t>
      </w:r>
      <w:r w:rsidRPr="003B378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877CC" w:rsidRDefault="003877CC" w:rsidP="003877C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3877CC" w:rsidRPr="00C3483D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19</w:t>
      </w:r>
      <w:r w:rsidRPr="009D0D1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D0D11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D0D11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19</w:t>
      </w:r>
      <w:r w:rsidRPr="009D0D1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D0D11">
        <w:rPr>
          <w:sz w:val="26"/>
          <w:szCs w:val="26"/>
        </w:rPr>
        <w:t>.20</w:t>
      </w:r>
      <w:r>
        <w:rPr>
          <w:sz w:val="26"/>
          <w:szCs w:val="26"/>
        </w:rPr>
        <w:t xml:space="preserve">20 г., к </w:t>
      </w:r>
      <w:r w:rsidRPr="00C3483D">
        <w:rPr>
          <w:sz w:val="26"/>
          <w:szCs w:val="26"/>
        </w:rPr>
        <w:t>рассмотрению конкурсной комиссией не допускаются.</w:t>
      </w:r>
    </w:p>
    <w:p w:rsidR="003877CC" w:rsidRPr="00C3483D" w:rsidRDefault="003877CC" w:rsidP="003877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483D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3877CC" w:rsidRPr="00C3483D" w:rsidRDefault="003877CC" w:rsidP="003877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83D">
        <w:rPr>
          <w:rFonts w:ascii="Times New Roman" w:hAnsi="Times New Roman" w:cs="Times New Roman"/>
          <w:sz w:val="26"/>
          <w:szCs w:val="26"/>
        </w:rPr>
        <w:t>При  собеседовании</w:t>
      </w:r>
      <w:proofErr w:type="gramEnd"/>
      <w:r w:rsidRPr="00C3483D">
        <w:rPr>
          <w:rFonts w:ascii="Times New Roman" w:hAnsi="Times New Roman" w:cs="Times New Roman"/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</w:t>
      </w:r>
      <w:r w:rsidRPr="00C3483D">
        <w:rPr>
          <w:rFonts w:ascii="Times New Roman" w:hAnsi="Times New Roman" w:cs="Times New Roman"/>
          <w:sz w:val="26"/>
          <w:szCs w:val="26"/>
        </w:rPr>
        <w:lastRenderedPageBreak/>
        <w:t>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4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7CC" w:rsidRDefault="003877CC" w:rsidP="003877CC">
      <w:pPr>
        <w:jc w:val="both"/>
        <w:rPr>
          <w:sz w:val="26"/>
          <w:szCs w:val="26"/>
        </w:rPr>
      </w:pPr>
      <w:r w:rsidRPr="00C3483D">
        <w:rPr>
          <w:b/>
          <w:sz w:val="26"/>
          <w:szCs w:val="26"/>
        </w:rPr>
        <w:t xml:space="preserve">          Место и время приема </w:t>
      </w:r>
      <w:proofErr w:type="gramStart"/>
      <w:r w:rsidRPr="00C3483D">
        <w:rPr>
          <w:b/>
          <w:sz w:val="26"/>
          <w:szCs w:val="26"/>
        </w:rPr>
        <w:t>документов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3877CC" w:rsidRDefault="003877CC" w:rsidP="003877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-06-47.       </w:t>
      </w:r>
    </w:p>
    <w:p w:rsidR="003877CC" w:rsidRDefault="003877CC" w:rsidP="003877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3B3789" w:rsidRDefault="003B3789">
      <w:r>
        <w:br w:type="page"/>
      </w:r>
    </w:p>
    <w:p w:rsidR="003B3789" w:rsidRPr="007136BC" w:rsidRDefault="003B3789" w:rsidP="003B3789">
      <w:pPr>
        <w:jc w:val="right"/>
        <w:rPr>
          <w:b/>
          <w:color w:val="808080" w:themeColor="background1" w:themeShade="80"/>
          <w:sz w:val="26"/>
          <w:szCs w:val="26"/>
        </w:rPr>
      </w:pPr>
      <w:r w:rsidRPr="007136BC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p w:rsidR="003B3789" w:rsidRPr="00FD37AD" w:rsidRDefault="003B3789" w:rsidP="003B3789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ТРУДОВОЙ ДОГОВОР</w:t>
      </w:r>
    </w:p>
    <w:p w:rsidR="003B3789" w:rsidRPr="00FD37AD" w:rsidRDefault="003B3789" w:rsidP="003B3789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(о муниципальной службе)</w:t>
      </w:r>
    </w:p>
    <w:p w:rsidR="003B3789" w:rsidRPr="00FD37AD" w:rsidRDefault="003B3789" w:rsidP="003B3789">
      <w:pPr>
        <w:jc w:val="center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9"/>
        <w:gridCol w:w="3400"/>
        <w:gridCol w:w="3396"/>
      </w:tblGrid>
      <w:tr w:rsidR="003B3789" w:rsidRPr="00FD37AD" w:rsidTr="00AF49AC">
        <w:tc>
          <w:tcPr>
            <w:tcW w:w="3473" w:type="dxa"/>
          </w:tcPr>
          <w:p w:rsidR="003B3789" w:rsidRPr="00FD37AD" w:rsidRDefault="003B3789" w:rsidP="00AF49A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«___» ______</w:t>
            </w:r>
            <w:r w:rsidRPr="00FD37AD">
              <w:rPr>
                <w:rFonts w:eastAsia="Calibri"/>
                <w:sz w:val="26"/>
                <w:szCs w:val="26"/>
              </w:rPr>
              <w:t xml:space="preserve"> 20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FD37AD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3474" w:type="dxa"/>
          </w:tcPr>
          <w:p w:rsidR="003B3789" w:rsidRPr="00FD37AD" w:rsidRDefault="003B3789" w:rsidP="00AF49AC">
            <w:pPr>
              <w:jc w:val="center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3B3789" w:rsidRPr="00FD37AD" w:rsidRDefault="003B3789" w:rsidP="00AF49AC">
            <w:pPr>
              <w:jc w:val="right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3B3789" w:rsidRPr="00FD37AD" w:rsidRDefault="003B3789" w:rsidP="003B3789">
      <w:pPr>
        <w:jc w:val="center"/>
        <w:rPr>
          <w:sz w:val="26"/>
          <w:szCs w:val="26"/>
        </w:rPr>
      </w:pPr>
    </w:p>
    <w:p w:rsidR="003B3789" w:rsidRDefault="003B3789" w:rsidP="003B3789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__________________________д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__________________________________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3B3789" w:rsidRDefault="003B3789" w:rsidP="003B3789">
      <w:pPr>
        <w:jc w:val="both"/>
        <w:rPr>
          <w:b/>
        </w:rPr>
      </w:pPr>
    </w:p>
    <w:p w:rsidR="003B3789" w:rsidRPr="00FD37AD" w:rsidRDefault="003B3789" w:rsidP="003B3789">
      <w:pPr>
        <w:jc w:val="both"/>
        <w:rPr>
          <w:b/>
          <w:sz w:val="26"/>
          <w:szCs w:val="26"/>
        </w:rPr>
      </w:pPr>
    </w:p>
    <w:p w:rsidR="003B3789" w:rsidRDefault="003B3789" w:rsidP="003B3789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ПРЕДМЕТ ДОГОВОРА</w:t>
      </w:r>
    </w:p>
    <w:p w:rsidR="003B3789" w:rsidRPr="00FD37AD" w:rsidRDefault="003B3789" w:rsidP="003B3789">
      <w:pPr>
        <w:ind w:left="720"/>
        <w:rPr>
          <w:b/>
          <w:sz w:val="26"/>
          <w:szCs w:val="26"/>
        </w:rPr>
      </w:pPr>
    </w:p>
    <w:p w:rsidR="003B3789" w:rsidRDefault="003B3789" w:rsidP="003B3789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 w:rsidRPr="008B4C36">
        <w:rPr>
          <w:b/>
          <w:sz w:val="26"/>
          <w:szCs w:val="26"/>
        </w:rPr>
        <w:t xml:space="preserve">начальника отдела по вопросам ЖКХ, </w:t>
      </w:r>
      <w:proofErr w:type="gramStart"/>
      <w:r w:rsidRPr="008B4C36">
        <w:rPr>
          <w:b/>
          <w:sz w:val="26"/>
          <w:szCs w:val="26"/>
        </w:rPr>
        <w:t>строительства,  архитектуры</w:t>
      </w:r>
      <w:proofErr w:type="gramEnd"/>
      <w:r w:rsidRPr="008B4C36">
        <w:rPr>
          <w:b/>
          <w:sz w:val="26"/>
          <w:szCs w:val="26"/>
        </w:rPr>
        <w:t>, энергетики, транспорта и связи</w:t>
      </w:r>
      <w:r>
        <w:rPr>
          <w:b/>
        </w:rPr>
        <w:t>.</w:t>
      </w:r>
    </w:p>
    <w:p w:rsidR="003B3789" w:rsidRPr="00FD37AD" w:rsidRDefault="003B3789" w:rsidP="003B3789">
      <w:pPr>
        <w:ind w:left="709"/>
        <w:jc w:val="center"/>
        <w:rPr>
          <w:b/>
          <w:sz w:val="26"/>
          <w:szCs w:val="26"/>
        </w:rPr>
      </w:pPr>
    </w:p>
    <w:p w:rsidR="003B3789" w:rsidRPr="00FD37AD" w:rsidRDefault="003B3789" w:rsidP="003B3789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2</w:t>
      </w:r>
      <w:r w:rsidRPr="00FD37AD">
        <w:rPr>
          <w:sz w:val="26"/>
          <w:szCs w:val="26"/>
        </w:rPr>
        <w:t xml:space="preserve">. </w:t>
      </w:r>
      <w:r w:rsidRPr="00FD37AD">
        <w:rPr>
          <w:b/>
          <w:sz w:val="26"/>
          <w:szCs w:val="26"/>
        </w:rPr>
        <w:t>ОБЯЗАННОСТИ СТОРОН</w:t>
      </w:r>
    </w:p>
    <w:p w:rsidR="003B3789" w:rsidRPr="00FD37AD" w:rsidRDefault="003B3789" w:rsidP="003B3789">
      <w:pPr>
        <w:jc w:val="both"/>
        <w:rPr>
          <w:sz w:val="26"/>
          <w:szCs w:val="26"/>
        </w:rPr>
      </w:pPr>
    </w:p>
    <w:p w:rsidR="003B3789" w:rsidRPr="00336DB4" w:rsidRDefault="003B3789" w:rsidP="003B3789">
      <w:pPr>
        <w:numPr>
          <w:ilvl w:val="1"/>
          <w:numId w:val="1"/>
        </w:numPr>
        <w:ind w:left="11"/>
        <w:jc w:val="both"/>
        <w:rPr>
          <w:b/>
          <w:sz w:val="26"/>
          <w:szCs w:val="26"/>
        </w:rPr>
      </w:pPr>
      <w:r w:rsidRPr="00336DB4">
        <w:rPr>
          <w:b/>
          <w:sz w:val="26"/>
          <w:szCs w:val="26"/>
        </w:rPr>
        <w:t xml:space="preserve">Гражданин обязуется: </w:t>
      </w:r>
    </w:p>
    <w:p w:rsidR="003B3789" w:rsidRPr="00FD37AD" w:rsidRDefault="003B3789" w:rsidP="003B378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3B3789" w:rsidRPr="00FD37AD" w:rsidRDefault="003B3789" w:rsidP="003B378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3B3789" w:rsidRPr="00FD37AD" w:rsidRDefault="003B3789" w:rsidP="003B378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3B3789" w:rsidRPr="00FD37AD" w:rsidRDefault="003B3789" w:rsidP="003B378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3B3789" w:rsidRPr="00FD37AD" w:rsidRDefault="003B3789" w:rsidP="003B378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3B3789" w:rsidRPr="00FD37AD" w:rsidRDefault="003B3789" w:rsidP="003B3789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3B3789" w:rsidRPr="00FD37AD" w:rsidRDefault="003B3789" w:rsidP="003B3789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lastRenderedPageBreak/>
        <w:t>2.1.7. Беречь имущество, в том числе предоставленное ему для исполнения должностных обязанностей.</w:t>
      </w:r>
    </w:p>
    <w:p w:rsidR="003B3789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B3789" w:rsidRDefault="003B3789" w:rsidP="003B3789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B3789" w:rsidRPr="00FD37AD" w:rsidRDefault="003B3789" w:rsidP="003B3789">
      <w:pPr>
        <w:ind w:firstLine="709"/>
        <w:jc w:val="both"/>
        <w:rPr>
          <w:sz w:val="26"/>
          <w:szCs w:val="26"/>
        </w:rPr>
      </w:pPr>
    </w:p>
    <w:p w:rsidR="003B3789" w:rsidRPr="00FD37AD" w:rsidRDefault="003B3789" w:rsidP="003B3789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FD37AD">
        <w:rPr>
          <w:b/>
          <w:sz w:val="26"/>
          <w:szCs w:val="26"/>
        </w:rPr>
        <w:t>Администрация обязуется:</w:t>
      </w:r>
    </w:p>
    <w:p w:rsidR="003B3789" w:rsidRPr="00FD37AD" w:rsidRDefault="003B3789" w:rsidP="003B3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3B3789" w:rsidRPr="00FD37AD" w:rsidRDefault="003B3789" w:rsidP="003B3789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FD37AD">
        <w:t>Предоставлять Гражданину условия работы, обеспечивающие исполнение им должностных обязанностей.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3B3789" w:rsidRPr="00FD37AD" w:rsidRDefault="003B3789" w:rsidP="003B3789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3B3789" w:rsidRPr="00FD37AD" w:rsidRDefault="003B3789" w:rsidP="003B3789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</w:t>
      </w:r>
      <w:proofErr w:type="gramStart"/>
      <w:r w:rsidRPr="00FD37AD">
        <w:rPr>
          <w:sz w:val="26"/>
          <w:szCs w:val="26"/>
        </w:rPr>
        <w:t>8.Возмещать</w:t>
      </w:r>
      <w:proofErr w:type="gramEnd"/>
      <w:r w:rsidRPr="00FD37AD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3B3789" w:rsidRPr="00FD37AD" w:rsidRDefault="003B3789" w:rsidP="003B3789">
      <w:pPr>
        <w:ind w:left="709"/>
        <w:jc w:val="center"/>
        <w:rPr>
          <w:b/>
          <w:sz w:val="26"/>
          <w:szCs w:val="26"/>
        </w:rPr>
      </w:pPr>
    </w:p>
    <w:p w:rsidR="003B3789" w:rsidRPr="00FD37AD" w:rsidRDefault="003B3789" w:rsidP="003B3789">
      <w:pPr>
        <w:pStyle w:val="a4"/>
        <w:ind w:left="709"/>
        <w:jc w:val="center"/>
        <w:rPr>
          <w:b/>
        </w:rPr>
      </w:pPr>
      <w:r w:rsidRPr="00FD37AD">
        <w:rPr>
          <w:b/>
        </w:rPr>
        <w:t>3</w:t>
      </w:r>
      <w:r w:rsidRPr="00FD37AD">
        <w:t xml:space="preserve">. </w:t>
      </w:r>
      <w:r w:rsidRPr="00FD37AD">
        <w:rPr>
          <w:b/>
        </w:rPr>
        <w:t>ПРАВА СТОРОН</w:t>
      </w:r>
    </w:p>
    <w:p w:rsidR="003B3789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789" w:rsidRPr="00336DB4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3.1. Гражданин имеет право на: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3.1.6. Своевременную выплату денежного содержания в соответствии с трудовым </w:t>
      </w:r>
      <w:r w:rsidRPr="00FD37AD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законодательством о муниципальной службе и настоящим трудовым договором.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3B3789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FD37A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FD37AD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3789" w:rsidRPr="00336DB4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3.2. Администрация имеет право: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3B3789" w:rsidRPr="00FD37AD" w:rsidRDefault="003B3789" w:rsidP="003B3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789" w:rsidRPr="00FD37AD" w:rsidRDefault="003B3789" w:rsidP="003B378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4.1.1. Должностной оклад в соответствии с замещаемой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11639</w:t>
      </w:r>
      <w:r w:rsidRPr="00FD37A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D37AD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3B3789" w:rsidRPr="00FD37AD" w:rsidRDefault="003B3789" w:rsidP="003B37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-</w:t>
      </w:r>
      <w:r>
        <w:rPr>
          <w:sz w:val="26"/>
          <w:szCs w:val="26"/>
        </w:rPr>
        <w:t xml:space="preserve"> надбавка </w:t>
      </w:r>
      <w:r w:rsidRPr="00FD37AD">
        <w:rPr>
          <w:sz w:val="26"/>
          <w:szCs w:val="26"/>
        </w:rPr>
        <w:t xml:space="preserve">за классный чин муниципальной службы, </w:t>
      </w:r>
      <w:r w:rsidRPr="00FD37AD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FD37AD">
        <w:rPr>
          <w:sz w:val="26"/>
          <w:szCs w:val="26"/>
        </w:rPr>
        <w:t xml:space="preserve">% до 30%; </w:t>
      </w:r>
    </w:p>
    <w:p w:rsidR="003B3789" w:rsidRPr="00FD37AD" w:rsidRDefault="003B3789" w:rsidP="003B3789">
      <w:pPr>
        <w:ind w:right="-1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  <w:r w:rsidRPr="00FD37AD">
        <w:rPr>
          <w:sz w:val="26"/>
          <w:szCs w:val="26"/>
        </w:rPr>
        <w:tab/>
        <w:t xml:space="preserve">- надбавка за выслугу </w:t>
      </w:r>
      <w:proofErr w:type="gramStart"/>
      <w:r w:rsidRPr="00FD37AD">
        <w:rPr>
          <w:sz w:val="26"/>
          <w:szCs w:val="26"/>
        </w:rPr>
        <w:t xml:space="preserve">лет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в зависимости от стажа муниципальной службы)</w:t>
      </w:r>
      <w:r w:rsidRPr="00FD3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FD37AD">
        <w:rPr>
          <w:sz w:val="26"/>
          <w:szCs w:val="26"/>
        </w:rPr>
        <w:t>40%</w:t>
      </w:r>
    </w:p>
    <w:p w:rsidR="003B3789" w:rsidRDefault="003B3789" w:rsidP="003B37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</w:t>
      </w:r>
    </w:p>
    <w:p w:rsidR="003B3789" w:rsidRPr="0005719A" w:rsidRDefault="003B3789" w:rsidP="003B3789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05719A">
        <w:rPr>
          <w:sz w:val="26"/>
          <w:szCs w:val="26"/>
        </w:rPr>
        <w:t>айонны</w:t>
      </w:r>
      <w:r>
        <w:rPr>
          <w:sz w:val="26"/>
          <w:szCs w:val="26"/>
        </w:rPr>
        <w:t>й</w:t>
      </w:r>
      <w:r w:rsidRPr="0005719A">
        <w:rPr>
          <w:sz w:val="26"/>
          <w:szCs w:val="26"/>
        </w:rPr>
        <w:t xml:space="preserve">  коэффициент</w:t>
      </w:r>
      <w:proofErr w:type="gramEnd"/>
      <w:r>
        <w:t xml:space="preserve"> </w:t>
      </w:r>
      <w:r w:rsidRPr="0005719A">
        <w:rPr>
          <w:sz w:val="26"/>
          <w:szCs w:val="26"/>
        </w:rPr>
        <w:t>30%</w:t>
      </w:r>
      <w:r>
        <w:t>;</w:t>
      </w:r>
    </w:p>
    <w:p w:rsidR="003B3789" w:rsidRDefault="003B3789" w:rsidP="003B3789">
      <w:pPr>
        <w:ind w:firstLine="709"/>
        <w:rPr>
          <w:sz w:val="26"/>
          <w:szCs w:val="26"/>
        </w:rPr>
      </w:pPr>
      <w:r>
        <w:lastRenderedPageBreak/>
        <w:t>П</w:t>
      </w:r>
      <w:r>
        <w:rPr>
          <w:sz w:val="26"/>
          <w:szCs w:val="26"/>
        </w:rPr>
        <w:t>роцентная надбавка за стаж работы в РХ 30%</w:t>
      </w:r>
      <w:r>
        <w:t>.</w:t>
      </w:r>
    </w:p>
    <w:p w:rsidR="003B3789" w:rsidRPr="00FD37AD" w:rsidRDefault="003B3789" w:rsidP="003B378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FD37AD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FD37AD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FD37AD">
        <w:rPr>
          <w:rFonts w:eastAsia="Calibri"/>
          <w:sz w:val="26"/>
          <w:szCs w:val="26"/>
          <w:lang w:eastAsia="en-US"/>
        </w:rPr>
        <w:t xml:space="preserve"> район.</w:t>
      </w:r>
    </w:p>
    <w:p w:rsidR="003B3789" w:rsidRPr="00FD37AD" w:rsidRDefault="003B3789" w:rsidP="003B3789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3B3789" w:rsidRPr="00FD37AD" w:rsidRDefault="003B3789" w:rsidP="003B3789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3B3789" w:rsidRPr="00FD37AD" w:rsidRDefault="003B3789" w:rsidP="003B3789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3B3789" w:rsidRPr="00FD37AD" w:rsidRDefault="003B3789" w:rsidP="003B37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3B3789" w:rsidRPr="00FD37AD" w:rsidRDefault="003B3789" w:rsidP="003B37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5.2. Время начала и окончания работы, а также время </w:t>
      </w:r>
      <w:r w:rsidRPr="00FD37AD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FD37AD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3B3789" w:rsidRPr="00FD37AD" w:rsidRDefault="003B3789" w:rsidP="003B37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5.3. </w:t>
      </w:r>
      <w:r w:rsidRPr="00FD37AD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FD37AD">
        <w:rPr>
          <w:sz w:val="26"/>
          <w:szCs w:val="26"/>
        </w:rPr>
        <w:t>: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3B3789" w:rsidRDefault="003B3789" w:rsidP="003B378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>5.3.2 дополнительный оплачиваемый отпуск в</w:t>
      </w:r>
      <w:r w:rsidRPr="00FD37AD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FD37AD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FD37AD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3B3789" w:rsidRPr="00FD37AD" w:rsidRDefault="003B3789" w:rsidP="003B378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B3789" w:rsidRPr="00FD37AD" w:rsidRDefault="003B3789" w:rsidP="003B378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3B3789" w:rsidRPr="00FD37AD" w:rsidRDefault="003B3789" w:rsidP="003B378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3B3789" w:rsidRPr="00FD37AD" w:rsidRDefault="003B3789" w:rsidP="003B378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3B3789" w:rsidRPr="00FD37AD" w:rsidRDefault="003B3789" w:rsidP="003B378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3B3789" w:rsidRPr="00FD37AD" w:rsidRDefault="003B3789" w:rsidP="003B378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3789" w:rsidRPr="00FD37AD" w:rsidRDefault="003B3789" w:rsidP="003B3789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FD37AD">
        <w:rPr>
          <w:b/>
        </w:rPr>
        <w:t>ОТВЕТСВЕННОСТЬ СТОРОН</w:t>
      </w:r>
    </w:p>
    <w:p w:rsidR="003B3789" w:rsidRPr="00FD37AD" w:rsidRDefault="003B3789" w:rsidP="003B3789">
      <w:pPr>
        <w:pStyle w:val="a4"/>
        <w:ind w:left="0"/>
        <w:jc w:val="center"/>
        <w:rPr>
          <w:b/>
        </w:rPr>
      </w:pP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3B3789" w:rsidRPr="00FD37AD" w:rsidRDefault="003B3789" w:rsidP="003B37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6.1.2.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FD37AD">
        <w:rPr>
          <w:rFonts w:ascii="Times New Roman" w:hAnsi="Times New Roman" w:cs="Times New Roman"/>
          <w:sz w:val="26"/>
          <w:szCs w:val="26"/>
        </w:rPr>
        <w:t>азглашение  информации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>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3B3789" w:rsidRPr="00FD37AD" w:rsidRDefault="003B3789" w:rsidP="003B3789">
      <w:pPr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3B3789" w:rsidRPr="00FD37AD" w:rsidRDefault="003B3789" w:rsidP="003B3789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lastRenderedPageBreak/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3B3789" w:rsidRPr="00FD37AD" w:rsidRDefault="003B3789" w:rsidP="003B3789">
      <w:pPr>
        <w:ind w:firstLine="709"/>
        <w:jc w:val="both"/>
        <w:rPr>
          <w:sz w:val="26"/>
          <w:szCs w:val="26"/>
        </w:rPr>
      </w:pPr>
    </w:p>
    <w:p w:rsidR="003B3789" w:rsidRPr="00FD37AD" w:rsidRDefault="003B3789" w:rsidP="003B3789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FD37AD">
        <w:rPr>
          <w:b/>
        </w:rPr>
        <w:t>ПРОЧИЕ УСЛОВИЯ</w:t>
      </w:r>
    </w:p>
    <w:p w:rsidR="003B3789" w:rsidRPr="00FD37AD" w:rsidRDefault="003B3789" w:rsidP="003B3789">
      <w:pPr>
        <w:jc w:val="center"/>
        <w:rPr>
          <w:b/>
          <w:sz w:val="26"/>
          <w:szCs w:val="26"/>
        </w:rPr>
      </w:pPr>
    </w:p>
    <w:p w:rsidR="003B3789" w:rsidRPr="00FD37AD" w:rsidRDefault="003B3789" w:rsidP="003B3789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3B3789" w:rsidRPr="00FD37AD" w:rsidRDefault="003B3789" w:rsidP="003B3789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3B3789" w:rsidRPr="00FD37AD" w:rsidRDefault="003B3789" w:rsidP="003B3789">
      <w:pPr>
        <w:ind w:firstLine="709"/>
        <w:jc w:val="both"/>
        <w:rPr>
          <w:sz w:val="26"/>
          <w:szCs w:val="26"/>
        </w:rPr>
      </w:pPr>
    </w:p>
    <w:p w:rsidR="003B3789" w:rsidRDefault="003B3789" w:rsidP="003B3789">
      <w:pPr>
        <w:ind w:left="709"/>
        <w:jc w:val="center"/>
        <w:rPr>
          <w:b/>
          <w:sz w:val="26"/>
          <w:szCs w:val="26"/>
        </w:rPr>
      </w:pPr>
    </w:p>
    <w:p w:rsidR="003B3789" w:rsidRPr="00FD37AD" w:rsidRDefault="003B3789" w:rsidP="003B3789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8. СРОКИ ДЕЙСТВИЯ ДОГОВОРА</w:t>
      </w:r>
    </w:p>
    <w:p w:rsidR="003B3789" w:rsidRPr="00FD37AD" w:rsidRDefault="003B3789" w:rsidP="003B3789">
      <w:pPr>
        <w:jc w:val="center"/>
        <w:rPr>
          <w:b/>
          <w:sz w:val="26"/>
          <w:szCs w:val="26"/>
        </w:rPr>
      </w:pPr>
    </w:p>
    <w:p w:rsidR="003B3789" w:rsidRPr="00FD37AD" w:rsidRDefault="003B3789" w:rsidP="003B3789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Настоящий Трудовой договор является договором по основной работе.</w:t>
      </w:r>
    </w:p>
    <w:p w:rsidR="003B3789" w:rsidRPr="00FD37AD" w:rsidRDefault="003B3789" w:rsidP="003B3789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Сроки действия Трудового договора:</w:t>
      </w:r>
    </w:p>
    <w:p w:rsidR="003B3789" w:rsidRDefault="003B3789" w:rsidP="003B3789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Начало: </w:t>
      </w:r>
    </w:p>
    <w:p w:rsidR="003B3789" w:rsidRPr="00FD37AD" w:rsidRDefault="003B3789" w:rsidP="003B3789">
      <w:pPr>
        <w:ind w:firstLine="709"/>
        <w:jc w:val="both"/>
        <w:rPr>
          <w:b/>
          <w:sz w:val="26"/>
          <w:szCs w:val="26"/>
          <w:u w:val="single"/>
        </w:rPr>
      </w:pPr>
      <w:r w:rsidRPr="00FD37AD">
        <w:rPr>
          <w:sz w:val="26"/>
          <w:szCs w:val="26"/>
        </w:rPr>
        <w:t>Окончание:</w:t>
      </w:r>
    </w:p>
    <w:p w:rsidR="003B3789" w:rsidRPr="00FD37AD" w:rsidRDefault="003B3789" w:rsidP="003B3789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 w:rsidRPr="00FD37AD">
        <w:t xml:space="preserve">Срок испытания: </w:t>
      </w:r>
      <w:r w:rsidRPr="00FD37AD">
        <w:rPr>
          <w:b/>
        </w:rPr>
        <w:t>без испытательного срока.</w:t>
      </w:r>
    </w:p>
    <w:p w:rsidR="003B3789" w:rsidRPr="00FD37AD" w:rsidRDefault="003B3789" w:rsidP="003B3789">
      <w:pPr>
        <w:ind w:firstLine="709"/>
        <w:jc w:val="both"/>
        <w:rPr>
          <w:b/>
          <w:sz w:val="26"/>
          <w:szCs w:val="26"/>
        </w:rPr>
      </w:pPr>
    </w:p>
    <w:p w:rsidR="003B3789" w:rsidRPr="00FD37AD" w:rsidRDefault="003B3789" w:rsidP="003B378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3B3789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B3789" w:rsidRPr="00FD37AD" w:rsidRDefault="003B3789" w:rsidP="003B3789">
      <w:pPr>
        <w:pStyle w:val="a4"/>
        <w:numPr>
          <w:ilvl w:val="1"/>
          <w:numId w:val="6"/>
        </w:numPr>
        <w:ind w:left="0" w:firstLine="709"/>
        <w:jc w:val="both"/>
      </w:pPr>
      <w:r w:rsidRPr="00FD37AD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3B3789" w:rsidRPr="00E954F8" w:rsidRDefault="003B3789" w:rsidP="003B3789">
      <w:pPr>
        <w:pStyle w:val="a4"/>
        <w:numPr>
          <w:ilvl w:val="1"/>
          <w:numId w:val="7"/>
        </w:numPr>
        <w:ind w:left="0" w:firstLine="709"/>
        <w:jc w:val="both"/>
      </w:pPr>
      <w:r w:rsidRPr="00FD37AD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  <w:r w:rsidRPr="00E954F8">
        <w:t xml:space="preserve"> </w:t>
      </w:r>
    </w:p>
    <w:p w:rsidR="003B3789" w:rsidRPr="00FD37AD" w:rsidRDefault="003B3789" w:rsidP="003B3789">
      <w:pPr>
        <w:pStyle w:val="a4"/>
        <w:numPr>
          <w:ilvl w:val="0"/>
          <w:numId w:val="8"/>
        </w:numPr>
        <w:jc w:val="center"/>
        <w:rPr>
          <w:b/>
        </w:rPr>
      </w:pPr>
      <w:r w:rsidRPr="00FD37AD">
        <w:rPr>
          <w:b/>
        </w:rPr>
        <w:t>ЗАКЛЮЧИТЕЛЬНЫЕ ПОЛОЖЕНИЯ</w:t>
      </w:r>
    </w:p>
    <w:p w:rsidR="003B3789" w:rsidRPr="00FD37AD" w:rsidRDefault="003B3789" w:rsidP="003B3789">
      <w:pPr>
        <w:jc w:val="center"/>
        <w:rPr>
          <w:b/>
          <w:sz w:val="26"/>
          <w:szCs w:val="26"/>
        </w:rPr>
      </w:pPr>
    </w:p>
    <w:p w:rsidR="003B3789" w:rsidRPr="00FD37AD" w:rsidRDefault="003B3789" w:rsidP="003B3789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3B3789" w:rsidRPr="00FD37AD" w:rsidRDefault="003B3789" w:rsidP="003B3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>Адреса сторон:</w:t>
      </w:r>
    </w:p>
    <w:p w:rsidR="003B3789" w:rsidRPr="00FD37AD" w:rsidRDefault="003B3789" w:rsidP="003B3789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961"/>
        <w:gridCol w:w="4400"/>
      </w:tblGrid>
      <w:tr w:rsidR="003B3789" w:rsidRPr="00FD37AD" w:rsidTr="00AF49AC">
        <w:tc>
          <w:tcPr>
            <w:tcW w:w="4928" w:type="dxa"/>
          </w:tcPr>
          <w:p w:rsidR="003B3789" w:rsidRPr="00FD37AD" w:rsidRDefault="003B3789" w:rsidP="00AF49AC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FD37AD">
              <w:rPr>
                <w:b/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FD37AD">
              <w:rPr>
                <w:sz w:val="26"/>
                <w:szCs w:val="26"/>
              </w:rPr>
              <w:t xml:space="preserve"> </w:t>
            </w:r>
          </w:p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655770 с. Бея, ул. Площадь Советов д. 20</w:t>
            </w:r>
          </w:p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Тел./факс 8(39044) 3-15-46 </w:t>
            </w:r>
          </w:p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  <w:lang w:val="en-US"/>
              </w:rPr>
              <w:t>E</w:t>
            </w:r>
            <w:r w:rsidRPr="00FD37AD">
              <w:rPr>
                <w:sz w:val="26"/>
                <w:szCs w:val="26"/>
              </w:rPr>
              <w:t>-</w:t>
            </w:r>
            <w:r w:rsidRPr="00FD37AD">
              <w:rPr>
                <w:sz w:val="26"/>
                <w:szCs w:val="26"/>
                <w:lang w:val="en-US"/>
              </w:rPr>
              <w:t>mail</w:t>
            </w:r>
            <w:r w:rsidRPr="00FD37AD">
              <w:rPr>
                <w:sz w:val="26"/>
                <w:szCs w:val="26"/>
              </w:rPr>
              <w:t xml:space="preserve">: </w:t>
            </w:r>
            <w:hyperlink r:id="rId10" w:history="1">
              <w:r w:rsidRPr="00FD37AD">
                <w:rPr>
                  <w:rStyle w:val="a3"/>
                  <w:sz w:val="26"/>
                  <w:szCs w:val="26"/>
                  <w:lang w:val="en-US"/>
                </w:rPr>
                <w:t>mo</w:t>
              </w:r>
              <w:r w:rsidRPr="00FD37AD">
                <w:rPr>
                  <w:rStyle w:val="a3"/>
                  <w:sz w:val="26"/>
                  <w:szCs w:val="26"/>
                </w:rPr>
                <w:t>-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beya</w:t>
              </w:r>
              <w:r w:rsidRPr="00FD37AD">
                <w:rPr>
                  <w:rStyle w:val="a3"/>
                  <w:sz w:val="26"/>
                  <w:szCs w:val="26"/>
                </w:rPr>
                <w:t>@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FD37AD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FD37AD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B3789" w:rsidRPr="00FD37AD" w:rsidRDefault="003B3789" w:rsidP="00AF49AC">
            <w:pPr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 </w:t>
            </w:r>
            <w:r w:rsidRPr="00FD37AD">
              <w:rPr>
                <w:sz w:val="26"/>
                <w:szCs w:val="26"/>
              </w:rPr>
              <w:t>ИНН/КПП 1906005105/ 190601001</w:t>
            </w:r>
          </w:p>
          <w:p w:rsidR="003B3789" w:rsidRPr="00FD37AD" w:rsidRDefault="003B3789" w:rsidP="00AF49A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Л/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 xml:space="preserve"> 03803006060</w:t>
            </w:r>
          </w:p>
          <w:p w:rsidR="003B3789" w:rsidRPr="00FD37AD" w:rsidRDefault="003B3789" w:rsidP="00AF49A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Отделение -НБ Республика Хакасия</w:t>
            </w:r>
          </w:p>
          <w:p w:rsidR="003B3789" w:rsidRPr="00FD37AD" w:rsidRDefault="003B3789" w:rsidP="00AF49A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г. Абакан р/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>. 40204810895140010040</w:t>
            </w:r>
          </w:p>
          <w:p w:rsidR="003B3789" w:rsidRPr="00FD37AD" w:rsidRDefault="003B3789" w:rsidP="00AF49A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БИК 049514001</w:t>
            </w:r>
          </w:p>
          <w:p w:rsidR="003B3789" w:rsidRPr="00FD37AD" w:rsidRDefault="003B3789" w:rsidP="00AF49A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ОКТМО 95612405</w:t>
            </w:r>
          </w:p>
        </w:tc>
        <w:tc>
          <w:tcPr>
            <w:tcW w:w="992" w:type="dxa"/>
          </w:tcPr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3B3789" w:rsidRPr="00FD37AD" w:rsidRDefault="003B3789" w:rsidP="00AF49AC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>ГРАЖДАНИН</w:t>
            </w:r>
          </w:p>
          <w:p w:rsidR="003B3789" w:rsidRPr="00FD37AD" w:rsidRDefault="003B3789" w:rsidP="00AF49A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3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3789" w:rsidRPr="00FD37AD" w:rsidTr="00AF49AC">
        <w:tc>
          <w:tcPr>
            <w:tcW w:w="4928" w:type="dxa"/>
          </w:tcPr>
          <w:p w:rsidR="003B3789" w:rsidRPr="00FD37AD" w:rsidRDefault="003B3789" w:rsidP="00AF49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3B3789" w:rsidRPr="00FD37AD" w:rsidRDefault="003B3789" w:rsidP="00AF49A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B3789" w:rsidRPr="00FD37AD" w:rsidTr="00AF49AC">
        <w:tc>
          <w:tcPr>
            <w:tcW w:w="4928" w:type="dxa"/>
          </w:tcPr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Глава </w:t>
            </w:r>
            <w:proofErr w:type="spellStart"/>
            <w:r w:rsidRPr="00FD37AD">
              <w:rPr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sz w:val="26"/>
                <w:szCs w:val="26"/>
              </w:rPr>
              <w:t xml:space="preserve"> района </w:t>
            </w:r>
          </w:p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______________ </w:t>
            </w:r>
          </w:p>
        </w:tc>
        <w:tc>
          <w:tcPr>
            <w:tcW w:w="992" w:type="dxa"/>
          </w:tcPr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</w:p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 </w:t>
            </w:r>
          </w:p>
        </w:tc>
      </w:tr>
      <w:tr w:rsidR="003B3789" w:rsidRPr="00FD37AD" w:rsidTr="00AF49AC">
        <w:tc>
          <w:tcPr>
            <w:tcW w:w="4928" w:type="dxa"/>
          </w:tcPr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3B3789" w:rsidRPr="00FD37AD" w:rsidRDefault="003B3789" w:rsidP="00AF49A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3B3789" w:rsidRPr="00FD37AD" w:rsidRDefault="003B3789" w:rsidP="003B3789">
      <w:pPr>
        <w:rPr>
          <w:sz w:val="26"/>
          <w:szCs w:val="26"/>
        </w:rPr>
      </w:pPr>
    </w:p>
    <w:p w:rsidR="003B3789" w:rsidRPr="00FD37AD" w:rsidRDefault="003B3789" w:rsidP="003B3789">
      <w:pPr>
        <w:rPr>
          <w:sz w:val="26"/>
          <w:szCs w:val="26"/>
        </w:rPr>
      </w:pPr>
      <w:r w:rsidRPr="00FD37AD">
        <w:rPr>
          <w:b/>
          <w:sz w:val="26"/>
          <w:szCs w:val="26"/>
        </w:rPr>
        <w:t>М.П.</w:t>
      </w:r>
      <w:r w:rsidRPr="00FD37AD">
        <w:rPr>
          <w:sz w:val="26"/>
          <w:szCs w:val="26"/>
        </w:rPr>
        <w:t xml:space="preserve"> </w:t>
      </w:r>
    </w:p>
    <w:p w:rsidR="003B3789" w:rsidRDefault="003B3789" w:rsidP="003B3789">
      <w:pPr>
        <w:pStyle w:val="ConsPlusNormal"/>
        <w:widowControl/>
        <w:ind w:firstLine="0"/>
        <w:jc w:val="both"/>
      </w:pPr>
    </w:p>
    <w:p w:rsidR="003877CC" w:rsidRPr="00AF5991" w:rsidRDefault="003877CC" w:rsidP="003B3789">
      <w:bookmarkStart w:id="0" w:name="_GoBack"/>
      <w:bookmarkEnd w:id="0"/>
    </w:p>
    <w:sectPr w:rsidR="003877CC" w:rsidRP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505665"/>
    <w:multiLevelType w:val="hybridMultilevel"/>
    <w:tmpl w:val="3460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95A63"/>
    <w:rsid w:val="000B2B44"/>
    <w:rsid w:val="000E45CE"/>
    <w:rsid w:val="0010291F"/>
    <w:rsid w:val="00267955"/>
    <w:rsid w:val="002A2A3C"/>
    <w:rsid w:val="003877CC"/>
    <w:rsid w:val="003B3789"/>
    <w:rsid w:val="003C3146"/>
    <w:rsid w:val="003E32C8"/>
    <w:rsid w:val="003F1EFF"/>
    <w:rsid w:val="00400EA4"/>
    <w:rsid w:val="004A7F77"/>
    <w:rsid w:val="004E46AD"/>
    <w:rsid w:val="00512AF2"/>
    <w:rsid w:val="00565914"/>
    <w:rsid w:val="005B633A"/>
    <w:rsid w:val="005E6C8C"/>
    <w:rsid w:val="006021C0"/>
    <w:rsid w:val="006F22E1"/>
    <w:rsid w:val="00781711"/>
    <w:rsid w:val="00860A13"/>
    <w:rsid w:val="008A3117"/>
    <w:rsid w:val="00A31ECB"/>
    <w:rsid w:val="00A35F95"/>
    <w:rsid w:val="00A373D0"/>
    <w:rsid w:val="00A713BF"/>
    <w:rsid w:val="00A94274"/>
    <w:rsid w:val="00AF5991"/>
    <w:rsid w:val="00B458F2"/>
    <w:rsid w:val="00B673EF"/>
    <w:rsid w:val="00B85C1D"/>
    <w:rsid w:val="00BA5579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9112-BD31-4AB6-BC24-AF2FF160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37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3B3789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2020-10-27T01:23:00Z</cp:lastPrinted>
  <dcterms:created xsi:type="dcterms:W3CDTF">2020-11-02T02:50:00Z</dcterms:created>
  <dcterms:modified xsi:type="dcterms:W3CDTF">2020-11-02T02:51:00Z</dcterms:modified>
</cp:coreProperties>
</file>