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29C" w:rsidRDefault="0060229C" w:rsidP="00602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60229C" w:rsidRDefault="0060229C" w:rsidP="00602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конкурсе   по   определению   кандидата на   замещение</w:t>
      </w:r>
    </w:p>
    <w:p w:rsidR="0060229C" w:rsidRDefault="0060229C" w:rsidP="00602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</w:t>
      </w:r>
    </w:p>
    <w:p w:rsidR="0060229C" w:rsidRDefault="0060229C" w:rsidP="00602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образования Администрации  </w:t>
      </w:r>
    </w:p>
    <w:p w:rsidR="0060229C" w:rsidRDefault="0060229C" w:rsidP="0060229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  района  Республики Хакасия</w:t>
      </w:r>
    </w:p>
    <w:p w:rsidR="0060229C" w:rsidRDefault="0060229C" w:rsidP="0060229C">
      <w:pPr>
        <w:jc w:val="center"/>
        <w:rPr>
          <w:b/>
          <w:sz w:val="26"/>
          <w:szCs w:val="26"/>
        </w:rPr>
      </w:pPr>
    </w:p>
    <w:p w:rsidR="0060229C" w:rsidRDefault="0060229C" w:rsidP="006022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Администрация Бейского района Республики Хакасия </w:t>
      </w:r>
      <w:proofErr w:type="gramStart"/>
      <w:r>
        <w:rPr>
          <w:sz w:val="26"/>
          <w:szCs w:val="26"/>
        </w:rPr>
        <w:t>объявляет  конкурс</w:t>
      </w:r>
      <w:proofErr w:type="gramEnd"/>
      <w:r>
        <w:rPr>
          <w:sz w:val="26"/>
          <w:szCs w:val="26"/>
        </w:rPr>
        <w:t xml:space="preserve"> по  определению   кандидата    на    замещение  вакантной должности муниципальной службы  ведущего специалиста группы опеки и попечительства Управления образования Администрации   Бейского  района Республики Хакасия.</w:t>
      </w:r>
    </w:p>
    <w:p w:rsidR="0060229C" w:rsidRDefault="0060229C" w:rsidP="006022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60229C" w:rsidRDefault="0060229C" w:rsidP="0060229C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юриспруденции, педагогики, социальной работы, социологии.</w:t>
      </w:r>
    </w:p>
    <w:p w:rsidR="0060229C" w:rsidRDefault="0060229C" w:rsidP="0060229C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60229C" w:rsidRDefault="0060229C" w:rsidP="0060229C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60229C" w:rsidRDefault="0060229C" w:rsidP="0060229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60229C" w:rsidRDefault="0060229C" w:rsidP="006022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B42F64">
        <w:rPr>
          <w:sz w:val="26"/>
          <w:szCs w:val="26"/>
          <w:lang w:val="en-US"/>
        </w:rPr>
        <w:t>www</w:t>
      </w:r>
      <w:r w:rsidRPr="00B42F6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60229C" w:rsidRDefault="0060229C" w:rsidP="0060229C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20.08.2020 г. включительно (с учетом почтовой доставки). Документы, поступившие после 20.08.2020  г., к рассмотрению конкурсной комиссией не допускаются.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60229C" w:rsidRDefault="0060229C" w:rsidP="0060229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  собеседовании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60229C" w:rsidRDefault="0060229C" w:rsidP="0060229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Место и время приема </w:t>
      </w:r>
      <w:proofErr w:type="gramStart"/>
      <w:r>
        <w:rPr>
          <w:b/>
          <w:sz w:val="26"/>
          <w:szCs w:val="26"/>
        </w:rPr>
        <w:t xml:space="preserve">документов: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60229C" w:rsidRDefault="0060229C" w:rsidP="006022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60229C" w:rsidRDefault="0060229C" w:rsidP="006022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    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60229C" w:rsidRDefault="0060229C" w:rsidP="0060229C">
      <w:pPr>
        <w:jc w:val="both"/>
        <w:rPr>
          <w:sz w:val="26"/>
          <w:szCs w:val="26"/>
        </w:rPr>
      </w:pPr>
    </w:p>
    <w:p w:rsidR="00B6279D" w:rsidRDefault="00B6279D">
      <w:pPr>
        <w:spacing w:after="200" w:line="276" w:lineRule="auto"/>
      </w:pPr>
      <w:r>
        <w:br w:type="page"/>
      </w:r>
    </w:p>
    <w:p w:rsidR="00B6279D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Трудовой договор с муниципальным служащим </w:t>
      </w: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>начальника Граф Светланы Владимировны</w:t>
      </w:r>
      <w:r w:rsidRPr="002B6A5C">
        <w:rPr>
          <w:rFonts w:ascii="Times New Roman" w:hAnsi="Times New Roman" w:cs="Times New Roman"/>
          <w:sz w:val="24"/>
          <w:szCs w:val="24"/>
        </w:rPr>
        <w:t>, действующе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B6A5C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ведущего специалиста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2.1. Муниципальный служащий имеет право на: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B6279D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9) обеспечивать защиту персональных данных Муниципального служащего от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>неправомерного использования и утраты;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4.1. Муниципальному служащему устанавливается денежное содержание, которое состоит из:</w:t>
      </w:r>
    </w:p>
    <w:p w:rsidR="00B6279D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</w:t>
      </w:r>
      <w:r w:rsidRPr="00D66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ведущий специалист группы опеки и попечительства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размере </w:t>
      </w:r>
      <w:r>
        <w:rPr>
          <w:rFonts w:ascii="Times New Roman" w:hAnsi="Times New Roman" w:cs="Times New Roman"/>
          <w:sz w:val="24"/>
          <w:szCs w:val="24"/>
        </w:rPr>
        <w:t xml:space="preserve">8340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B6279D" w:rsidRPr="002B6A5C" w:rsidRDefault="00B6279D" w:rsidP="00B6279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B6279D" w:rsidRPr="002B6A5C" w:rsidRDefault="00B6279D" w:rsidP="00B6279D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B6279D" w:rsidRPr="002B6A5C" w:rsidRDefault="00B6279D" w:rsidP="00B6279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B6279D" w:rsidRPr="002B6A5C" w:rsidRDefault="00B6279D" w:rsidP="00B6279D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2B6A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Управлении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6279D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</w:t>
      </w:r>
      <w:proofErr w:type="gramStart"/>
      <w:r w:rsidRPr="00252585">
        <w:rPr>
          <w:rFonts w:ascii="Times New Roman" w:hAnsi="Times New Roman" w:cs="Times New Roman"/>
        </w:rPr>
        <w:t>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79D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B6279D" w:rsidRPr="00791233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279D" w:rsidRPr="00FC4327" w:rsidRDefault="00B6279D" w:rsidP="00B6279D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Граф Светлана Владимировна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6279D" w:rsidRPr="00252585" w:rsidRDefault="00B6279D" w:rsidP="00B6279D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6279D" w:rsidRPr="00252585" w:rsidRDefault="00B6279D" w:rsidP="00B6279D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</w:t>
      </w:r>
      <w:proofErr w:type="gramStart"/>
      <w:r w:rsidRPr="00252585">
        <w:rPr>
          <w:rFonts w:ascii="Times New Roman" w:hAnsi="Times New Roman" w:cs="Times New Roman"/>
        </w:rPr>
        <w:t xml:space="preserve">подпись)   </w:t>
      </w:r>
      <w:proofErr w:type="gramEnd"/>
      <w:r w:rsidRPr="00252585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B6279D" w:rsidRPr="00252585" w:rsidRDefault="00B6279D" w:rsidP="00B6279D">
      <w:pPr>
        <w:pStyle w:val="ConsPlusNonformat"/>
        <w:rPr>
          <w:rFonts w:ascii="Times New Roman" w:hAnsi="Times New Roman" w:cs="Times New Roman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B6279D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79D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Pr="002B6A5C" w:rsidRDefault="00B6279D" w:rsidP="00B62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279D" w:rsidRDefault="00B6279D" w:rsidP="00B6279D">
      <w:pPr>
        <w:jc w:val="both"/>
        <w:rPr>
          <w:sz w:val="26"/>
          <w:szCs w:val="26"/>
        </w:rPr>
      </w:pPr>
    </w:p>
    <w:p w:rsidR="00E20AB2" w:rsidRDefault="00E20AB2" w:rsidP="00B6279D"/>
    <w:sectPr w:rsidR="00E20AB2" w:rsidSect="00E20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9C"/>
    <w:rsid w:val="0060229C"/>
    <w:rsid w:val="00B42F64"/>
    <w:rsid w:val="00B6279D"/>
    <w:rsid w:val="00E00D7A"/>
    <w:rsid w:val="00E2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05065"/>
  <w15:docId w15:val="{AFAFC3B3-E689-4DC1-AF78-A865497E3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0229C"/>
    <w:rPr>
      <w:color w:val="0000FF"/>
      <w:u w:val="single"/>
    </w:rPr>
  </w:style>
  <w:style w:type="paragraph" w:customStyle="1" w:styleId="ConsPlusNormal">
    <w:name w:val="ConsPlusNormal"/>
    <w:rsid w:val="00602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2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2869</Words>
  <Characters>16359</Characters>
  <Application>Microsoft Office Word</Application>
  <DocSecurity>0</DocSecurity>
  <Lines>136</Lines>
  <Paragraphs>38</Paragraphs>
  <ScaleCrop>false</ScaleCrop>
  <Company>Microsoft</Company>
  <LinksUpToDate>false</LinksUpToDate>
  <CharactersWithSpaces>19190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2020-07-30T03:43:00Z</dcterms:created>
  <dcterms:modified xsi:type="dcterms:W3CDTF">2020-07-30T03:44:00Z</dcterms:modified>
</cp:coreProperties>
</file>