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Pr="00CF3DA9" w:rsidRDefault="0001039C" w:rsidP="0001039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01039C" w:rsidRPr="00CF3DA9" w:rsidRDefault="0001039C" w:rsidP="0001039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01039C" w:rsidRDefault="0001039C" w:rsidP="00010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01039C" w:rsidRPr="00CF3DA9" w:rsidRDefault="0001039C" w:rsidP="0001039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01039C" w:rsidRDefault="0001039C" w:rsidP="0001039C">
      <w:pPr>
        <w:jc w:val="center"/>
        <w:rPr>
          <w:b/>
          <w:sz w:val="26"/>
          <w:szCs w:val="26"/>
        </w:rPr>
      </w:pPr>
    </w:p>
    <w:p w:rsidR="0001039C" w:rsidRPr="00CF3DA9" w:rsidRDefault="0001039C" w:rsidP="0001039C">
      <w:pPr>
        <w:jc w:val="center"/>
        <w:rPr>
          <w:b/>
          <w:sz w:val="26"/>
          <w:szCs w:val="26"/>
        </w:rPr>
      </w:pPr>
    </w:p>
    <w:p w:rsidR="0001039C" w:rsidRPr="00CF3DA9" w:rsidRDefault="0001039C" w:rsidP="0001039C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по юридическим вопросам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01039C" w:rsidRPr="00A135C9" w:rsidRDefault="0001039C" w:rsidP="00010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01039C" w:rsidRDefault="0001039C" w:rsidP="0001039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39C" w:rsidRPr="00CF3DA9" w:rsidRDefault="0001039C" w:rsidP="0001039C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01039C" w:rsidRPr="00CF3DA9" w:rsidRDefault="0001039C" w:rsidP="0001039C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1039C" w:rsidRDefault="0001039C" w:rsidP="000103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01039C" w:rsidRPr="00CF3DA9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1039C" w:rsidRPr="00715C4E" w:rsidRDefault="0001039C" w:rsidP="0001039C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58690F">
        <w:rPr>
          <w:sz w:val="26"/>
          <w:szCs w:val="26"/>
          <w:lang w:val="en-US"/>
        </w:rPr>
        <w:t>www</w:t>
      </w:r>
      <w:r w:rsidRPr="0058690F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1039C" w:rsidRPr="00715C4E" w:rsidRDefault="0001039C" w:rsidP="0001039C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01039C" w:rsidRPr="00715C4E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10.2019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01039C" w:rsidRPr="00715C4E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01039C" w:rsidRPr="00715C4E" w:rsidRDefault="0001039C" w:rsidP="000103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01039C" w:rsidRPr="00CF3DA9" w:rsidRDefault="0001039C" w:rsidP="0001039C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01039C" w:rsidRPr="00CF3DA9" w:rsidRDefault="0001039C" w:rsidP="0001039C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01039C" w:rsidRDefault="0001039C" w:rsidP="0001039C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1039C" w:rsidRDefault="0001039C" w:rsidP="0001039C">
      <w:pPr>
        <w:jc w:val="both"/>
        <w:rPr>
          <w:sz w:val="26"/>
          <w:szCs w:val="26"/>
        </w:rPr>
      </w:pPr>
    </w:p>
    <w:p w:rsidR="009F7C95" w:rsidRDefault="009F7C95">
      <w:r>
        <w:br w:type="page"/>
      </w:r>
    </w:p>
    <w:p w:rsidR="00E17E59" w:rsidRDefault="00E17E59" w:rsidP="00E17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ПРОЕКТ </w:t>
      </w:r>
    </w:p>
    <w:p w:rsidR="00E17E59" w:rsidRPr="00870383" w:rsidRDefault="00E17E59" w:rsidP="00E17E59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E17E59" w:rsidRPr="00870383" w:rsidRDefault="00E17E59" w:rsidP="00E17E59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E17E59" w:rsidRPr="00891F7D" w:rsidRDefault="00E17E59" w:rsidP="00E17E59">
      <w:pPr>
        <w:jc w:val="center"/>
        <w:rPr>
          <w:sz w:val="26"/>
          <w:szCs w:val="26"/>
        </w:rPr>
      </w:pPr>
    </w:p>
    <w:p w:rsidR="00E17E59" w:rsidRDefault="00E17E59" w:rsidP="00E17E59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E17E59" w:rsidRPr="00D15002" w:rsidRDefault="00E17E59" w:rsidP="00E17E5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E17E59" w:rsidRDefault="00E17E59" w:rsidP="00E17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E17E59" w:rsidRPr="00CD0C67" w:rsidRDefault="00E17E59" w:rsidP="00E17E59">
      <w:pPr>
        <w:jc w:val="both"/>
        <w:rPr>
          <w:sz w:val="26"/>
          <w:szCs w:val="26"/>
        </w:rPr>
      </w:pPr>
    </w:p>
    <w:p w:rsidR="00E17E59" w:rsidRPr="00870383" w:rsidRDefault="00E17E59" w:rsidP="00E17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E17E59" w:rsidRPr="0037085F" w:rsidRDefault="00E17E59" w:rsidP="00E17E59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 по юридическим вопросам.</w:t>
      </w:r>
    </w:p>
    <w:p w:rsidR="00E17E59" w:rsidRPr="009A48E8" w:rsidRDefault="00E17E59" w:rsidP="00E17E59">
      <w:pPr>
        <w:ind w:left="360"/>
        <w:jc w:val="center"/>
        <w:rPr>
          <w:sz w:val="18"/>
          <w:szCs w:val="18"/>
        </w:rPr>
      </w:pPr>
    </w:p>
    <w:p w:rsidR="00E17E59" w:rsidRDefault="00E17E59" w:rsidP="00E17E59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E17E59" w:rsidRDefault="00E17E59" w:rsidP="00E17E59">
      <w:pPr>
        <w:numPr>
          <w:ilvl w:val="1"/>
          <w:numId w:val="12"/>
        </w:numPr>
        <w:ind w:left="11"/>
        <w:jc w:val="both"/>
      </w:pPr>
      <w:r>
        <w:t xml:space="preserve">Гражданин обязуется: </w:t>
      </w:r>
    </w:p>
    <w:p w:rsidR="00E17E59" w:rsidRDefault="00E17E59" w:rsidP="00E17E59">
      <w:pPr>
        <w:numPr>
          <w:ilvl w:val="2"/>
          <w:numId w:val="12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E17E59" w:rsidRDefault="00E17E59" w:rsidP="00E17E59">
      <w:pPr>
        <w:numPr>
          <w:ilvl w:val="2"/>
          <w:numId w:val="12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E17E59" w:rsidRDefault="00E17E59" w:rsidP="00E17E59">
      <w:pPr>
        <w:numPr>
          <w:ilvl w:val="2"/>
          <w:numId w:val="12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E17E59" w:rsidRDefault="00E17E59" w:rsidP="00E17E59">
      <w:pPr>
        <w:numPr>
          <w:ilvl w:val="2"/>
          <w:numId w:val="12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E17E59" w:rsidRDefault="00E17E59" w:rsidP="00E17E59">
      <w:pPr>
        <w:numPr>
          <w:ilvl w:val="2"/>
          <w:numId w:val="12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E17E59" w:rsidRDefault="00E17E59" w:rsidP="00E17E59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E17E59" w:rsidRDefault="00E17E59" w:rsidP="00E17E59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17E59" w:rsidRDefault="00E17E59" w:rsidP="00E17E59">
      <w:pPr>
        <w:ind w:firstLine="709"/>
        <w:jc w:val="both"/>
      </w:pPr>
      <w:r>
        <w:lastRenderedPageBreak/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17E59" w:rsidRDefault="00E17E59" w:rsidP="00E17E59">
      <w:pPr>
        <w:ind w:firstLine="709"/>
        <w:jc w:val="both"/>
      </w:pPr>
    </w:p>
    <w:p w:rsidR="00E17E59" w:rsidRDefault="00E17E59" w:rsidP="00E17E59">
      <w:pPr>
        <w:numPr>
          <w:ilvl w:val="1"/>
          <w:numId w:val="12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E17E59" w:rsidRDefault="00E17E59" w:rsidP="00E17E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E17E59" w:rsidRDefault="00E17E59" w:rsidP="00E17E59">
      <w:pPr>
        <w:pStyle w:val="a4"/>
        <w:numPr>
          <w:ilvl w:val="2"/>
          <w:numId w:val="13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E17E59" w:rsidRDefault="00E17E59" w:rsidP="00E17E59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E17E59" w:rsidRDefault="00E17E59" w:rsidP="00E17E59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r w:rsidRPr="00BE68DD">
        <w:rPr>
          <w:rFonts w:ascii="Times New Roman" w:hAnsi="Times New Roman" w:cs="Times New Roman"/>
          <w:sz w:val="26"/>
          <w:szCs w:val="26"/>
        </w:rPr>
        <w:t>кодексом</w:t>
      </w:r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E17E59" w:rsidRDefault="00E17E59" w:rsidP="00E17E59">
      <w:pPr>
        <w:ind w:left="709"/>
        <w:jc w:val="center"/>
        <w:rPr>
          <w:b/>
        </w:rPr>
      </w:pPr>
    </w:p>
    <w:p w:rsidR="00E17E59" w:rsidRDefault="00E17E59" w:rsidP="00E17E59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E17E59" w:rsidRDefault="00E17E59" w:rsidP="00E17E59">
      <w:pPr>
        <w:pStyle w:val="ConsPlusNormal"/>
        <w:spacing w:before="220"/>
        <w:jc w:val="both"/>
      </w:pP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r w:rsidRPr="00BE68DD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r w:rsidRPr="00BE68DD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r w:rsidRPr="00BE68DD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E17E59" w:rsidRDefault="00E17E59" w:rsidP="00E17E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Default="00E17E59" w:rsidP="00E17E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9815 рублей в месяц.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E17E59" w:rsidRDefault="00E17E59" w:rsidP="00E17E59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E17E59" w:rsidRPr="00A87422" w:rsidRDefault="00E17E59" w:rsidP="00E17E59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E17E59" w:rsidRDefault="00E17E59" w:rsidP="00E17E59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E17E59" w:rsidRPr="00DB71AF" w:rsidRDefault="00E17E59" w:rsidP="00E17E59">
      <w:pPr>
        <w:ind w:firstLine="709"/>
      </w:pPr>
      <w:r w:rsidRPr="00DB71AF">
        <w:t>-районный  коэффициент 30%;</w:t>
      </w:r>
    </w:p>
    <w:p w:rsidR="00E17E59" w:rsidRPr="00DB71AF" w:rsidRDefault="00E17E59" w:rsidP="00E17E59">
      <w:pPr>
        <w:ind w:firstLine="709"/>
      </w:pPr>
      <w:r w:rsidRPr="00DB71AF">
        <w:t>-процентная надбавка за стаж работы в РХ 30%.</w:t>
      </w:r>
    </w:p>
    <w:p w:rsidR="00E17E59" w:rsidRDefault="00E17E59" w:rsidP="00E17E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E17E59" w:rsidRDefault="00E17E59" w:rsidP="00E17E59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E17E59" w:rsidRDefault="00E17E59" w:rsidP="00E17E59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E17E59" w:rsidRDefault="00E17E59" w:rsidP="00E17E59">
      <w:pPr>
        <w:tabs>
          <w:tab w:val="left" w:pos="180"/>
        </w:tabs>
        <w:ind w:firstLine="709"/>
        <w:jc w:val="both"/>
      </w:pPr>
    </w:p>
    <w:p w:rsidR="00E17E59" w:rsidRDefault="00E17E59" w:rsidP="00E17E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E17E59" w:rsidRDefault="00E17E59" w:rsidP="00E17E59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E17E59" w:rsidRDefault="00E17E59" w:rsidP="00E17E59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E17E59" w:rsidRDefault="00E17E59" w:rsidP="00E17E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r w:rsidRPr="00BE68DD">
        <w:rPr>
          <w:rFonts w:eastAsia="Calibri"/>
          <w:lang w:eastAsia="en-US"/>
        </w:rPr>
        <w:t>статьей 14</w:t>
      </w:r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E17E59" w:rsidRDefault="00E17E59" w:rsidP="00E17E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E17E59" w:rsidRDefault="00E17E59" w:rsidP="00E17E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E17E59" w:rsidRDefault="00E17E59" w:rsidP="00E17E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E17E59" w:rsidRDefault="00E17E59" w:rsidP="00E17E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E17E59" w:rsidRDefault="00E17E59" w:rsidP="00E17E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Default="00E17E59" w:rsidP="00E17E59">
      <w:pPr>
        <w:jc w:val="both"/>
        <w:rPr>
          <w:b/>
        </w:rPr>
      </w:pPr>
    </w:p>
    <w:p w:rsidR="00E17E59" w:rsidRDefault="00E17E59" w:rsidP="00E17E59">
      <w:pPr>
        <w:pStyle w:val="a4"/>
        <w:numPr>
          <w:ilvl w:val="0"/>
          <w:numId w:val="14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E17E59" w:rsidRDefault="00E17E59" w:rsidP="00E17E59">
      <w:pPr>
        <w:pStyle w:val="a4"/>
        <w:ind w:left="0"/>
        <w:jc w:val="center"/>
        <w:rPr>
          <w:b/>
        </w:rPr>
      </w:pP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E17E59" w:rsidRDefault="00E17E59" w:rsidP="00E17E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E17E59" w:rsidRDefault="00E17E59" w:rsidP="00E17E59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E17E59" w:rsidRDefault="00E17E59" w:rsidP="00E17E59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E17E59" w:rsidRDefault="00E17E59" w:rsidP="00E17E59">
      <w:pPr>
        <w:ind w:firstLine="709"/>
        <w:jc w:val="both"/>
      </w:pPr>
    </w:p>
    <w:p w:rsidR="00E17E59" w:rsidRDefault="00E17E59" w:rsidP="00E17E59">
      <w:pPr>
        <w:pStyle w:val="a4"/>
        <w:numPr>
          <w:ilvl w:val="0"/>
          <w:numId w:val="15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E17E59" w:rsidRDefault="00E17E59" w:rsidP="00E17E59">
      <w:pPr>
        <w:jc w:val="center"/>
        <w:rPr>
          <w:b/>
        </w:rPr>
      </w:pPr>
    </w:p>
    <w:p w:rsidR="00E17E59" w:rsidRDefault="00E17E59" w:rsidP="00E17E59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E17E59" w:rsidRDefault="00E17E59" w:rsidP="00E17E59">
      <w:pPr>
        <w:pStyle w:val="a4"/>
        <w:numPr>
          <w:ilvl w:val="1"/>
          <w:numId w:val="15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E17E59" w:rsidRDefault="00E17E59" w:rsidP="00E17E59">
      <w:pPr>
        <w:ind w:firstLine="709"/>
        <w:jc w:val="both"/>
      </w:pPr>
    </w:p>
    <w:p w:rsidR="00E17E59" w:rsidRDefault="00E17E59" w:rsidP="00E17E59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E17E59" w:rsidRDefault="00E17E59" w:rsidP="00E17E59">
      <w:pPr>
        <w:jc w:val="center"/>
        <w:rPr>
          <w:b/>
        </w:rPr>
      </w:pPr>
    </w:p>
    <w:p w:rsidR="00E17E59" w:rsidRDefault="00E17E59" w:rsidP="00E17E59">
      <w:pPr>
        <w:pStyle w:val="a4"/>
        <w:numPr>
          <w:ilvl w:val="1"/>
          <w:numId w:val="16"/>
        </w:numPr>
        <w:ind w:left="1134" w:hanging="425"/>
        <w:jc w:val="both"/>
      </w:pPr>
      <w:r>
        <w:lastRenderedPageBreak/>
        <w:t>Настоящий Трудовой договор является договором по основной работе.</w:t>
      </w:r>
    </w:p>
    <w:p w:rsidR="00E17E59" w:rsidRDefault="00E17E59" w:rsidP="00E17E59">
      <w:pPr>
        <w:pStyle w:val="a4"/>
        <w:numPr>
          <w:ilvl w:val="1"/>
          <w:numId w:val="16"/>
        </w:numPr>
        <w:ind w:left="1134" w:hanging="425"/>
        <w:jc w:val="both"/>
      </w:pPr>
      <w:r>
        <w:t>Сроки действия Трудового договора:</w:t>
      </w:r>
    </w:p>
    <w:p w:rsidR="00E17E59" w:rsidRDefault="00E17E59" w:rsidP="00E17E59">
      <w:pPr>
        <w:ind w:firstLine="709"/>
        <w:jc w:val="both"/>
        <w:rPr>
          <w:u w:val="single"/>
        </w:rPr>
      </w:pPr>
      <w:r>
        <w:t xml:space="preserve">Начало: </w:t>
      </w:r>
    </w:p>
    <w:p w:rsidR="00E17E59" w:rsidRDefault="00E17E59" w:rsidP="00E17E59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E17E59" w:rsidRDefault="00E17E59" w:rsidP="00E17E59">
      <w:pPr>
        <w:pStyle w:val="a4"/>
        <w:numPr>
          <w:ilvl w:val="1"/>
          <w:numId w:val="16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E17E59" w:rsidRDefault="00E17E59" w:rsidP="00E17E59">
      <w:pPr>
        <w:ind w:firstLine="709"/>
        <w:jc w:val="both"/>
        <w:rPr>
          <w:b/>
        </w:rPr>
      </w:pPr>
    </w:p>
    <w:p w:rsidR="00E17E59" w:rsidRDefault="00E17E59" w:rsidP="00E17E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17E59" w:rsidRDefault="00E17E59" w:rsidP="00E17E59">
      <w:pPr>
        <w:pStyle w:val="a4"/>
        <w:numPr>
          <w:ilvl w:val="1"/>
          <w:numId w:val="17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E17E59" w:rsidRDefault="00E17E59" w:rsidP="00E17E59">
      <w:pPr>
        <w:pStyle w:val="a4"/>
        <w:numPr>
          <w:ilvl w:val="1"/>
          <w:numId w:val="18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E17E59" w:rsidRDefault="00E17E59" w:rsidP="00E17E59">
      <w:pPr>
        <w:jc w:val="both"/>
      </w:pPr>
      <w:r>
        <w:t xml:space="preserve"> </w:t>
      </w:r>
    </w:p>
    <w:p w:rsidR="00E17E59" w:rsidRDefault="00E17E59" w:rsidP="00E17E59">
      <w:pPr>
        <w:pStyle w:val="a4"/>
        <w:numPr>
          <w:ilvl w:val="0"/>
          <w:numId w:val="19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E17E59" w:rsidRDefault="00E17E59" w:rsidP="00E17E59">
      <w:pPr>
        <w:jc w:val="center"/>
        <w:rPr>
          <w:b/>
        </w:rPr>
      </w:pPr>
    </w:p>
    <w:p w:rsidR="00E17E59" w:rsidRDefault="00E17E59" w:rsidP="00E17E59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E17E59" w:rsidRDefault="00E17E59" w:rsidP="00E17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E17E59" w:rsidRPr="00060A36" w:rsidRDefault="00E17E59" w:rsidP="00E17E59">
      <w:pPr>
        <w:jc w:val="both"/>
        <w:rPr>
          <w:sz w:val="26"/>
          <w:szCs w:val="26"/>
        </w:rPr>
      </w:pPr>
    </w:p>
    <w:p w:rsidR="00E17E59" w:rsidRDefault="00E17E59" w:rsidP="00E17E59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E17E59" w:rsidRPr="00F575E8" w:rsidRDefault="00E17E59" w:rsidP="00E17E59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E17E59" w:rsidRPr="00D10A2B" w:rsidRDefault="00E17E59" w:rsidP="00E17E59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E17E59" w:rsidRPr="00155224" w:rsidRDefault="00E17E59" w:rsidP="00E17E59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7E59" w:rsidRPr="00BE68DD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E68DD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E68DD">
        <w:rPr>
          <w:rFonts w:ascii="Times New Roman" w:hAnsi="Times New Roman" w:cs="Times New Roman"/>
          <w:sz w:val="26"/>
          <w:szCs w:val="26"/>
          <w:lang w:val="en-US"/>
        </w:rPr>
        <w:t xml:space="preserve">: mo-beya@yandex.ru                                                </w:t>
      </w:r>
    </w:p>
    <w:p w:rsidR="00E17E59" w:rsidRPr="00155224" w:rsidRDefault="00E17E59" w:rsidP="00E17E59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E17E59" w:rsidRPr="00155224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E17E59" w:rsidRPr="00155224" w:rsidRDefault="00E17E59" w:rsidP="00E17E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E17E59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E17E59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E17E59" w:rsidRDefault="00E17E59" w:rsidP="00E17E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E59" w:rsidRPr="00A847E4" w:rsidRDefault="00E17E59" w:rsidP="00E17E59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sectPr w:rsidR="00E17E59" w:rsidRPr="00A847E4" w:rsidSect="00E17E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24B5"/>
    <w:rsid w:val="0001039C"/>
    <w:rsid w:val="0018081A"/>
    <w:rsid w:val="00184162"/>
    <w:rsid w:val="00276A2D"/>
    <w:rsid w:val="00276A42"/>
    <w:rsid w:val="0041399F"/>
    <w:rsid w:val="004D2C39"/>
    <w:rsid w:val="004F72AD"/>
    <w:rsid w:val="00513B4A"/>
    <w:rsid w:val="005424B5"/>
    <w:rsid w:val="00547851"/>
    <w:rsid w:val="00564C32"/>
    <w:rsid w:val="0058690F"/>
    <w:rsid w:val="008001B2"/>
    <w:rsid w:val="008E39F6"/>
    <w:rsid w:val="009F7C95"/>
    <w:rsid w:val="00A4021E"/>
    <w:rsid w:val="00C40287"/>
    <w:rsid w:val="00E17E59"/>
    <w:rsid w:val="00FB60C0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C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424B5"/>
    <w:rPr>
      <w:color w:val="0000FF"/>
      <w:u w:val="single"/>
    </w:rPr>
  </w:style>
  <w:style w:type="paragraph" w:customStyle="1" w:styleId="ConsPlusNormal">
    <w:name w:val="ConsPlusNormal"/>
    <w:rsid w:val="00FB6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0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17E5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2019-10-01T02:09:00Z</cp:lastPrinted>
  <dcterms:created xsi:type="dcterms:W3CDTF">2019-10-04T04:44:00Z</dcterms:created>
  <dcterms:modified xsi:type="dcterms:W3CDTF">2019-10-04T04:56:00Z</dcterms:modified>
</cp:coreProperties>
</file>