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9B" w:rsidRDefault="0039689B" w:rsidP="003968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9689B" w:rsidRDefault="0039689B" w:rsidP="003968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39689B" w:rsidRDefault="0039689B" w:rsidP="003968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Управления</w:t>
      </w:r>
      <w:proofErr w:type="gramEnd"/>
      <w:r>
        <w:rPr>
          <w:b/>
          <w:sz w:val="26"/>
          <w:szCs w:val="26"/>
        </w:rPr>
        <w:t xml:space="preserve"> образования Администрации 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39689B" w:rsidRDefault="0039689B" w:rsidP="0039689B">
      <w:pPr>
        <w:jc w:val="center"/>
        <w:rPr>
          <w:b/>
          <w:sz w:val="26"/>
          <w:szCs w:val="26"/>
        </w:rPr>
      </w:pPr>
    </w:p>
    <w:p w:rsidR="0039689B" w:rsidRDefault="0039689B" w:rsidP="0039689B">
      <w:pPr>
        <w:jc w:val="center"/>
        <w:rPr>
          <w:b/>
          <w:sz w:val="26"/>
          <w:szCs w:val="26"/>
        </w:rPr>
      </w:pPr>
    </w:p>
    <w:p w:rsidR="0039689B" w:rsidRDefault="0039689B" w:rsidP="00396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главного специалиста (отдел опеки и попечительства) Управления образования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39689B" w:rsidRDefault="0039689B" w:rsidP="003968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39689B" w:rsidRDefault="0039689B" w:rsidP="0039689B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высшее   образование по направлению подготовки: «Педагогика», «Педагогика и психология», «Юриспруденция», «Социальная работа».</w:t>
      </w:r>
    </w:p>
    <w:p w:rsidR="0039689B" w:rsidRDefault="0039689B" w:rsidP="003968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Изъявившие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желание  участвовать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39689B" w:rsidRDefault="0039689B" w:rsidP="0039689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39689B" w:rsidRDefault="0039689B" w:rsidP="003968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D70015">
        <w:rPr>
          <w:sz w:val="26"/>
          <w:szCs w:val="26"/>
          <w:lang w:val="en-US"/>
        </w:rPr>
        <w:t>www</w:t>
      </w:r>
      <w:r w:rsidRPr="00D7001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9689B" w:rsidRDefault="0039689B" w:rsidP="0039689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30.08.2023 включительно (с учетом почтовой доставки). Документы, поступившие после 30.08.2023, к рассмотрению конкурсной комиссией не допускаются.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39689B" w:rsidRDefault="0039689B" w:rsidP="003968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39689B" w:rsidRDefault="0039689B" w:rsidP="003968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39689B" w:rsidRDefault="0039689B" w:rsidP="00396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       </w:t>
      </w:r>
    </w:p>
    <w:p w:rsidR="0039689B" w:rsidRDefault="0039689B" w:rsidP="00396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184A2D" w:rsidRDefault="00184A2D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184A2D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653E0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/>
          <w:sz w:val="24"/>
          <w:szCs w:val="24"/>
        </w:rPr>
        <w:t>Бегляновой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отдела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обжалование в суд их нарушений;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184A2D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184A2D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11598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184A2D" w:rsidRPr="002B6A5C" w:rsidRDefault="00184A2D" w:rsidP="00184A2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184A2D" w:rsidRPr="002B6A5C" w:rsidRDefault="00184A2D" w:rsidP="00184A2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184A2D" w:rsidRPr="002B6A5C" w:rsidRDefault="00184A2D" w:rsidP="00184A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184A2D" w:rsidRPr="002B6A5C" w:rsidRDefault="00184A2D" w:rsidP="00184A2D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184A2D" w:rsidRPr="002B6A5C" w:rsidRDefault="00184A2D" w:rsidP="001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4A2D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2D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184A2D" w:rsidRPr="00791233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A2D" w:rsidRPr="00FC4327" w:rsidRDefault="00184A2D" w:rsidP="00184A2D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5399">
        <w:rPr>
          <w:rFonts w:ascii="Times New Roman" w:hAnsi="Times New Roman"/>
          <w:sz w:val="24"/>
          <w:szCs w:val="24"/>
          <w:u w:val="single"/>
        </w:rPr>
        <w:t>Бегляновой</w:t>
      </w:r>
      <w:proofErr w:type="spellEnd"/>
      <w:r w:rsidRPr="00F15399">
        <w:rPr>
          <w:rFonts w:ascii="Times New Roman" w:hAnsi="Times New Roman"/>
          <w:sz w:val="24"/>
          <w:szCs w:val="24"/>
          <w:u w:val="single"/>
        </w:rPr>
        <w:t xml:space="preserve"> Инны Павловны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A2D" w:rsidRPr="00252585" w:rsidRDefault="00184A2D" w:rsidP="00184A2D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84A2D" w:rsidRPr="00252585" w:rsidRDefault="00184A2D" w:rsidP="00184A2D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184A2D" w:rsidRPr="00252585" w:rsidRDefault="00184A2D" w:rsidP="00184A2D">
      <w:pPr>
        <w:pStyle w:val="ConsPlusNonformat"/>
        <w:rPr>
          <w:rFonts w:ascii="Times New Roman" w:hAnsi="Times New Roman" w:cs="Times New Roman"/>
        </w:rPr>
      </w:pP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184A2D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A2D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A2D" w:rsidRPr="002B6A5C" w:rsidRDefault="00184A2D" w:rsidP="00184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CC758F" w:rsidRPr="00826EB9" w:rsidRDefault="00CC758F" w:rsidP="00184A2D">
      <w:pPr>
        <w:jc w:val="both"/>
      </w:pPr>
    </w:p>
    <w:sectPr w:rsidR="00CC758F" w:rsidRPr="00826EB9" w:rsidSect="00A55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F"/>
    <w:rsid w:val="00184A2D"/>
    <w:rsid w:val="001C5946"/>
    <w:rsid w:val="0039689B"/>
    <w:rsid w:val="00424A15"/>
    <w:rsid w:val="0066193B"/>
    <w:rsid w:val="00662FBB"/>
    <w:rsid w:val="00721C92"/>
    <w:rsid w:val="00826EB9"/>
    <w:rsid w:val="009C6F0B"/>
    <w:rsid w:val="00A1039A"/>
    <w:rsid w:val="00A55E58"/>
    <w:rsid w:val="00B50FDE"/>
    <w:rsid w:val="00CC758F"/>
    <w:rsid w:val="00CE0440"/>
    <w:rsid w:val="00D12D90"/>
    <w:rsid w:val="00D70015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90339"/>
  <w15:chartTrackingRefBased/>
  <w15:docId w15:val="{90ED5201-770F-4076-BF24-7CB32BF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4A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2022-05-16T09:17:00Z</cp:lastPrinted>
  <dcterms:created xsi:type="dcterms:W3CDTF">2023-08-10T07:56:00Z</dcterms:created>
  <dcterms:modified xsi:type="dcterms:W3CDTF">2023-08-10T09:00:00Z</dcterms:modified>
</cp:coreProperties>
</file>