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9A" w:rsidRPr="001B6D23" w:rsidRDefault="00A1039A" w:rsidP="00A1039A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>ОБЪЯВЛЕНИЕ</w:t>
      </w:r>
    </w:p>
    <w:p w:rsidR="00A1039A" w:rsidRPr="001B6D23" w:rsidRDefault="00A1039A" w:rsidP="00A1039A">
      <w:pPr>
        <w:jc w:val="center"/>
        <w:rPr>
          <w:b/>
          <w:sz w:val="26"/>
          <w:szCs w:val="26"/>
        </w:rPr>
      </w:pPr>
      <w:proofErr w:type="gramStart"/>
      <w:r w:rsidRPr="001B6D23">
        <w:rPr>
          <w:b/>
          <w:sz w:val="26"/>
          <w:szCs w:val="26"/>
        </w:rPr>
        <w:t>о  конкурсе</w:t>
      </w:r>
      <w:proofErr w:type="gramEnd"/>
      <w:r w:rsidRPr="001B6D23">
        <w:rPr>
          <w:b/>
          <w:sz w:val="26"/>
          <w:szCs w:val="26"/>
        </w:rPr>
        <w:t xml:space="preserve">   по   определению   кандидат</w:t>
      </w:r>
      <w:r>
        <w:rPr>
          <w:b/>
          <w:sz w:val="26"/>
          <w:szCs w:val="26"/>
        </w:rPr>
        <w:t>а</w:t>
      </w:r>
      <w:r w:rsidRPr="001B6D23">
        <w:rPr>
          <w:b/>
          <w:sz w:val="26"/>
          <w:szCs w:val="26"/>
        </w:rPr>
        <w:t xml:space="preserve"> на   замещение</w:t>
      </w:r>
    </w:p>
    <w:p w:rsidR="00A1039A" w:rsidRPr="00942DCB" w:rsidRDefault="00A1039A" w:rsidP="00A1039A">
      <w:pPr>
        <w:jc w:val="center"/>
        <w:rPr>
          <w:b/>
          <w:sz w:val="26"/>
          <w:szCs w:val="26"/>
        </w:rPr>
      </w:pPr>
      <w:r w:rsidRPr="001B6D23">
        <w:rPr>
          <w:b/>
          <w:sz w:val="26"/>
          <w:szCs w:val="26"/>
        </w:rPr>
        <w:t xml:space="preserve">   вакантн</w:t>
      </w:r>
      <w:r>
        <w:rPr>
          <w:b/>
          <w:sz w:val="26"/>
          <w:szCs w:val="26"/>
        </w:rPr>
        <w:t>ой</w:t>
      </w:r>
      <w:r w:rsidRPr="001B6D23">
        <w:rPr>
          <w:b/>
          <w:sz w:val="26"/>
          <w:szCs w:val="26"/>
        </w:rPr>
        <w:t xml:space="preserve">    должност</w:t>
      </w:r>
      <w:r>
        <w:rPr>
          <w:b/>
          <w:sz w:val="26"/>
          <w:szCs w:val="26"/>
        </w:rPr>
        <w:t>и</w:t>
      </w:r>
      <w:r w:rsidRPr="001B6D23">
        <w:rPr>
          <w:b/>
          <w:sz w:val="26"/>
          <w:szCs w:val="26"/>
        </w:rPr>
        <w:t xml:space="preserve">   муниципальной службы</w:t>
      </w:r>
      <w:r>
        <w:rPr>
          <w:b/>
          <w:sz w:val="26"/>
          <w:szCs w:val="26"/>
        </w:rPr>
        <w:t xml:space="preserve"> У</w:t>
      </w:r>
      <w:r w:rsidRPr="00942DCB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равления образования</w:t>
      </w:r>
      <w:r w:rsidRPr="00942DCB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А</w:t>
      </w:r>
      <w:r w:rsidRPr="00942DCB">
        <w:rPr>
          <w:b/>
          <w:sz w:val="26"/>
          <w:szCs w:val="26"/>
        </w:rPr>
        <w:t>дминистрации  Бейского</w:t>
      </w:r>
      <w:proofErr w:type="gramEnd"/>
      <w:r w:rsidRPr="00942DCB">
        <w:rPr>
          <w:b/>
          <w:sz w:val="26"/>
          <w:szCs w:val="26"/>
        </w:rPr>
        <w:t xml:space="preserve">   района </w:t>
      </w:r>
      <w:r>
        <w:rPr>
          <w:b/>
          <w:sz w:val="26"/>
          <w:szCs w:val="26"/>
        </w:rPr>
        <w:t xml:space="preserve"> Республики Хакасия</w:t>
      </w:r>
    </w:p>
    <w:p w:rsidR="00A1039A" w:rsidRPr="00942DCB" w:rsidRDefault="00A1039A" w:rsidP="00A1039A">
      <w:pPr>
        <w:jc w:val="center"/>
        <w:rPr>
          <w:b/>
          <w:sz w:val="26"/>
          <w:szCs w:val="26"/>
        </w:rPr>
      </w:pPr>
    </w:p>
    <w:p w:rsidR="00A1039A" w:rsidRDefault="00A1039A" w:rsidP="00A1039A">
      <w:pPr>
        <w:jc w:val="both"/>
        <w:rPr>
          <w:sz w:val="26"/>
          <w:szCs w:val="26"/>
        </w:rPr>
      </w:pPr>
      <w:r w:rsidRPr="001B6D23">
        <w:rPr>
          <w:sz w:val="26"/>
          <w:szCs w:val="26"/>
        </w:rPr>
        <w:t xml:space="preserve">            Администрация Бейского района</w:t>
      </w:r>
      <w:r w:rsidRPr="009239DF">
        <w:rPr>
          <w:sz w:val="26"/>
          <w:szCs w:val="26"/>
        </w:rPr>
        <w:t xml:space="preserve"> Республики Хакасия</w:t>
      </w:r>
      <w:r w:rsidRPr="001B6D23">
        <w:rPr>
          <w:sz w:val="26"/>
          <w:szCs w:val="26"/>
        </w:rPr>
        <w:t xml:space="preserve"> </w:t>
      </w:r>
      <w:proofErr w:type="gramStart"/>
      <w:r w:rsidRPr="001B6D23">
        <w:rPr>
          <w:sz w:val="26"/>
          <w:szCs w:val="26"/>
        </w:rPr>
        <w:t>объявляет</w:t>
      </w:r>
      <w:r>
        <w:rPr>
          <w:sz w:val="26"/>
          <w:szCs w:val="26"/>
        </w:rPr>
        <w:t xml:space="preserve"> </w:t>
      </w:r>
      <w:r w:rsidRPr="001B6D23">
        <w:rPr>
          <w:sz w:val="26"/>
          <w:szCs w:val="26"/>
        </w:rPr>
        <w:t xml:space="preserve"> конкурс</w:t>
      </w:r>
      <w:proofErr w:type="gramEnd"/>
      <w:r w:rsidRPr="001B6D23">
        <w:rPr>
          <w:sz w:val="26"/>
          <w:szCs w:val="26"/>
        </w:rPr>
        <w:t xml:space="preserve"> по  определению   кандидат</w:t>
      </w:r>
      <w:r>
        <w:rPr>
          <w:sz w:val="26"/>
          <w:szCs w:val="26"/>
        </w:rPr>
        <w:t>а</w:t>
      </w:r>
      <w:r w:rsidRPr="001B6D23">
        <w:rPr>
          <w:sz w:val="26"/>
          <w:szCs w:val="26"/>
        </w:rPr>
        <w:t xml:space="preserve">    на    замещение  вакантн</w:t>
      </w:r>
      <w:r>
        <w:rPr>
          <w:sz w:val="26"/>
          <w:szCs w:val="26"/>
        </w:rPr>
        <w:t>ой</w:t>
      </w:r>
      <w:r w:rsidRPr="001B6D23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должности муниципальной службы  главного специалиста группы опеки и попечительства Управления образования А</w:t>
      </w:r>
      <w:r w:rsidRPr="009739B6">
        <w:rPr>
          <w:sz w:val="26"/>
          <w:szCs w:val="26"/>
        </w:rPr>
        <w:t>дминистрации   Бейского  района</w:t>
      </w:r>
      <w:r>
        <w:rPr>
          <w:sz w:val="26"/>
          <w:szCs w:val="26"/>
        </w:rPr>
        <w:t xml:space="preserve"> Республики Хакасия.</w:t>
      </w:r>
    </w:p>
    <w:p w:rsidR="00A1039A" w:rsidRPr="00A135C9" w:rsidRDefault="00A1039A" w:rsidP="00A103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35C9"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 w:rsidRPr="00A135C9"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A1039A" w:rsidRDefault="00A1039A" w:rsidP="00A1039A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юриспруденции, педагогики, социальной работы, социологии.</w:t>
      </w:r>
    </w:p>
    <w:p w:rsidR="00A1039A" w:rsidRPr="00CF3DA9" w:rsidRDefault="00A1039A" w:rsidP="00A1039A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 xml:space="preserve">Изъявившие </w:t>
      </w:r>
      <w:proofErr w:type="gramStart"/>
      <w:r w:rsidRPr="00CF3DA9">
        <w:rPr>
          <w:b/>
          <w:sz w:val="26"/>
          <w:szCs w:val="26"/>
        </w:rPr>
        <w:t>желание  участвовать</w:t>
      </w:r>
      <w:proofErr w:type="gramEnd"/>
      <w:r w:rsidRPr="00CF3DA9"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A1039A" w:rsidRPr="00CF3DA9" w:rsidRDefault="00A1039A" w:rsidP="00A1039A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личное </w:t>
      </w:r>
      <w:r w:rsidRPr="00CF3DA9">
        <w:rPr>
          <w:sz w:val="26"/>
          <w:szCs w:val="26"/>
        </w:rPr>
        <w:t>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A1039A" w:rsidRPr="00CF3DA9" w:rsidRDefault="00A1039A" w:rsidP="00A103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 xml:space="preserve"> заполненную и подписанную анкету по форме, </w:t>
      </w:r>
      <w:r>
        <w:rPr>
          <w:sz w:val="26"/>
          <w:szCs w:val="26"/>
        </w:rPr>
        <w:t>утвержденной</w:t>
      </w:r>
      <w:r w:rsidRPr="00CF3DA9">
        <w:rPr>
          <w:sz w:val="26"/>
          <w:szCs w:val="26"/>
        </w:rPr>
        <w:t xml:space="preserve"> Правительством Российской Федерации</w:t>
      </w:r>
      <w:r>
        <w:rPr>
          <w:sz w:val="26"/>
          <w:szCs w:val="26"/>
        </w:rPr>
        <w:t>, с фотографией</w:t>
      </w:r>
      <w:r w:rsidRPr="00CF3DA9">
        <w:rPr>
          <w:sz w:val="26"/>
          <w:szCs w:val="26"/>
        </w:rPr>
        <w:t>;</w:t>
      </w:r>
    </w:p>
    <w:p w:rsidR="00A1039A" w:rsidRPr="00CF3DA9" w:rsidRDefault="00A1039A" w:rsidP="00A103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копию </w:t>
      </w:r>
      <w:r w:rsidRPr="00CF3DA9">
        <w:rPr>
          <w:sz w:val="26"/>
          <w:szCs w:val="26"/>
        </w:rPr>
        <w:t>паспорт</w:t>
      </w:r>
      <w:r>
        <w:rPr>
          <w:sz w:val="26"/>
          <w:szCs w:val="26"/>
        </w:rPr>
        <w:t>а или заменяющего его документа (соответствующий документ предъявляется лично по прибытии на конкурс)</w:t>
      </w:r>
      <w:r w:rsidRPr="00CF3DA9">
        <w:rPr>
          <w:sz w:val="26"/>
          <w:szCs w:val="26"/>
        </w:rPr>
        <w:t>;</w:t>
      </w:r>
    </w:p>
    <w:p w:rsidR="00A1039A" w:rsidRDefault="00A1039A" w:rsidP="00A103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</w:t>
      </w:r>
      <w:r>
        <w:rPr>
          <w:sz w:val="26"/>
          <w:szCs w:val="26"/>
        </w:rPr>
        <w:t xml:space="preserve">ы, подтверждающие необходимое профессиональное </w:t>
      </w:r>
      <w:proofErr w:type="gramStart"/>
      <w:r>
        <w:rPr>
          <w:sz w:val="26"/>
          <w:szCs w:val="26"/>
        </w:rPr>
        <w:t>образование,  квалификацию</w:t>
      </w:r>
      <w:proofErr w:type="gramEnd"/>
      <w:r>
        <w:rPr>
          <w:sz w:val="26"/>
          <w:szCs w:val="26"/>
        </w:rPr>
        <w:t xml:space="preserve"> и стаж работы:</w:t>
      </w:r>
    </w:p>
    <w:p w:rsidR="00A1039A" w:rsidRDefault="00A1039A" w:rsidP="00A103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1039A" w:rsidRPr="00CF3DA9" w:rsidRDefault="00A1039A" w:rsidP="00A103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1039A" w:rsidRPr="00CF3DA9" w:rsidRDefault="00A1039A" w:rsidP="00A103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документ об отсутствии у гражданина</w:t>
      </w:r>
      <w:r w:rsidRPr="00CF3DA9">
        <w:rPr>
          <w:sz w:val="26"/>
          <w:szCs w:val="26"/>
        </w:rPr>
        <w:t xml:space="preserve"> заболевания, препятствующего поступлению на муниципальную службу</w:t>
      </w:r>
      <w:r>
        <w:rPr>
          <w:sz w:val="26"/>
          <w:szCs w:val="26"/>
        </w:rPr>
        <w:t xml:space="preserve"> или ее прохождению</w:t>
      </w:r>
      <w:r w:rsidRPr="00CF3DA9">
        <w:rPr>
          <w:sz w:val="26"/>
          <w:szCs w:val="26"/>
        </w:rPr>
        <w:t>;</w:t>
      </w:r>
    </w:p>
    <w:p w:rsidR="00A1039A" w:rsidRPr="00CF3DA9" w:rsidRDefault="00A1039A" w:rsidP="00A103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иные документы, предусмотренные федеральными законами, указами Президента Российской </w:t>
      </w:r>
      <w:proofErr w:type="gramStart"/>
      <w:r w:rsidRPr="00CF3DA9">
        <w:rPr>
          <w:sz w:val="26"/>
          <w:szCs w:val="26"/>
        </w:rPr>
        <w:t>Федерации</w:t>
      </w:r>
      <w:r>
        <w:rPr>
          <w:sz w:val="26"/>
          <w:szCs w:val="26"/>
        </w:rPr>
        <w:t>,</w:t>
      </w:r>
      <w:r w:rsidRPr="00CF3DA9">
        <w:rPr>
          <w:sz w:val="26"/>
          <w:szCs w:val="26"/>
        </w:rPr>
        <w:t xml:space="preserve">  постановлениями</w:t>
      </w:r>
      <w:proofErr w:type="gramEnd"/>
      <w:r w:rsidRPr="00CF3DA9">
        <w:rPr>
          <w:sz w:val="26"/>
          <w:szCs w:val="26"/>
        </w:rPr>
        <w:t xml:space="preserve"> Правительства Российской Федерации</w:t>
      </w:r>
      <w:r>
        <w:rPr>
          <w:sz w:val="26"/>
          <w:szCs w:val="26"/>
        </w:rPr>
        <w:t>, законами Республики Хакасия</w:t>
      </w:r>
      <w:r w:rsidRPr="00CF3DA9">
        <w:rPr>
          <w:sz w:val="26"/>
          <w:szCs w:val="26"/>
        </w:rPr>
        <w:t>.</w:t>
      </w:r>
    </w:p>
    <w:p w:rsidR="00A1039A" w:rsidRPr="00715C4E" w:rsidRDefault="00A1039A" w:rsidP="00A1039A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2705A4">
        <w:rPr>
          <w:sz w:val="26"/>
          <w:szCs w:val="26"/>
          <w:lang w:val="en-US"/>
        </w:rPr>
        <w:t>w</w:t>
      </w:r>
      <w:bookmarkStart w:id="0" w:name="_GoBack"/>
      <w:bookmarkEnd w:id="0"/>
      <w:r w:rsidRPr="002705A4">
        <w:rPr>
          <w:sz w:val="26"/>
          <w:szCs w:val="26"/>
          <w:lang w:val="en-US"/>
        </w:rPr>
        <w:t>ww</w:t>
      </w:r>
      <w:r w:rsidRPr="002705A4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A1039A" w:rsidRPr="00715C4E" w:rsidRDefault="00A1039A" w:rsidP="00A1039A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proofErr w:type="gramStart"/>
      <w:r w:rsidRPr="00715C4E">
        <w:rPr>
          <w:b/>
          <w:sz w:val="26"/>
          <w:szCs w:val="26"/>
        </w:rPr>
        <w:t>Конкурс  проводится</w:t>
      </w:r>
      <w:proofErr w:type="gramEnd"/>
      <w:r w:rsidRPr="00715C4E">
        <w:rPr>
          <w:b/>
          <w:sz w:val="26"/>
          <w:szCs w:val="26"/>
        </w:rPr>
        <w:t xml:space="preserve"> в два этапа: </w:t>
      </w:r>
    </w:p>
    <w:p w:rsidR="00A1039A" w:rsidRPr="00715C4E" w:rsidRDefault="00A1039A" w:rsidP="00A103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</w:t>
      </w:r>
      <w:proofErr w:type="gramStart"/>
      <w:r w:rsidRPr="00715C4E">
        <w:rPr>
          <w:sz w:val="26"/>
          <w:szCs w:val="26"/>
        </w:rPr>
        <w:t>объявление  конкурса</w:t>
      </w:r>
      <w:proofErr w:type="gramEnd"/>
      <w:r w:rsidRPr="00715C4E"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20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06.2022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proofErr w:type="gramStart"/>
      <w:r>
        <w:rPr>
          <w:sz w:val="26"/>
          <w:szCs w:val="26"/>
        </w:rPr>
        <w:t>20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06.2022 </w:t>
      </w:r>
      <w:r w:rsidRPr="00715C4E">
        <w:rPr>
          <w:sz w:val="26"/>
          <w:szCs w:val="26"/>
        </w:rPr>
        <w:t xml:space="preserve"> г.</w:t>
      </w:r>
      <w:proofErr w:type="gramEnd"/>
      <w:r w:rsidRPr="00715C4E">
        <w:rPr>
          <w:sz w:val="26"/>
          <w:szCs w:val="26"/>
        </w:rPr>
        <w:t>, к рассмотрению конкурсной комиссией не допускаются.</w:t>
      </w:r>
    </w:p>
    <w:p w:rsidR="00A1039A" w:rsidRPr="00715C4E" w:rsidRDefault="00A1039A" w:rsidP="00A103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A1039A" w:rsidRPr="00715C4E" w:rsidRDefault="00A1039A" w:rsidP="00A103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15C4E">
        <w:rPr>
          <w:sz w:val="26"/>
          <w:szCs w:val="26"/>
        </w:rPr>
        <w:t>При  собеседовании</w:t>
      </w:r>
      <w:proofErr w:type="gramEnd"/>
      <w:r w:rsidRPr="00715C4E"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 xml:space="preserve">оценивается </w:t>
      </w:r>
      <w:r w:rsidRPr="00715C4E">
        <w:rPr>
          <w:sz w:val="26"/>
          <w:szCs w:val="26"/>
        </w:rPr>
        <w:lastRenderedPageBreak/>
        <w:t>накопленный  опыт работы, компетентность, ответственность, инициативность, организаторские способности.</w:t>
      </w:r>
    </w:p>
    <w:p w:rsidR="00A1039A" w:rsidRPr="00CF3DA9" w:rsidRDefault="00A1039A" w:rsidP="00A1039A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</w:t>
      </w:r>
      <w:proofErr w:type="gramStart"/>
      <w:r w:rsidRPr="00CF3DA9">
        <w:rPr>
          <w:b/>
          <w:sz w:val="26"/>
          <w:szCs w:val="26"/>
        </w:rPr>
        <w:t xml:space="preserve">документов: </w:t>
      </w:r>
      <w:r w:rsidRPr="00CF3DA9">
        <w:rPr>
          <w:sz w:val="26"/>
          <w:szCs w:val="26"/>
        </w:rPr>
        <w:t xml:space="preserve"> Республика</w:t>
      </w:r>
      <w:proofErr w:type="gramEnd"/>
      <w:r w:rsidRPr="00CF3DA9">
        <w:rPr>
          <w:sz w:val="26"/>
          <w:szCs w:val="26"/>
        </w:rPr>
        <w:t xml:space="preserve">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A1039A" w:rsidRPr="00CF3DA9" w:rsidRDefault="00A1039A" w:rsidP="00A103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>-20</w:t>
      </w: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>25</w:t>
      </w:r>
      <w:r w:rsidRPr="00CF3DA9">
        <w:rPr>
          <w:sz w:val="26"/>
          <w:szCs w:val="26"/>
        </w:rPr>
        <w:t xml:space="preserve">.       </w:t>
      </w:r>
    </w:p>
    <w:p w:rsidR="00A1039A" w:rsidRDefault="00A1039A" w:rsidP="00A1039A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proofErr w:type="gramStart"/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</w:t>
      </w:r>
      <w:proofErr w:type="gramEnd"/>
      <w:r w:rsidRPr="00715C4E">
        <w:rPr>
          <w:sz w:val="26"/>
          <w:szCs w:val="26"/>
        </w:rPr>
        <w:t xml:space="preserve"> Хакасия, Бейский район, село Бея, </w:t>
      </w:r>
      <w:r>
        <w:rPr>
          <w:sz w:val="26"/>
          <w:szCs w:val="26"/>
        </w:rPr>
        <w:t xml:space="preserve">     </w:t>
      </w:r>
      <w:r w:rsidRPr="00715C4E">
        <w:rPr>
          <w:sz w:val="26"/>
          <w:szCs w:val="26"/>
        </w:rPr>
        <w:t>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A1039A" w:rsidRDefault="00A1039A" w:rsidP="00A1039A">
      <w:pPr>
        <w:ind w:firstLine="708"/>
        <w:jc w:val="both"/>
        <w:rPr>
          <w:sz w:val="26"/>
          <w:szCs w:val="26"/>
        </w:rPr>
      </w:pPr>
      <w:proofErr w:type="gramStart"/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</w:t>
      </w:r>
      <w:proofErr w:type="gramEnd"/>
      <w:r w:rsidRPr="00715C4E">
        <w:rPr>
          <w:b/>
          <w:sz w:val="26"/>
          <w:szCs w:val="26"/>
        </w:rPr>
        <w:t xml:space="preserve">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3C14A1" w:rsidRDefault="003C14A1" w:rsidP="003C1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br w:type="page"/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Трудовой договор с муниципальным служащим </w:t>
      </w:r>
    </w:p>
    <w:p w:rsidR="003C14A1" w:rsidRPr="002B6A5C" w:rsidRDefault="003C14A1" w:rsidP="003C1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14A1" w:rsidRPr="002B6A5C" w:rsidRDefault="003C14A1" w:rsidP="003C1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6A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Бея  </w:t>
      </w:r>
      <w:r w:rsidRPr="00A25C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6A5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 w:rsidRPr="00653E0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2B6A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4A1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Бегляновой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Инны Павловны</w:t>
      </w:r>
      <w:r w:rsidRPr="002B6A5C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B6A5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 одной стороны, и гражданин Российской Федерации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F26C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4A1" w:rsidRPr="002B6A5C" w:rsidRDefault="003C14A1" w:rsidP="003C1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главного специалиста группы опеки и попечительства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hyperlink r:id="rId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иными нормативными правовыми актами о муниципальной службе.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1.2. Местом работы Муниципального служащего является </w:t>
      </w:r>
      <w:r>
        <w:rPr>
          <w:rFonts w:ascii="Times New Roman" w:hAnsi="Times New Roman" w:cs="Times New Roman"/>
          <w:sz w:val="24"/>
          <w:szCs w:val="24"/>
        </w:rPr>
        <w:t xml:space="preserve">кабинеты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), находящаяся по адресу: </w:t>
      </w:r>
      <w:r>
        <w:rPr>
          <w:rFonts w:ascii="Times New Roman" w:hAnsi="Times New Roman" w:cs="Times New Roman"/>
          <w:sz w:val="24"/>
          <w:szCs w:val="24"/>
        </w:rPr>
        <w:t>село Бея, улица Гагарина, дом 10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1.3. Трудовой договор заключается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1.4. Дата начала исполнения работы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Дата окончания работы ____________.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4A1" w:rsidRPr="002B6A5C" w:rsidRDefault="003C14A1" w:rsidP="003C1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2.1. Муниципальный служащий имеет право на: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11) рассмотрение индивидуальных трудовых споров в соответствии с трудовым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>законодательством, защиту своих прав и законных интересов на муниципальной службе, включая обжалование в суд их нарушений;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Федеральным </w:t>
      </w:r>
      <w:hyperlink r:id="rId6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7" w:history="1">
        <w:r w:rsidRPr="002B6A5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6A5C">
        <w:rPr>
          <w:rFonts w:ascii="Times New Roman" w:hAnsi="Times New Roman" w:cs="Times New Roman"/>
          <w:sz w:val="24"/>
          <w:szCs w:val="24"/>
        </w:rPr>
        <w:t>став муниципального образования и иные муниципальные правовые акты и обеспечивать их исполнение;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4) соблюдать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B6A5C">
        <w:rPr>
          <w:rFonts w:ascii="Times New Roman" w:hAnsi="Times New Roman" w:cs="Times New Roman"/>
          <w:sz w:val="24"/>
          <w:szCs w:val="24"/>
        </w:rPr>
        <w:t>, должностную инструкцию, порядок работы со служебной информацией;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Федеральным </w:t>
      </w:r>
      <w:hyperlink r:id="rId8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</w:t>
      </w:r>
      <w:hyperlink r:id="rId9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4A1" w:rsidRDefault="003C14A1" w:rsidP="003C1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</w:p>
    <w:p w:rsidR="003C14A1" w:rsidRDefault="003C14A1" w:rsidP="003C1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</w:p>
    <w:p w:rsidR="003C14A1" w:rsidRPr="002B6A5C" w:rsidRDefault="003C14A1" w:rsidP="003C1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Трудовым </w:t>
      </w:r>
      <w:hyperlink r:id="rId10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</w:t>
      </w:r>
      <w:r>
        <w:rPr>
          <w:rFonts w:ascii="Times New Roman" w:hAnsi="Times New Roman" w:cs="Times New Roman"/>
          <w:sz w:val="24"/>
          <w:szCs w:val="24"/>
        </w:rPr>
        <w:t>лнения должностных обязанностей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соблюдения правил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ответственности в порядке, установленном Трудовым </w:t>
      </w:r>
      <w:hyperlink r:id="rId11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2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</w:t>
      </w:r>
      <w:hyperlink r:id="rId13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4A1" w:rsidRPr="002B6A5C" w:rsidRDefault="003C14A1" w:rsidP="003C1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 Оплата труда Муниципального служащего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4.1. Муниципальному служащему устанавливается денежное содержание, которое состоит из:</w:t>
      </w:r>
    </w:p>
    <w:p w:rsidR="003C14A1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</w:t>
      </w:r>
      <w:r w:rsidRPr="00D6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 группы опеки и попечительства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 xml:space="preserve">11598 </w:t>
      </w:r>
      <w:r w:rsidRPr="002B6A5C">
        <w:rPr>
          <w:rFonts w:ascii="Times New Roman" w:hAnsi="Times New Roman" w:cs="Times New Roman"/>
          <w:sz w:val="24"/>
          <w:szCs w:val="24"/>
        </w:rPr>
        <w:t>рублей с последующей его индексацией в соответствии с нормативными правовыми актами;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классный чин в соответствии с замещаемой должностью муниципальной службы;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премии за выполнение особо важных и сложных заданий (еже</w:t>
      </w:r>
      <w:r>
        <w:rPr>
          <w:rFonts w:ascii="Times New Roman" w:hAnsi="Times New Roman" w:cs="Times New Roman"/>
          <w:sz w:val="24"/>
          <w:szCs w:val="24"/>
        </w:rPr>
        <w:t>месячно</w:t>
      </w:r>
      <w:r w:rsidRPr="002B6A5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33,3 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выслугу лет муниципальной службы (в зависимости от стажа муниципальной службы до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службы;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>выплаты материальной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B6A5C">
        <w:rPr>
          <w:rFonts w:ascii="Times New Roman" w:hAnsi="Times New Roman" w:cs="Times New Roman"/>
          <w:sz w:val="24"/>
          <w:szCs w:val="24"/>
        </w:rPr>
        <w:t xml:space="preserve"> ежегодному отпуску.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4.2. К денежному содержанию в соответствии с действующим законодательством устанавливается районный коэффициент в размере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B6A5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надбавка за стаж работы в Республике Хакасия в размере 30 %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4.3. Могут производиться иные выплаты, предусмотренные действующим законодательством.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4.4. Установление надбавок, премий, другие выплаты осуществляются в порядке, сроки и в размерах, определенных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и </w:t>
      </w:r>
      <w:r>
        <w:rPr>
          <w:rFonts w:ascii="Times New Roman" w:hAnsi="Times New Roman" w:cs="Times New Roman"/>
          <w:sz w:val="24"/>
          <w:szCs w:val="24"/>
        </w:rPr>
        <w:t>республиканским</w:t>
      </w:r>
      <w:r w:rsidRPr="002B6A5C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4A1" w:rsidRPr="002B6A5C" w:rsidRDefault="003C14A1" w:rsidP="003C1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 Социальное страхование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4A1" w:rsidRPr="002B6A5C" w:rsidRDefault="003C14A1" w:rsidP="003C1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 Служебное время и время отдыха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4A1" w:rsidRPr="002B6A5C" w:rsidRDefault="003C14A1" w:rsidP="003C14A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неделя с двумя выходными днями (суббота, воскресенье).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еженедельной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внутреннего трудового распорядка.</w:t>
      </w:r>
    </w:p>
    <w:p w:rsidR="003C14A1" w:rsidRPr="002B6A5C" w:rsidRDefault="003C14A1" w:rsidP="003C14A1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3C14A1" w:rsidRPr="002B6A5C" w:rsidRDefault="003C14A1" w:rsidP="003C14A1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ежегодный основной 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отпуск продолжительностью 30 </w:t>
      </w:r>
      <w:r w:rsidRPr="002B6A5C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3C14A1" w:rsidRPr="002B6A5C" w:rsidRDefault="003C14A1" w:rsidP="003C14A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дополнительный отпуск за выслугу лет -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законодательством о муниципальной службе.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4A1" w:rsidRPr="002B6A5C" w:rsidRDefault="003C14A1" w:rsidP="003C1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3C14A1" w:rsidRPr="002B6A5C" w:rsidRDefault="003C14A1" w:rsidP="003C14A1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Трудовым </w:t>
      </w:r>
      <w:hyperlink r:id="rId1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5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spellStart"/>
      <w:r w:rsidRPr="002B6A5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B6A5C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Управлении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 в личном деле Муниципального служащего, второй - у Муниципального служащего.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4A1" w:rsidRPr="002B6A5C" w:rsidRDefault="003C14A1" w:rsidP="003C14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4A1" w:rsidRPr="002B6A5C" w:rsidRDefault="003C14A1" w:rsidP="003C1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Муниципальный служащий</w:t>
      </w:r>
    </w:p>
    <w:p w:rsidR="003C14A1" w:rsidRPr="002B6A5C" w:rsidRDefault="003C14A1" w:rsidP="003C1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</w:p>
    <w:p w:rsidR="003C14A1" w:rsidRPr="002B6A5C" w:rsidRDefault="003C14A1" w:rsidP="003C1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с,Бея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ул.Гагарина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Ф.И.О.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14A1" w:rsidRDefault="003C14A1" w:rsidP="003C1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2585">
        <w:rPr>
          <w:rFonts w:ascii="Times New Roman" w:hAnsi="Times New Roman" w:cs="Times New Roman"/>
        </w:rPr>
        <w:t>(</w:t>
      </w:r>
      <w:proofErr w:type="gramStart"/>
      <w:r w:rsidRPr="00252585">
        <w:rPr>
          <w:rFonts w:ascii="Times New Roman" w:hAnsi="Times New Roman" w:cs="Times New Roman"/>
        </w:rPr>
        <w:t>адрес)</w:t>
      </w:r>
      <w:r w:rsidRPr="00252585">
        <w:rPr>
          <w:rFonts w:ascii="Times New Roman" w:hAnsi="Times New Roman" w:cs="Times New Roman"/>
          <w:sz w:val="18"/>
          <w:szCs w:val="18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  <w:r w:rsidRPr="001D56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4A1" w:rsidRDefault="003C14A1" w:rsidP="003C14A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</w:t>
      </w:r>
    </w:p>
    <w:p w:rsidR="003C14A1" w:rsidRPr="00791233" w:rsidRDefault="003C14A1" w:rsidP="003C14A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14A1" w:rsidRPr="00FC4327" w:rsidRDefault="003C14A1" w:rsidP="003C14A1">
      <w:pPr>
        <w:pStyle w:val="ConsPlusNonformat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ПСС                   </w:t>
      </w:r>
    </w:p>
    <w:p w:rsidR="003C14A1" w:rsidRDefault="003C14A1" w:rsidP="003C1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14A1" w:rsidRPr="002B6A5C" w:rsidRDefault="003C14A1" w:rsidP="003C1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726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Беглянова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Инна Павловна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14A1" w:rsidRPr="00252585" w:rsidRDefault="003C14A1" w:rsidP="003C14A1">
      <w:pPr>
        <w:pStyle w:val="ConsPlusNonformat"/>
        <w:rPr>
          <w:rFonts w:ascii="Times New Roman" w:hAnsi="Times New Roman" w:cs="Times New Roman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2585">
        <w:rPr>
          <w:rFonts w:ascii="Times New Roman" w:hAnsi="Times New Roman" w:cs="Times New Roman"/>
        </w:rPr>
        <w:t>(Ф.И.О. должностного лица)</w:t>
      </w:r>
    </w:p>
    <w:p w:rsidR="003C14A1" w:rsidRPr="002B6A5C" w:rsidRDefault="003C14A1" w:rsidP="003C1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   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3C14A1" w:rsidRPr="00252585" w:rsidRDefault="003C14A1" w:rsidP="003C14A1">
      <w:pPr>
        <w:pStyle w:val="ConsPlusNonformat"/>
        <w:rPr>
          <w:rFonts w:ascii="Times New Roman" w:hAnsi="Times New Roman" w:cs="Times New Roman"/>
        </w:rPr>
      </w:pPr>
      <w:r w:rsidRPr="002525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52585">
        <w:rPr>
          <w:rFonts w:ascii="Times New Roman" w:hAnsi="Times New Roman" w:cs="Times New Roman"/>
        </w:rPr>
        <w:t xml:space="preserve"> (</w:t>
      </w:r>
      <w:proofErr w:type="gramStart"/>
      <w:r w:rsidRPr="00252585">
        <w:rPr>
          <w:rFonts w:ascii="Times New Roman" w:hAnsi="Times New Roman" w:cs="Times New Roman"/>
        </w:rPr>
        <w:t xml:space="preserve">подпись)   </w:t>
      </w:r>
      <w:proofErr w:type="gramEnd"/>
      <w:r w:rsidRPr="0025258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52585">
        <w:rPr>
          <w:rFonts w:ascii="Times New Roman" w:hAnsi="Times New Roman" w:cs="Times New Roman"/>
        </w:rPr>
        <w:t xml:space="preserve">        (подпись)</w:t>
      </w:r>
    </w:p>
    <w:p w:rsidR="003C14A1" w:rsidRPr="00252585" w:rsidRDefault="003C14A1" w:rsidP="003C14A1">
      <w:pPr>
        <w:pStyle w:val="ConsPlusNonformat"/>
        <w:rPr>
          <w:rFonts w:ascii="Times New Roman" w:hAnsi="Times New Roman" w:cs="Times New Roman"/>
        </w:rPr>
      </w:pPr>
    </w:p>
    <w:p w:rsidR="003C14A1" w:rsidRPr="002B6A5C" w:rsidRDefault="003C14A1" w:rsidP="003C1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"__" ____________ 20__ г.</w:t>
      </w:r>
    </w:p>
    <w:p w:rsidR="003C14A1" w:rsidRDefault="003C14A1" w:rsidP="003C14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14A1" w:rsidRDefault="003C14A1" w:rsidP="003C14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14A1" w:rsidRPr="002B6A5C" w:rsidRDefault="003C14A1" w:rsidP="003C14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14A1" w:rsidRPr="002B6A5C" w:rsidRDefault="003C14A1" w:rsidP="003C1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Экземпляр трудового договора получил ____________ Ф.И.О.</w:t>
      </w:r>
    </w:p>
    <w:p w:rsidR="003C14A1" w:rsidRPr="002B6A5C" w:rsidRDefault="003C14A1" w:rsidP="003C14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C14A1" w:rsidRPr="002B6A5C" w:rsidRDefault="003C14A1" w:rsidP="003C14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</w:t>
      </w: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4A1" w:rsidRPr="002B6A5C" w:rsidRDefault="003C14A1" w:rsidP="003C14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58F" w:rsidRPr="00826EB9" w:rsidRDefault="00CC758F" w:rsidP="003C14A1">
      <w:pPr>
        <w:jc w:val="both"/>
      </w:pPr>
    </w:p>
    <w:sectPr w:rsidR="00CC758F" w:rsidRPr="00826EB9" w:rsidSect="00A55E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8F"/>
    <w:rsid w:val="001C5946"/>
    <w:rsid w:val="002705A4"/>
    <w:rsid w:val="003C14A1"/>
    <w:rsid w:val="00424A15"/>
    <w:rsid w:val="00662FBB"/>
    <w:rsid w:val="00721C92"/>
    <w:rsid w:val="00826EB9"/>
    <w:rsid w:val="009C6F0B"/>
    <w:rsid w:val="00A1039A"/>
    <w:rsid w:val="00A55E58"/>
    <w:rsid w:val="00B50FDE"/>
    <w:rsid w:val="00CC758F"/>
    <w:rsid w:val="00CE0440"/>
    <w:rsid w:val="00D12D90"/>
    <w:rsid w:val="00F8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B553-DDF3-4EDA-9386-F42CB931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C758F"/>
    <w:rPr>
      <w:color w:val="0000FF"/>
      <w:u w:val="single"/>
    </w:rPr>
  </w:style>
  <w:style w:type="paragraph" w:customStyle="1" w:styleId="ConsPlusNormal">
    <w:name w:val="ConsPlusNormal"/>
    <w:rsid w:val="00CE04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C14A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76FA207C9A6839846B50C7A5C9E3F99C9F1D0B4B9855397D9B2B83ELDI" TargetMode="External"/><Relationship Id="rId13" Type="http://schemas.openxmlformats.org/officeDocument/2006/relationships/hyperlink" Target="consultantplus://offline/ref=22A1576FA207C9A6839846B50C7A5C9E3F98C9F0D6B0B9855397D9B2B83EL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A1576FA207C9A6839846B50C7A5C9E3C93CFFDDCE7EE8702C2D73BL7I" TargetMode="External"/><Relationship Id="rId12" Type="http://schemas.openxmlformats.org/officeDocument/2006/relationships/hyperlink" Target="consultantplus://offline/ref=22A1576FA207C9A6839846B50C7A5C9E3F98C9F0D6B0B9855397D9B2B83EL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1576FA207C9A6839846B50C7A5C9E3F99C9F1D0B4B9855397D9B2B83ELDI" TargetMode="External"/><Relationship Id="rId11" Type="http://schemas.openxmlformats.org/officeDocument/2006/relationships/hyperlink" Target="consultantplus://offline/ref=22A1576FA207C9A6839846B50C7A5C9E3F98C9F0D6B0B9855397D9B2B8EDBAD73350559F83CF788336LCI" TargetMode="External"/><Relationship Id="rId5" Type="http://schemas.openxmlformats.org/officeDocument/2006/relationships/hyperlink" Target="consultantplus://offline/ref=22A1576FA207C9A6839846B50C7A5C9E3F99C9F1D0B4B9855397D9B2B83ELDI" TargetMode="External"/><Relationship Id="rId15" Type="http://schemas.openxmlformats.org/officeDocument/2006/relationships/hyperlink" Target="consultantplus://offline/ref=22A1576FA207C9A6839846B50C7A5C9E3793C9F1D0BAE48F5BCED5B03BLFI" TargetMode="External"/><Relationship Id="rId10" Type="http://schemas.openxmlformats.org/officeDocument/2006/relationships/hyperlink" Target="consultantplus://offline/ref=22A1576FA207C9A6839846B50C7A5C9E3F98C9F0D6B0B9855397D9B2B83ELDI" TargetMode="External"/><Relationship Id="rId4" Type="http://schemas.openxmlformats.org/officeDocument/2006/relationships/hyperlink" Target="consultantplus://offline/ref=22A1576FA207C9A6839846B50C7A5C9E3F98C9F0D6B0B9855397D9B2B83ELDI" TargetMode="External"/><Relationship Id="rId9" Type="http://schemas.openxmlformats.org/officeDocument/2006/relationships/hyperlink" Target="consultantplus://offline/ref=22A1576FA207C9A6839846B50C7A5C9E3F99C9F1D0B4B9855397D9B2B83ELDI" TargetMode="External"/><Relationship Id="rId14" Type="http://schemas.openxmlformats.org/officeDocument/2006/relationships/hyperlink" Target="consultantplus://offline/ref=22A1576FA207C9A6839846B50C7A5C9E3F98C9F0D6B0B9855397D9B2B83E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19477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2022-05-16T09:17:00Z</cp:lastPrinted>
  <dcterms:created xsi:type="dcterms:W3CDTF">2022-05-31T04:33:00Z</dcterms:created>
  <dcterms:modified xsi:type="dcterms:W3CDTF">2022-05-31T04:34:00Z</dcterms:modified>
</cp:coreProperties>
</file>